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tbl>
      <w:tblPr>
        <w:tblStyle w:val="Mriekatabuky"/>
        <w:tblW w:w="9180" w:type="dxa"/>
        <w:tblLayout w:type="fixed"/>
        <w:tblLook w:val="04A0"/>
      </w:tblPr>
      <w:tblGrid>
        <w:gridCol w:w="2263"/>
        <w:gridCol w:w="113"/>
        <w:gridCol w:w="1985"/>
        <w:gridCol w:w="1134"/>
        <w:gridCol w:w="1276"/>
        <w:gridCol w:w="2409"/>
      </w:tblGrid>
      <w:tr w14:paraId="69251B7D" w:rsidR="00EA72FC" w:rsidRPr="004270B3" w:rsidTr="007E6D06">
        <w:trPr>
          <w:trHeight w:val="257"/>
        </w:trPr>
        <w:tc>
          <w:tcPr>
            <w:tcW w:w="9180" w:type="dxa"/>
            <w:gridSpan w:val="6"/>
            <w:shd w:val="clear" w:color="auto" w:fill="D9D9D9" w:themeFill="background1" w:themeFillShade="D9"/>
          </w:tcPr>
          <w:p w14:paraId="00D4CD7C" w:rsidR="00EA72FC" w:rsidRPr="004270B3" w:rsidRDefault="00040CB1" w:rsidP="007E6D06">
            <w:pPr>
              <w:pStyle w:val="Hlavika"/>
              <w:jc w:val="center"/>
              <w:rPr>
                <w:rFonts w:asciiTheme="minorHAnsi" w:hAnsiTheme="minorHAnsi" w:cstheme="minorHAnsi"/>
                <w:b/>
                <w:lang w:val="sk-SK"/>
              </w:rPr>
            </w:pPr>
            <w:r>
              <w:rPr>
                <w:rFonts w:asciiTheme="minorHAnsi" w:hAnsiTheme="minorHAnsi" w:cstheme="minorHAnsi"/>
                <w:b/>
                <w:lang w:val="sk-SK"/>
              </w:rPr>
              <w:t>Zápis zo stretnutia</w:t>
            </w:r>
          </w:p>
        </w:tc>
      </w:tr>
      <w:tr w14:paraId="0E549E2B" w:rsidR="00EA72FC" w:rsidRPr="004270B3" w:rsidTr="008C0EBD">
        <w:trPr>
          <w:trHeight w:val="257"/>
        </w:trPr>
        <w:tc>
          <w:tcPr>
            <w:tcW w:w="2263" w:type="dxa"/>
            <w:shd w:val="clear" w:color="auto" w:fill="D9D9D9" w:themeFill="background1" w:themeFillShade="D9"/>
          </w:tcPr>
          <w:p w14:paraId="35D5BC91" w:rsidR="00EA72FC" w:rsidRPr="004270B3" w:rsidRDefault="00C80C93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Predmet:</w:t>
            </w:r>
          </w:p>
        </w:tc>
        <w:tc>
          <w:tcPr>
            <w:tcW w:w="6917" w:type="dxa"/>
            <w:gridSpan w:val="5"/>
          </w:tcPr>
          <w:p w14:paraId="7DB76186" w:rsidR="00EA72FC" w:rsidRPr="004270B3" w:rsidRDefault="00433A83" w:rsidP="00040CB1">
            <w:pPr>
              <w:spacing w:after="0" w:line="240" w:lineRule="auto"/>
              <w:rPr>
                <w:rFonts w:asciiTheme="minorHAnsi" w:hAnsiTheme="minorHAnsi" w:cstheme="minorHAnsi"/>
                <w:lang w:val="sk-SK"/>
              </w:rPr>
            </w:pPr>
            <w:r w:rsidRPr="004270B3">
              <w:rPr>
                <w:rFonts w:asciiTheme="minorHAnsi" w:hAnsiTheme="minorHAnsi" w:cstheme="minorHAnsi"/>
                <w:sz w:val="20"/>
                <w:lang w:val="sk-SK"/>
              </w:rPr>
              <w:t>Stretnutie</w:t>
            </w:r>
            <w:r w:rsidR="00E32C08" w:rsidRPr="004270B3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040CB1">
              <w:rPr>
                <w:rFonts w:asciiTheme="minorHAnsi" w:hAnsiTheme="minorHAnsi" w:cstheme="minorHAnsi"/>
                <w:sz w:val="20"/>
                <w:lang w:val="sk-SK"/>
              </w:rPr>
              <w:t>pracovnej skupiny Kybernetická bezpečnosť</w:t>
            </w:r>
            <w:r w:rsidR="00066B2B" w:rsidRPr="004270B3">
              <w:rPr>
                <w:rFonts w:asciiTheme="minorHAnsi" w:hAnsiTheme="minorHAnsi" w:cstheme="minorHAnsi"/>
                <w:sz w:val="20"/>
                <w:lang w:val="sk-SK"/>
              </w:rPr>
              <w:t xml:space="preserve"> (utorok)</w:t>
            </w:r>
          </w:p>
        </w:tc>
      </w:tr>
      <w:tr w14:paraId="649CBAF9" w:rsidR="00EA72FC" w:rsidRPr="004270B3" w:rsidTr="008C0EBD">
        <w:trPr>
          <w:trHeight w:val="318"/>
        </w:trPr>
        <w:tc>
          <w:tcPr>
            <w:tcW w:w="2263" w:type="dxa"/>
            <w:shd w:val="clear" w:color="auto" w:fill="D9D9D9" w:themeFill="background1" w:themeFillShade="D9"/>
          </w:tcPr>
          <w:p w14:paraId="04A1BF62" w:rsidR="00EA72FC" w:rsidRPr="004270B3" w:rsidRDefault="00C80C93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Dátum a termín</w:t>
            </w:r>
            <w:r w:rsidR="00EA72FC" w:rsidRPr="004270B3">
              <w:rPr>
                <w:rFonts w:asciiTheme="minorHAnsi" w:hAnsiTheme="minorHAnsi" w:cstheme="minorHAnsi"/>
                <w:b/>
                <w:lang w:val="sk-SK"/>
              </w:rPr>
              <w:t>:</w:t>
            </w:r>
          </w:p>
        </w:tc>
        <w:tc>
          <w:tcPr>
            <w:tcW w:w="2098" w:type="dxa"/>
            <w:gridSpan w:val="2"/>
          </w:tcPr>
          <w:p w14:paraId="527C49E4" w:rsidR="00EA72FC" w:rsidRPr="004270B3" w:rsidRDefault="00A17703" w:rsidP="00787C1C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29.06.2017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55415B2" w:rsidR="00EA72FC" w:rsidRPr="004270B3" w:rsidRDefault="00C80C93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Miesto</w:t>
            </w:r>
            <w:r w:rsidR="00EA72FC" w:rsidRPr="004270B3">
              <w:rPr>
                <w:rFonts w:asciiTheme="minorHAnsi" w:hAnsiTheme="minorHAnsi" w:cstheme="minorHAnsi"/>
                <w:b/>
                <w:lang w:val="sk-SK"/>
              </w:rPr>
              <w:t>:</w:t>
            </w:r>
          </w:p>
        </w:tc>
        <w:tc>
          <w:tcPr>
            <w:tcW w:w="3685" w:type="dxa"/>
            <w:gridSpan w:val="2"/>
          </w:tcPr>
          <w:p w14:paraId="70BD6173" w:rsidR="00EA72FC" w:rsidRPr="004270B3" w:rsidRDefault="00A17703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ÚPVII, Štefániková 15</w:t>
            </w:r>
            <w:r w:rsidR="00066B2B" w:rsidRPr="004270B3">
              <w:rPr>
                <w:rFonts w:asciiTheme="minorHAnsi" w:hAnsiTheme="minorHAnsi" w:cstheme="minorHAnsi"/>
                <w:sz w:val="20"/>
                <w:lang w:val="sk-SK"/>
              </w:rPr>
              <w:t>, BA</w:t>
            </w:r>
          </w:p>
        </w:tc>
      </w:tr>
      <w:tr w14:paraId="0402CC85" w:rsidR="00EA72FC" w:rsidRPr="004270B3" w:rsidTr="008C0EBD">
        <w:trPr>
          <w:trHeight w:val="303"/>
        </w:trPr>
        <w:tc>
          <w:tcPr>
            <w:tcW w:w="2263" w:type="dxa"/>
            <w:shd w:val="clear" w:color="auto" w:fill="D9D9D9" w:themeFill="background1" w:themeFillShade="D9"/>
          </w:tcPr>
          <w:p w14:paraId="40B1E206" w:rsidR="00EA72FC" w:rsidRPr="004270B3" w:rsidRDefault="00C80C93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Prílohy:</w:t>
            </w:r>
          </w:p>
        </w:tc>
        <w:tc>
          <w:tcPr>
            <w:tcW w:w="6917" w:type="dxa"/>
            <w:gridSpan w:val="5"/>
          </w:tcPr>
          <w:p w14:paraId="523E1051" w:rsidR="005F3C78" w:rsidRDefault="005F3C78" w:rsidP="004F606F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4270B3">
              <w:rPr>
                <w:rFonts w:asciiTheme="minorHAnsi" w:hAnsiTheme="minorHAnsi" w:cstheme="minorHAnsi"/>
                <w:sz w:val="20"/>
                <w:lang w:val="sk-SK"/>
              </w:rPr>
              <w:t xml:space="preserve">1. Prezentácia </w:t>
            </w:r>
            <w:r w:rsidR="00A17703">
              <w:rPr>
                <w:rFonts w:asciiTheme="minorHAnsi" w:hAnsiTheme="minorHAnsi" w:cstheme="minorHAnsi"/>
                <w:sz w:val="20"/>
                <w:lang w:val="sk-SK"/>
              </w:rPr>
              <w:t>k úvodnému stretnutiu</w:t>
            </w:r>
          </w:p>
          <w:p w14:paraId="4633F8BF" w:rsidR="0068486B" w:rsidRPr="004270B3" w:rsidRDefault="00A17703" w:rsidP="004F606F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741FC4">
              <w:rPr>
                <w:rFonts w:asciiTheme="minorHAnsi" w:hAnsiTheme="minorHAnsi" w:cstheme="minorHAnsi"/>
                <w:sz w:val="20"/>
                <w:lang w:val="sk-SK"/>
              </w:rPr>
              <w:object w14:anchorId="55E719BC" w:dxaOrig="1536" w:dyaOrig="994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25" style="width:76.4pt;height:49.45pt" o:ole="" type="#_x0000_t75">
                  <v:imagedata o:title="" r:id="rId11"/>
                </v:shape>
                <o:OLEObject Type="Embed" ProgID="AcroExch.Document.11" ShapeID="_x0000_i1025" DrawAspect="Icon" ObjectID="_1561193643" r:id="rId12"/>
              </w:object>
            </w:r>
          </w:p>
          <w:p w14:paraId="273CBC56" w:rsidR="00845811" w:rsidRPr="004270B3" w:rsidRDefault="00845811" w:rsidP="00845811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14:paraId="23B5174A" w:rsidR="00EA72FC" w:rsidRPr="004270B3" w:rsidTr="007E6D06">
        <w:trPr>
          <w:trHeight w:val="318"/>
        </w:trPr>
        <w:tc>
          <w:tcPr>
            <w:tcW w:w="9180" w:type="dxa"/>
            <w:gridSpan w:val="6"/>
            <w:shd w:val="clear" w:color="auto" w:fill="D9D9D9" w:themeFill="background1" w:themeFillShade="D9"/>
          </w:tcPr>
          <w:p w14:paraId="3A7A381D" w:rsidR="00EA72FC" w:rsidRPr="004270B3" w:rsidRDefault="00C80C93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Účastníci</w:t>
            </w:r>
            <w:r w:rsidR="00EA72FC" w:rsidRPr="004270B3">
              <w:rPr>
                <w:rFonts w:asciiTheme="minorHAnsi" w:hAnsiTheme="minorHAnsi" w:cstheme="minorHAnsi"/>
                <w:b/>
                <w:lang w:val="sk-SK"/>
              </w:rPr>
              <w:t>:</w:t>
            </w:r>
          </w:p>
        </w:tc>
      </w:tr>
      <w:tr w14:paraId="1FF4CD5E" w:rsidR="00C80C93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D9D9D9" w:themeFill="background1" w:themeFillShade="D9"/>
          </w:tcPr>
          <w:p w14:paraId="1C772EEE" w:rsidR="00C80C93" w:rsidRPr="004270B3" w:rsidRDefault="00C80C93" w:rsidP="007E6D06">
            <w:pPr>
              <w:spacing w:after="0" w:line="240" w:lineRule="auto"/>
              <w:ind w:left="720" w:hanging="720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Meno a</w:t>
            </w:r>
            <w:r w:rsidR="00525305" w:rsidRPr="004270B3">
              <w:rPr>
                <w:rFonts w:asciiTheme="minorHAnsi" w:hAnsiTheme="minorHAnsi" w:cstheme="minorHAnsi"/>
                <w:b/>
                <w:lang w:val="sk-SK"/>
              </w:rPr>
              <w:t> </w:t>
            </w:r>
            <w:r w:rsidRPr="004270B3">
              <w:rPr>
                <w:rFonts w:asciiTheme="minorHAnsi" w:hAnsiTheme="minorHAnsi" w:cstheme="minorHAnsi"/>
                <w:b/>
                <w:lang w:val="sk-SK"/>
              </w:rPr>
              <w:t>priezvisko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10CA1A4" w:rsidR="00C80C93" w:rsidRPr="004270B3" w:rsidRDefault="00C80C93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Subjekt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</w:tcPr>
          <w:p w14:paraId="790AD1D8" w:rsidR="00C80C93" w:rsidRPr="004270B3" w:rsidRDefault="00C80C93" w:rsidP="007E6D06">
            <w:pPr>
              <w:spacing w:after="0" w:line="240" w:lineRule="auto"/>
              <w:ind w:left="720" w:hanging="720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Meno a</w:t>
            </w:r>
            <w:r w:rsidR="00525305" w:rsidRPr="004270B3">
              <w:rPr>
                <w:rFonts w:asciiTheme="minorHAnsi" w:hAnsiTheme="minorHAnsi" w:cstheme="minorHAnsi"/>
                <w:b/>
                <w:lang w:val="sk-SK"/>
              </w:rPr>
              <w:t> </w:t>
            </w:r>
            <w:r w:rsidRPr="004270B3">
              <w:rPr>
                <w:rFonts w:asciiTheme="minorHAnsi" w:hAnsiTheme="minorHAnsi" w:cstheme="minorHAnsi"/>
                <w:b/>
                <w:lang w:val="sk-SK"/>
              </w:rPr>
              <w:t>priezvisko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4AE7400" w:rsidR="00C80C93" w:rsidRPr="004270B3" w:rsidRDefault="00C80C93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Subjekt</w:t>
            </w:r>
          </w:p>
        </w:tc>
      </w:tr>
      <w:tr w14:paraId="117FF34A" w:rsidR="00E41BCB" w:rsidRPr="004270B3" w:rsidTr="00802739">
        <w:trPr>
          <w:trHeight w:val="130"/>
        </w:trPr>
        <w:tc>
          <w:tcPr>
            <w:tcW w:w="2376" w:type="dxa"/>
            <w:gridSpan w:val="2"/>
            <w:shd w:val="clear" w:color="auto" w:fill="auto"/>
          </w:tcPr>
          <w:p w14:paraId="3B0A1DF9" w:rsidR="00E41BCB" w:rsidRPr="00B67196" w:rsidRDefault="008C1543" w:rsidP="00B6719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 xml:space="preserve">Peter Poliak </w:t>
            </w:r>
          </w:p>
        </w:tc>
        <w:tc>
          <w:tcPr>
            <w:tcW w:w="1985" w:type="dxa"/>
            <w:shd w:val="clear" w:color="auto" w:fill="auto"/>
          </w:tcPr>
          <w:p w14:paraId="3084C5A0" w:rsidR="00E41BCB" w:rsidRPr="00B67196" w:rsidRDefault="008C1543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ÚPVII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B147361" w:rsidR="00E41BCB" w:rsidRPr="00B67196" w:rsidRDefault="00B67196" w:rsidP="00E32C08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Ľuboš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Batěk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7FCD6B08" w:rsidR="00E41BCB" w:rsidRPr="00BE7D5A" w:rsidRDefault="00BE7D5A" w:rsidP="00E32C08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E7D5A">
              <w:rPr>
                <w:rFonts w:asciiTheme="minorHAnsi" w:hAnsiTheme="minorHAnsi" w:cstheme="minorHAnsi"/>
                <w:sz w:val="20"/>
                <w:lang w:val="sk-SK"/>
              </w:rPr>
              <w:t>SASIB</w:t>
            </w:r>
          </w:p>
        </w:tc>
      </w:tr>
      <w:tr w14:paraId="650BB2A8" w:rsidR="00E41BCB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53A28149" w:rsidR="00E41BCB" w:rsidRPr="00B67196" w:rsidRDefault="00B67196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Ervín Šimko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2706BF" w:rsidR="00E41BCB" w:rsidRPr="00B67196" w:rsidRDefault="00B67196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ÚPVII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46E6BA0" w:rsidR="00E41BCB" w:rsidRPr="00B67196" w:rsidRDefault="00B67196" w:rsidP="00B67196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Dušan Lukáč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93EC89" w:rsidR="00E41BCB" w:rsidRPr="0030280B" w:rsidRDefault="00BE7D5A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MS SR</w:t>
            </w:r>
          </w:p>
        </w:tc>
      </w:tr>
      <w:tr w14:paraId="795562DD" w:rsidR="00066B2B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0063F62A" w:rsidR="00066B2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 xml:space="preserve">Miroslav </w:t>
            </w:r>
            <w:proofErr w:type="spellStart"/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Rapšík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4716D33" w:rsidR="00066B2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ÚPVII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5F01D6C" w:rsidR="00066B2B" w:rsidRPr="00B67196" w:rsidRDefault="00B67196" w:rsidP="006A5C5C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Zdenko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Ďurina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681E84E3" w:rsidR="00066B2B" w:rsidRPr="00BE7D5A" w:rsidRDefault="00BE7D5A" w:rsidP="006A5C5C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E7D5A">
              <w:rPr>
                <w:rFonts w:asciiTheme="minorHAnsi" w:hAnsiTheme="minorHAnsi" w:cstheme="minorHAnsi"/>
                <w:sz w:val="20"/>
                <w:lang w:val="sk-SK"/>
              </w:rPr>
              <w:t>Sociálna poisťovňa</w:t>
            </w:r>
          </w:p>
        </w:tc>
      </w:tr>
      <w:tr w14:paraId="30737561" w:rsidR="00066B2B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6D9CA6B5" w:rsidR="00066B2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Richard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Pospiš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2B0A75F" w:rsidR="00066B2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MV SR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7EE1B25" w:rsidR="00066B2B" w:rsidRPr="00B67196" w:rsidRDefault="00B67196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Lukáš Hlavička</w:t>
            </w:r>
          </w:p>
        </w:tc>
        <w:tc>
          <w:tcPr>
            <w:tcW w:w="2409" w:type="dxa"/>
            <w:shd w:val="clear" w:color="auto" w:fill="auto"/>
          </w:tcPr>
          <w:p w14:paraId="58DEA888" w:rsidR="00066B2B" w:rsidRPr="00BE7D5A" w:rsidRDefault="00053734" w:rsidP="0071583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MF SR (CSIRT)</w:t>
            </w:r>
          </w:p>
        </w:tc>
      </w:tr>
      <w:tr w14:paraId="09483B4C" w:rsidR="00066B2B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5787F431" w:rsidR="00066B2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Ivan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Šajban</w:t>
            </w:r>
            <w:proofErr w:type="spellEnd"/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771EA437" w:rsidR="00066B2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MV SR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9268DAC" w:rsidR="00066B2B" w:rsidRPr="00B67196" w:rsidRDefault="00B67196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Pavol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Frič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4EC21243" w:rsidR="00066B2B" w:rsidRPr="00BE7D5A" w:rsidRDefault="00BE7D5A" w:rsidP="0071583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E7D5A">
              <w:rPr>
                <w:rFonts w:asciiTheme="minorHAnsi" w:hAnsiTheme="minorHAnsi" w:cstheme="minorHAnsi"/>
                <w:sz w:val="20"/>
                <w:lang w:val="sk-SK"/>
              </w:rPr>
              <w:t>Partnerstvá pre prosperitu</w:t>
            </w:r>
          </w:p>
        </w:tc>
      </w:tr>
      <w:tr w14:paraId="72F00CA8" w:rsidR="00066B2B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18B75C83" w:rsidR="00066B2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Stanislav Schubert</w:t>
            </w:r>
          </w:p>
        </w:tc>
        <w:tc>
          <w:tcPr>
            <w:tcW w:w="1985" w:type="dxa"/>
            <w:shd w:val="clear" w:color="auto" w:fill="auto"/>
          </w:tcPr>
          <w:p w14:paraId="49B881B3" w:rsidR="00066B2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MF SR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90FE49B" w:rsidR="00066B2B" w:rsidRPr="00B67196" w:rsidRDefault="00B67196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Tibor Szabo</w:t>
            </w:r>
          </w:p>
        </w:tc>
        <w:tc>
          <w:tcPr>
            <w:tcW w:w="2409" w:type="dxa"/>
            <w:shd w:val="clear" w:color="auto" w:fill="auto"/>
          </w:tcPr>
          <w:p w14:paraId="18A7B078" w:rsidR="00066B2B" w:rsidRPr="00982FF7" w:rsidRDefault="00982FF7" w:rsidP="0071583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982FF7">
              <w:rPr>
                <w:rFonts w:asciiTheme="minorHAnsi" w:hAnsiTheme="minorHAnsi" w:cstheme="minorHAnsi"/>
                <w:sz w:val="20"/>
                <w:lang w:val="sk-SK"/>
              </w:rPr>
              <w:t>MH SR</w:t>
            </w:r>
          </w:p>
        </w:tc>
      </w:tr>
      <w:tr w14:paraId="678F032B" w:rsidR="00EF359B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780D34C0" w:rsidR="00EF359B" w:rsidRPr="00B67196" w:rsidRDefault="00B67196" w:rsidP="00E7298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 xml:space="preserve">Peter </w:t>
            </w:r>
            <w:proofErr w:type="spellStart"/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Frolo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01A49A4" w:rsidR="00EF359B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NASES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C26597B" w:rsidR="00EF359B" w:rsidRPr="00B67196" w:rsidRDefault="00EF359B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  <w:tc>
          <w:tcPr>
            <w:tcW w:w="2409" w:type="dxa"/>
            <w:shd w:val="clear" w:color="auto" w:fill="auto"/>
          </w:tcPr>
          <w:p w14:paraId="7CD4AAE0" w:rsidR="00EF359B" w:rsidRPr="000F73FF" w:rsidRDefault="00EF359B" w:rsidP="0071583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14:paraId="7ACB9E97" w:rsidR="0091656E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4D329BE6" w:rsidR="0091656E" w:rsidRPr="00B67196" w:rsidRDefault="00B67196" w:rsidP="00E7298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 xml:space="preserve">Petra </w:t>
            </w:r>
            <w:proofErr w:type="spellStart"/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Hochmannová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9884798" w:rsidR="0091656E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MO SR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4D45459" w:rsidR="0091656E" w:rsidRPr="00B67196" w:rsidRDefault="0091656E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  <w:tc>
          <w:tcPr>
            <w:tcW w:w="2409" w:type="dxa"/>
            <w:shd w:val="clear" w:color="auto" w:fill="auto"/>
          </w:tcPr>
          <w:p w14:paraId="6D70973B" w:rsidR="0091656E" w:rsidRPr="004270B3" w:rsidRDefault="0091656E" w:rsidP="00715836">
            <w:pPr>
              <w:spacing w:after="0" w:line="240" w:lineRule="auto"/>
              <w:rPr>
                <w:rFonts w:asciiTheme="minorHAnsi" w:hAnsiTheme="minorHAnsi" w:cstheme="minorHAnsi"/>
                <w:strike/>
                <w:sz w:val="20"/>
                <w:lang w:val="sk-SK"/>
              </w:rPr>
            </w:pPr>
          </w:p>
        </w:tc>
      </w:tr>
      <w:tr w14:paraId="41B19468" w:rsidR="00525305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38965AB4" w:rsidR="00525305" w:rsidRPr="00B67196" w:rsidRDefault="00B67196" w:rsidP="00E7298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Rastislav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Machel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F9460E4" w:rsidR="00525305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MK SR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F1DF57C" w:rsidR="00525305" w:rsidRPr="00B67196" w:rsidRDefault="00525305" w:rsidP="00066B2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  <w:tc>
          <w:tcPr>
            <w:tcW w:w="2409" w:type="dxa"/>
            <w:shd w:val="clear" w:color="auto" w:fill="auto"/>
          </w:tcPr>
          <w:p w14:paraId="58E8AD73" w:rsidR="00525305" w:rsidRPr="004270B3" w:rsidRDefault="00525305" w:rsidP="00715836">
            <w:pPr>
              <w:spacing w:after="0" w:line="240" w:lineRule="auto"/>
              <w:rPr>
                <w:rFonts w:asciiTheme="minorHAnsi" w:hAnsiTheme="minorHAnsi" w:cstheme="minorHAnsi"/>
                <w:strike/>
                <w:sz w:val="20"/>
                <w:lang w:val="sk-SK"/>
              </w:rPr>
            </w:pPr>
          </w:p>
        </w:tc>
      </w:tr>
      <w:tr w14:paraId="45D00295" w:rsidR="0094193E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0175AC89" w:rsidR="0094193E" w:rsidRPr="00B67196" w:rsidRDefault="00B67196" w:rsidP="00E7298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Miroslav Odor</w:t>
            </w:r>
          </w:p>
        </w:tc>
        <w:tc>
          <w:tcPr>
            <w:tcW w:w="1985" w:type="dxa"/>
            <w:shd w:val="clear" w:color="auto" w:fill="auto"/>
          </w:tcPr>
          <w:p w14:paraId="714C9EE9" w:rsidR="0094193E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MZ SR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B969266" w:rsidR="0094193E" w:rsidRPr="00B67196" w:rsidRDefault="0094193E" w:rsidP="001B683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  <w:tc>
          <w:tcPr>
            <w:tcW w:w="2409" w:type="dxa"/>
            <w:shd w:val="clear" w:color="auto" w:fill="auto"/>
          </w:tcPr>
          <w:p w14:paraId="0A06C2BC" w:rsidR="0094193E" w:rsidRPr="0030280B" w:rsidRDefault="0094193E" w:rsidP="00715836">
            <w:pPr>
              <w:spacing w:after="0" w:line="240" w:lineRule="auto"/>
              <w:rPr>
                <w:rFonts w:asciiTheme="minorHAnsi" w:hAnsiTheme="minorHAnsi" w:cstheme="minorHAnsi"/>
                <w:strike/>
                <w:sz w:val="20"/>
                <w:lang w:val="sk-SK"/>
              </w:rPr>
            </w:pPr>
          </w:p>
        </w:tc>
      </w:tr>
      <w:tr w14:paraId="325826A8" w:rsidR="000727C3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29C6878E" w:rsidR="000727C3" w:rsidRPr="00B67196" w:rsidRDefault="00B67196" w:rsidP="00E7298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 xml:space="preserve">Juraj </w:t>
            </w:r>
            <w:proofErr w:type="spellStart"/>
            <w:r w:rsidRPr="00B67196">
              <w:rPr>
                <w:rFonts w:asciiTheme="minorHAnsi" w:hAnsiTheme="minorHAnsi" w:cstheme="minorHAnsi"/>
                <w:sz w:val="20"/>
                <w:lang w:val="sk-SK"/>
              </w:rPr>
              <w:t>Kobela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91E867F" w:rsidR="000727C3" w:rsidRPr="00B67196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MŠVVaŠ</w:t>
            </w:r>
            <w:proofErr w:type="spellEnd"/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SR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02C2950" w:rsidR="000727C3" w:rsidRPr="0030280B" w:rsidRDefault="000727C3" w:rsidP="001B683B">
            <w:pPr>
              <w:spacing w:after="0" w:line="240" w:lineRule="auto"/>
              <w:jc w:val="left"/>
              <w:rPr>
                <w:rFonts w:asciiTheme="minorHAnsi" w:hAnsiTheme="minorHAnsi" w:cstheme="minorHAnsi"/>
                <w:strike/>
                <w:sz w:val="20"/>
                <w:lang w:val="sk-SK"/>
              </w:rPr>
            </w:pPr>
          </w:p>
        </w:tc>
        <w:tc>
          <w:tcPr>
            <w:tcW w:w="2409" w:type="dxa"/>
            <w:shd w:val="clear" w:color="auto" w:fill="auto"/>
          </w:tcPr>
          <w:p w14:paraId="3B6638B4" w:rsidR="000727C3" w:rsidRPr="0030280B" w:rsidRDefault="000727C3" w:rsidP="00715836">
            <w:pPr>
              <w:spacing w:after="0" w:line="240" w:lineRule="auto"/>
              <w:rPr>
                <w:rFonts w:asciiTheme="minorHAnsi" w:hAnsiTheme="minorHAnsi" w:cstheme="minorHAnsi"/>
                <w:strike/>
                <w:sz w:val="20"/>
                <w:lang w:val="sk-SK"/>
              </w:rPr>
            </w:pPr>
          </w:p>
        </w:tc>
      </w:tr>
      <w:tr w14:paraId="39F7FF18" w:rsidR="00802739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43EB79C1" w:rsidR="00802739" w:rsidRPr="000F73FF" w:rsidRDefault="00B67196" w:rsidP="00E7298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Adam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Šperka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75E37F3" w:rsidR="00802739" w:rsidRPr="000F73FF" w:rsidRDefault="00B67196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MPaRV</w:t>
            </w:r>
            <w:proofErr w:type="spellEnd"/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SR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C52611D" w:rsidR="00802739" w:rsidRPr="0030280B" w:rsidRDefault="00802739" w:rsidP="001B683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  <w:tc>
          <w:tcPr>
            <w:tcW w:w="2409" w:type="dxa"/>
            <w:shd w:val="clear" w:color="auto" w:fill="auto"/>
          </w:tcPr>
          <w:p w14:paraId="0CDD5E60" w:rsidR="00802739" w:rsidRPr="0030280B" w:rsidRDefault="00802739" w:rsidP="0071583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14:paraId="4C545625" w:rsidR="0068486B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09E9FF96" w:rsidR="0068486B" w:rsidRPr="004270B3" w:rsidRDefault="00B67196" w:rsidP="00E7298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Ľubor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Illek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F172223" w:rsidR="0068486B" w:rsidRPr="004270B3" w:rsidRDefault="00BE7D5A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Slovensko.Digital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BC6BB28" w:rsidR="0068486B" w:rsidRPr="004270B3" w:rsidRDefault="0068486B" w:rsidP="001B683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  <w:tc>
          <w:tcPr>
            <w:tcW w:w="2409" w:type="dxa"/>
            <w:shd w:val="clear" w:color="auto" w:fill="auto"/>
          </w:tcPr>
          <w:p w14:paraId="6A04E95D" w:rsidR="0068486B" w:rsidRPr="004270B3" w:rsidRDefault="0068486B" w:rsidP="0071583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14:paraId="01482E1D" w:rsidR="0030280B" w:rsidRPr="004270B3" w:rsidTr="00802739">
        <w:trPr>
          <w:trHeight w:val="303"/>
        </w:trPr>
        <w:tc>
          <w:tcPr>
            <w:tcW w:w="2376" w:type="dxa"/>
            <w:gridSpan w:val="2"/>
            <w:shd w:val="clear" w:color="auto" w:fill="auto"/>
          </w:tcPr>
          <w:p w14:paraId="1049AC85" w:rsidR="0030280B" w:rsidRDefault="00B67196" w:rsidP="00E7298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Lenka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Gondová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84B13B8" w:rsidR="0030280B" w:rsidRDefault="00BE7D5A" w:rsidP="007E6D0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ISACA Slovensko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91B728B" w:rsidR="0030280B" w:rsidRDefault="0030280B" w:rsidP="001B683B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  <w:tc>
          <w:tcPr>
            <w:tcW w:w="2409" w:type="dxa"/>
            <w:shd w:val="clear" w:color="auto" w:fill="auto"/>
          </w:tcPr>
          <w:p w14:paraId="6D52E64B" w:rsidR="0030280B" w:rsidRDefault="0030280B" w:rsidP="00715836">
            <w:pPr>
              <w:spacing w:after="0" w:line="240" w:lineRule="auto"/>
              <w:rPr>
                <w:rFonts w:asciiTheme="minorHAnsi" w:hAnsiTheme="minorHAnsi" w:cstheme="minorHAnsi"/>
                <w:sz w:val="20"/>
                <w:lang w:val="sk-SK"/>
              </w:rPr>
            </w:pPr>
          </w:p>
        </w:tc>
      </w:tr>
      <w:tr w14:paraId="6340D97A" w:rsidR="00E41BCB" w:rsidRPr="004270B3" w:rsidTr="007E6D06">
        <w:tc>
          <w:tcPr>
            <w:tcW w:w="9180" w:type="dxa"/>
            <w:gridSpan w:val="6"/>
            <w:shd w:val="clear" w:color="auto" w:fill="D9D9D9" w:themeFill="background1" w:themeFillShade="D9"/>
          </w:tcPr>
          <w:p w14:paraId="34145F1D" w:rsidR="00E41BCB" w:rsidRPr="004270B3" w:rsidRDefault="00E41BCB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Agenda:</w:t>
            </w:r>
            <w:r w:rsidRPr="004270B3">
              <w:rPr>
                <w:rFonts w:cs="Calibri" w:asciiTheme="minorHAnsi" w:eastAsiaTheme="minorEastAsia"/>
                <w:color w:val="000000"/>
                <w:kern w:val="24"/>
                <w:sz w:val="32"/>
                <w:szCs w:val="32"/>
                <w:lang w:val="sk-SK"/>
              </w:rPr>
              <w:t xml:space="preserve"> </w:t>
            </w:r>
          </w:p>
        </w:tc>
      </w:tr>
      <w:tr w14:paraId="6DDC5306" w:rsidR="00E41BCB" w:rsidRPr="004270B3" w:rsidTr="007E6D06">
        <w:tc>
          <w:tcPr>
            <w:tcW w:w="9180" w:type="dxa"/>
            <w:gridSpan w:val="6"/>
          </w:tcPr>
          <w:p w14:paraId="2A7D83E9" w:rsidR="00A17703" w:rsidRPr="00A17703" w:rsidRDefault="00A17703" w:rsidP="00A1770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cstheme="minorHAnsi"/>
                <w:sz w:val="20"/>
                <w:lang w:val="sk-SK"/>
              </w:rPr>
            </w:pPr>
            <w:r w:rsidRPr="00A17703">
              <w:rPr>
                <w:rFonts w:cstheme="minorHAnsi"/>
                <w:sz w:val="20"/>
                <w:lang w:val="sk-SK"/>
              </w:rPr>
              <w:t>Štatút pracovnej skupiny</w:t>
            </w:r>
          </w:p>
          <w:p w14:paraId="172D1420" w:rsidR="00A17703" w:rsidRPr="00A17703" w:rsidRDefault="00A17703" w:rsidP="00A1770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cstheme="minorHAnsi"/>
                <w:sz w:val="20"/>
                <w:lang w:val="sk-SK"/>
              </w:rPr>
            </w:pPr>
            <w:r w:rsidRPr="00A17703">
              <w:rPr>
                <w:rFonts w:cstheme="minorHAnsi"/>
                <w:sz w:val="20"/>
                <w:lang w:val="sk-SK"/>
              </w:rPr>
              <w:t>Členovia pracovnej skupiny</w:t>
            </w:r>
          </w:p>
          <w:p w14:paraId="50B1E097" w:rsidR="00A17703" w:rsidRPr="00A17703" w:rsidRDefault="00A17703" w:rsidP="00A1770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cstheme="minorHAnsi"/>
                <w:sz w:val="20"/>
                <w:lang w:val="sk-SK"/>
              </w:rPr>
            </w:pPr>
            <w:r w:rsidRPr="00A17703">
              <w:rPr>
                <w:rFonts w:cstheme="minorHAnsi"/>
                <w:sz w:val="20"/>
                <w:lang w:val="sk-SK"/>
              </w:rPr>
              <w:t>Obsahový a časový rámec</w:t>
            </w:r>
          </w:p>
          <w:p w14:paraId="17F3934D" w:rsidR="00A17703" w:rsidRPr="00A17703" w:rsidRDefault="00A17703" w:rsidP="00A1770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cstheme="minorHAnsi"/>
                <w:sz w:val="20"/>
                <w:lang w:val="sk-SK"/>
              </w:rPr>
            </w:pPr>
            <w:r w:rsidRPr="00A17703">
              <w:rPr>
                <w:rFonts w:cstheme="minorHAnsi"/>
                <w:sz w:val="20"/>
                <w:lang w:val="sk-SK"/>
              </w:rPr>
              <w:t>Pracovné témy pre 2.polrok 2017</w:t>
            </w:r>
          </w:p>
          <w:p w14:paraId="0800AEBB" w:rsidR="00A17703" w:rsidRPr="00A17703" w:rsidRDefault="00A17703" w:rsidP="00A1770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cstheme="minorHAnsi"/>
                <w:sz w:val="20"/>
                <w:lang w:val="sk-SK"/>
              </w:rPr>
            </w:pPr>
            <w:r w:rsidRPr="00A17703">
              <w:rPr>
                <w:rFonts w:cstheme="minorHAnsi"/>
                <w:sz w:val="20"/>
                <w:lang w:val="sk-SK"/>
              </w:rPr>
              <w:t>Predpokladané výstupy a zapojenie členov</w:t>
            </w:r>
          </w:p>
          <w:p w14:paraId="703DE038" w:rsidR="00A17703" w:rsidRPr="00A17703" w:rsidRDefault="00A17703" w:rsidP="00A1770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cstheme="minorHAnsi"/>
                <w:sz w:val="20"/>
                <w:lang w:val="sk-SK"/>
              </w:rPr>
            </w:pPr>
            <w:r w:rsidRPr="00A17703">
              <w:rPr>
                <w:rFonts w:cstheme="minorHAnsi"/>
                <w:sz w:val="20"/>
                <w:lang w:val="sk-SK"/>
              </w:rPr>
              <w:t>Harmonogram práce</w:t>
            </w:r>
          </w:p>
          <w:p w14:paraId="08F20FAE" w:rsidR="003C194F" w:rsidRPr="004270B3" w:rsidRDefault="00A17703" w:rsidP="00A1770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cstheme="minorHAnsi"/>
                <w:sz w:val="20"/>
                <w:lang w:val="sk-SK"/>
              </w:rPr>
            </w:pPr>
            <w:r w:rsidRPr="00A17703">
              <w:rPr>
                <w:rFonts w:cstheme="minorHAnsi"/>
                <w:sz w:val="20"/>
                <w:lang w:val="sk-SK"/>
              </w:rPr>
              <w:t>Iné / diskusia</w:t>
            </w:r>
          </w:p>
        </w:tc>
      </w:tr>
      <w:tr w14:paraId="717A601F" w:rsidR="00E41BCB" w:rsidRPr="004270B3" w:rsidTr="008C0EBD">
        <w:tc>
          <w:tcPr>
            <w:tcW w:w="2263" w:type="dxa"/>
            <w:shd w:val="clear" w:color="auto" w:fill="D9D9D9" w:themeFill="background1" w:themeFillShade="D9"/>
          </w:tcPr>
          <w:p w14:paraId="276ABD99" w:rsidR="00E41BCB" w:rsidRPr="004270B3" w:rsidRDefault="00E41BCB" w:rsidP="007E6D06">
            <w:pPr>
              <w:spacing w:after="0" w:line="240" w:lineRule="auto"/>
              <w:rPr>
                <w:rFonts w:asciiTheme="minorHAnsi" w:hAnsiTheme="minorHAnsi" w:cstheme="minorHAnsi"/>
                <w:b/>
                <w:lang w:val="sk-SK"/>
              </w:rPr>
            </w:pPr>
            <w:r w:rsidRPr="004270B3">
              <w:rPr>
                <w:rFonts w:asciiTheme="minorHAnsi" w:hAnsiTheme="minorHAnsi" w:cstheme="minorHAnsi"/>
                <w:b/>
                <w:lang w:val="sk-SK"/>
              </w:rPr>
              <w:t>Autor:</w:t>
            </w:r>
          </w:p>
        </w:tc>
        <w:tc>
          <w:tcPr>
            <w:tcW w:w="6917" w:type="dxa"/>
            <w:gridSpan w:val="5"/>
          </w:tcPr>
          <w:p w14:paraId="0E21EF4D" w:rsidR="00E41BCB" w:rsidRPr="004270B3" w:rsidRDefault="00A17703" w:rsidP="007E6D06">
            <w:pPr>
              <w:spacing w:after="0" w:line="240" w:lineRule="auto"/>
              <w:rPr>
                <w:rFonts w:asciiTheme="minorHAnsi" w:hAnsiTheme="minorHAnsi" w:cstheme="minorHAnsi"/>
                <w:lang w:val="sk-SK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lang w:val="sk-SK"/>
              </w:rPr>
              <w:t>P.Poliak</w:t>
            </w:r>
            <w:proofErr w:type="spellEnd"/>
          </w:p>
        </w:tc>
      </w:tr>
    </w:tbl>
    <w:p w14:paraId="5F0921DF" w:rsidR="00C80C93" w:rsidRPr="004270B3" w:rsidRDefault="00C80C93" w:rsidP="00C80C93">
      <w:pPr>
        <w:spacing w:after="0" w:line="240" w:lineRule="auto"/>
        <w:ind w:left="720"/>
        <w:rPr>
          <w:b/>
          <w:lang w:val="sk-SK"/>
        </w:rPr>
      </w:pPr>
    </w:p>
    <w:p w14:paraId="664F89CF" w:rsidR="00E32C08" w:rsidRPr="004270B3" w:rsidRDefault="00E32C08" w:rsidP="00E32C08">
      <w:pPr>
        <w:spacing w:after="0" w:line="240" w:lineRule="auto"/>
        <w:rPr>
          <w:b/>
          <w:szCs w:val="20"/>
          <w:lang w:val="sk-SK"/>
        </w:rPr>
      </w:pPr>
      <w:r w:rsidRPr="004270B3">
        <w:rPr>
          <w:b/>
          <w:szCs w:val="20"/>
          <w:lang w:val="sk-SK"/>
        </w:rPr>
        <w:t>ZÁPIS STRETNUTIA</w:t>
      </w:r>
      <w:r w:rsidR="00117619" w:rsidRPr="004270B3">
        <w:rPr>
          <w:b/>
          <w:szCs w:val="20"/>
          <w:lang w:val="sk-SK"/>
        </w:rPr>
        <w:t>:</w:t>
      </w:r>
    </w:p>
    <w:p w14:paraId="3DC87B9D" w:rsidR="00926DC9" w:rsidRDefault="00A17703" w:rsidP="00EB6726">
      <w:pPr>
        <w:pStyle w:val="Odsekzoznamu"/>
        <w:numPr>
          <w:ilvl w:val="0"/>
          <w:numId w:val="22"/>
        </w:numPr>
        <w:spacing w:after="0" w:line="240" w:lineRule="auto"/>
        <w:jc w:val="left"/>
        <w:rPr>
          <w:szCs w:val="20"/>
          <w:lang w:val="sk-SK"/>
        </w:rPr>
      </w:pPr>
      <w:r>
        <w:rPr>
          <w:szCs w:val="20"/>
          <w:lang w:val="sk-SK"/>
        </w:rPr>
        <w:t>Diskusia o obsahu práce pracovnej skupiny</w:t>
      </w:r>
      <w:r w:rsidR="00176CDB">
        <w:rPr>
          <w:szCs w:val="20"/>
          <w:lang w:val="sk-SK"/>
        </w:rPr>
        <w:t xml:space="preserve"> (návrh viď príloha)</w:t>
      </w:r>
      <w:r>
        <w:rPr>
          <w:szCs w:val="20"/>
          <w:lang w:val="sk-SK"/>
        </w:rPr>
        <w:t>, možnom obsahovom prieniku s pracovnou skupinou č. 9 na NBÚ</w:t>
      </w:r>
      <w:r w:rsidR="00176CDB">
        <w:rPr>
          <w:szCs w:val="20"/>
          <w:lang w:val="sk-SK"/>
        </w:rPr>
        <w:t>. Zástupca NBÚ sa stretnutia nezúčastnil (NBÚ nenominoval člena PS), členovia identifikovali potrebu jasného rozdelenia obsahu práce týchto dvoch skupín. Až následne jednotlivé inštitúcie potvrdia nomináciu člena tejto PS</w:t>
      </w:r>
    </w:p>
    <w:p w14:paraId="5EEEAE41" w:rsidR="00176CDB" w:rsidRDefault="00176CDB" w:rsidP="00EB6726">
      <w:pPr>
        <w:pStyle w:val="Odsekzoznamu"/>
        <w:numPr>
          <w:ilvl w:val="0"/>
          <w:numId w:val="22"/>
        </w:numPr>
        <w:spacing w:after="0" w:line="240" w:lineRule="auto"/>
        <w:jc w:val="left"/>
        <w:rPr>
          <w:szCs w:val="20"/>
          <w:lang w:val="sk-SK"/>
        </w:rPr>
      </w:pPr>
      <w:r>
        <w:rPr>
          <w:szCs w:val="20"/>
          <w:lang w:val="sk-SK"/>
        </w:rPr>
        <w:t>Komunikácia pracovných výstupov PS – štatút ju jednoznačne neupravuje, PS si ju teda, po vzájomnej dohode, upraví sama</w:t>
      </w:r>
    </w:p>
    <w:p w14:paraId="4FEE2054" w:rsidR="00176CDB" w:rsidRDefault="00176CDB" w:rsidP="00EB6726">
      <w:pPr>
        <w:pStyle w:val="Odsekzoznamu"/>
        <w:numPr>
          <w:ilvl w:val="0"/>
          <w:numId w:val="22"/>
        </w:numPr>
        <w:spacing w:after="0" w:line="240" w:lineRule="auto"/>
        <w:jc w:val="left"/>
        <w:rPr>
          <w:szCs w:val="20"/>
          <w:lang w:val="sk-SK"/>
        </w:rPr>
      </w:pPr>
      <w:r>
        <w:rPr>
          <w:szCs w:val="20"/>
          <w:lang w:val="sk-SK"/>
        </w:rPr>
        <w:t>Pre prvú oblasť, ktorej sa bude PS venovať – minimálne bezpečnostné štandardy ISVS – CSIRT v spolupráci s ÚPVII vypracoval prvú verziu dokumentu, ktorá bude (po dohode s ÚPVII) distribuovaná členom PS na pripomienkovanie</w:t>
      </w:r>
    </w:p>
    <w:p w14:paraId="00C020C7" w:rsidR="00176CDB" w:rsidRDefault="000543F4" w:rsidP="00EB6726">
      <w:pPr>
        <w:pStyle w:val="Odsekzoznamu"/>
        <w:numPr>
          <w:ilvl w:val="0"/>
          <w:numId w:val="22"/>
        </w:numPr>
        <w:spacing w:after="0" w:line="240" w:lineRule="auto"/>
        <w:jc w:val="left"/>
        <w:rPr>
          <w:szCs w:val="20"/>
          <w:lang w:val="sk-SK"/>
        </w:rPr>
      </w:pPr>
      <w:r>
        <w:rPr>
          <w:szCs w:val="20"/>
          <w:lang w:val="sk-SK"/>
        </w:rPr>
        <w:lastRenderedPageBreak/>
        <w:t>Členovia PS navrhujú ešte raz osloviť NBÚ, MDRV a ÚREKPS a požiadať o nomináciu členov PS</w:t>
      </w:r>
    </w:p>
    <w:p w14:paraId="42DCABC8" w:rsidR="00E12DB0" w:rsidRDefault="000543F4" w:rsidP="00EB6726">
      <w:pPr>
        <w:pStyle w:val="Odsekzoznamu"/>
        <w:numPr>
          <w:ilvl w:val="0"/>
          <w:numId w:val="22"/>
        </w:numPr>
        <w:spacing w:after="0" w:line="240" w:lineRule="auto"/>
        <w:jc w:val="left"/>
        <w:rPr>
          <w:szCs w:val="20"/>
          <w:lang w:val="sk-SK"/>
        </w:rPr>
      </w:pPr>
      <w:r>
        <w:rPr>
          <w:szCs w:val="20"/>
          <w:lang w:val="sk-SK"/>
        </w:rPr>
        <w:t>Stretnutia PS budú v budúcnosti organizované tak, aby nedošlo k časovému prekrytiu s inou PS</w:t>
      </w:r>
    </w:p>
    <w:p w14:paraId="36E024D6" w:rsidR="000543F4" w:rsidRPr="004270B3" w:rsidRDefault="00E12DB0" w:rsidP="00EB6726">
      <w:pPr>
        <w:pStyle w:val="Odsekzoznamu"/>
        <w:numPr>
          <w:ilvl w:val="0"/>
          <w:numId w:val="22"/>
        </w:numPr>
        <w:spacing w:after="0" w:line="240" w:lineRule="auto"/>
        <w:jc w:val="left"/>
        <w:rPr>
          <w:szCs w:val="20"/>
          <w:lang w:val="sk-SK"/>
        </w:rPr>
      </w:pPr>
      <w:r>
        <w:rPr>
          <w:szCs w:val="20"/>
          <w:lang w:val="sk-SK"/>
        </w:rPr>
        <w:t>Diskusia o akútnej potrebe integrovať riadenie kybernetickej bezpečnosti s </w:t>
      </w:r>
      <w:proofErr w:type="spellStart"/>
      <w:r>
        <w:rPr>
          <w:szCs w:val="20"/>
          <w:lang w:val="sk-SK"/>
        </w:rPr>
        <w:t>eGovernmentom</w:t>
      </w:r>
      <w:proofErr w:type="spellEnd"/>
      <w:r>
        <w:rPr>
          <w:szCs w:val="20"/>
          <w:lang w:val="sk-SK"/>
        </w:rPr>
        <w:t xml:space="preserve"> a s ochranou osobných údajov </w:t>
      </w:r>
      <w:r w:rsidR="00540807">
        <w:rPr>
          <w:szCs w:val="20"/>
          <w:lang w:val="sk-SK"/>
        </w:rPr>
        <w:t xml:space="preserve">pre všetky orgány verejnej moci (povinné osoby) </w:t>
      </w:r>
      <w:r>
        <w:rPr>
          <w:szCs w:val="20"/>
          <w:lang w:val="sk-SK"/>
        </w:rPr>
        <w:t xml:space="preserve">s cieľom </w:t>
      </w:r>
      <w:r w:rsidR="00D062B2">
        <w:rPr>
          <w:szCs w:val="20"/>
          <w:lang w:val="sk-SK"/>
        </w:rPr>
        <w:t xml:space="preserve">implementácie </w:t>
      </w:r>
      <w:r>
        <w:rPr>
          <w:szCs w:val="20"/>
          <w:lang w:val="sk-SK"/>
        </w:rPr>
        <w:t>jednotnej bezpečnostnej politiky najmä v oblastiach riadenia rizík, bezpečnostných mechanizmov</w:t>
      </w:r>
      <w:r w:rsidR="00540807">
        <w:rPr>
          <w:szCs w:val="20"/>
          <w:lang w:val="sk-SK"/>
        </w:rPr>
        <w:t>, bezpečnostného monitoringu a ochrany pred</w:t>
      </w:r>
      <w:r>
        <w:rPr>
          <w:szCs w:val="20"/>
          <w:lang w:val="sk-SK"/>
        </w:rPr>
        <w:t xml:space="preserve"> </w:t>
      </w:r>
      <w:r w:rsidR="00540807">
        <w:rPr>
          <w:szCs w:val="20"/>
          <w:lang w:val="sk-SK"/>
        </w:rPr>
        <w:t>kybernetickými útokmi.</w:t>
      </w:r>
      <w:bookmarkStart w:id="0" w:name="_GoBack"/>
      <w:bookmarkEnd w:id="0"/>
    </w:p>
    <w:p w14:paraId="65D463F2" w:rsidR="001F4C00" w:rsidRPr="004270B3" w:rsidRDefault="001F4C00" w:rsidP="00E32C08">
      <w:pPr>
        <w:spacing w:after="0" w:line="240" w:lineRule="auto"/>
        <w:rPr>
          <w:sz w:val="20"/>
          <w:szCs w:val="20"/>
          <w:lang w:val="sk-SK"/>
        </w:rPr>
      </w:pPr>
    </w:p>
    <w:p w14:paraId="5D35E67A" w:rsidR="00B2759C" w:rsidRDefault="000543F4" w:rsidP="00614038">
      <w:pPr>
        <w:spacing w:after="0" w:line="240" w:lineRule="auto"/>
        <w:jc w:val="left"/>
        <w:rPr>
          <w:b/>
          <w:szCs w:val="20"/>
          <w:lang w:val="sk-SK"/>
        </w:rPr>
      </w:pPr>
      <w:r>
        <w:rPr>
          <w:b/>
          <w:szCs w:val="20"/>
          <w:lang w:val="sk-SK"/>
        </w:rPr>
        <w:t>Stav prác / úloh</w:t>
      </w:r>
      <w:r w:rsidR="00614038" w:rsidRPr="00614038">
        <w:rPr>
          <w:b/>
          <w:szCs w:val="20"/>
          <w:lang w:val="sk-SK"/>
        </w:rPr>
        <w:t>:</w:t>
      </w:r>
    </w:p>
    <w:p w14:paraId="77F6F5F8" w:rsidR="009F53C2" w:rsidRDefault="009F53C2" w:rsidP="009F53C2">
      <w:pPr>
        <w:spacing w:after="0" w:line="240" w:lineRule="auto"/>
        <w:jc w:val="left"/>
        <w:rPr>
          <w:szCs w:val="20"/>
          <w:lang w:val="sk-SK"/>
        </w:rPr>
      </w:pPr>
    </w:p>
    <w:p w14:paraId="211C4116" w:rsidR="00495ECC" w:rsidRPr="004270B3" w:rsidRDefault="00495ECC" w:rsidP="00E00322">
      <w:pPr>
        <w:spacing w:after="0" w:line="240" w:lineRule="auto"/>
        <w:jc w:val="left"/>
        <w:rPr>
          <w:b/>
          <w:szCs w:val="20"/>
          <w:lang w:val="sk-SK"/>
        </w:rPr>
      </w:pPr>
    </w:p>
    <w:p w14:paraId="37C794D2" w:rsidR="00EA72FC" w:rsidRPr="004270B3" w:rsidRDefault="00CA4C1C" w:rsidP="00AB3DEC">
      <w:pPr>
        <w:spacing w:after="0" w:line="240" w:lineRule="auto"/>
        <w:rPr>
          <w:b/>
          <w:lang w:val="sk-SK"/>
        </w:rPr>
      </w:pPr>
      <w:r w:rsidRPr="004270B3">
        <w:rPr>
          <w:b/>
          <w:lang w:val="sk-SK"/>
        </w:rPr>
        <w:t>ÚLOHY</w:t>
      </w:r>
      <w:r w:rsidR="00EA72FC" w:rsidRPr="004270B3">
        <w:rPr>
          <w:b/>
          <w:lang w:val="sk-SK"/>
        </w:rPr>
        <w:t>:</w:t>
      </w:r>
    </w:p>
    <w:p w14:paraId="697F3890" w:rsidR="005F0DD4" w:rsidRPr="004270B3" w:rsidRDefault="005F0DD4" w:rsidP="005F0DD4">
      <w:pPr>
        <w:tabs>
          <w:tab w:val="left" w:pos="5009"/>
        </w:tabs>
        <w:spacing w:after="0" w:line="240" w:lineRule="auto"/>
        <w:jc w:val="left"/>
        <w:rPr>
          <w:rFonts w:cs="Calibri"/>
          <w:color w:val="000000"/>
          <w:sz w:val="20"/>
          <w:szCs w:val="20"/>
          <w:lang w:val="sk-SK"/>
        </w:rPr>
      </w:pPr>
    </w:p>
    <w:p w14:paraId="13CDA5BC" w:rsidR="00DF2C90" w:rsidRPr="004270B3" w:rsidRDefault="00DF2C90" w:rsidP="00DF2C90">
      <w:pPr>
        <w:tabs>
          <w:tab w:val="left" w:pos="5009"/>
        </w:tabs>
        <w:spacing w:after="0" w:line="240" w:lineRule="auto"/>
        <w:ind w:left="360"/>
        <w:jc w:val="left"/>
        <w:rPr>
          <w:rFonts w:cs="Calibri"/>
          <w:color w:val="000000"/>
          <w:sz w:val="20"/>
          <w:szCs w:val="20"/>
          <w:lang w:val="sk-SK"/>
        </w:rPr>
      </w:pPr>
    </w:p>
    <w:p w14:paraId="05190C1F" w:rsidR="00B22EA1" w:rsidRPr="004270B3" w:rsidRDefault="00B22EA1" w:rsidP="00AB3DEC">
      <w:pPr>
        <w:spacing w:after="0" w:line="240" w:lineRule="auto"/>
        <w:rPr>
          <w:sz w:val="20"/>
          <w:szCs w:val="20"/>
          <w:lang w:val="sk-SK"/>
        </w:rPr>
      </w:pPr>
    </w:p>
    <w:tbl>
      <w:tblPr>
        <w:tblStyle w:val="Mriekatabuky"/>
        <w:tblW w:w="9498" w:type="dxa"/>
        <w:tblInd w:w="-318" w:type="dxa"/>
        <w:tblLayout w:type="fixed"/>
        <w:tblLook w:val="04A0"/>
      </w:tblPr>
      <w:tblGrid>
        <w:gridCol w:w="710"/>
        <w:gridCol w:w="3118"/>
        <w:gridCol w:w="709"/>
        <w:gridCol w:w="992"/>
        <w:gridCol w:w="993"/>
        <w:gridCol w:w="2976"/>
      </w:tblGrid>
      <w:tr w14:paraId="57A07F56" w:rsidR="00C63708" w:rsidRPr="004270B3" w:rsidTr="000968AC"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35865610" w:rsidR="00C63708" w:rsidRPr="004270B3" w:rsidRDefault="00C63708" w:rsidP="004A1508">
            <w:pPr>
              <w:spacing w:after="0"/>
              <w:jc w:val="center"/>
              <w:rPr>
                <w:b/>
                <w:sz w:val="20"/>
                <w:szCs w:val="20"/>
                <w:lang w:val="sk-SK"/>
              </w:rPr>
            </w:pPr>
            <w:r w:rsidRPr="004270B3">
              <w:rPr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92A98D0" w:rsidR="00C63708" w:rsidRPr="004270B3" w:rsidRDefault="00C63708" w:rsidP="004A1508">
            <w:pPr>
              <w:spacing w:after="0"/>
              <w:jc w:val="center"/>
              <w:rPr>
                <w:b/>
                <w:sz w:val="20"/>
                <w:szCs w:val="20"/>
                <w:lang w:val="sk-SK"/>
              </w:rPr>
            </w:pPr>
            <w:r w:rsidRPr="004270B3">
              <w:rPr>
                <w:b/>
                <w:sz w:val="20"/>
                <w:szCs w:val="20"/>
                <w:lang w:val="sk-SK"/>
              </w:rPr>
              <w:t>Úloha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8312C5E" w:rsidR="00C63708" w:rsidRPr="004270B3" w:rsidRDefault="00C63708" w:rsidP="004A1508">
            <w:pPr>
              <w:spacing w:after="0"/>
              <w:jc w:val="center"/>
              <w:rPr>
                <w:b/>
                <w:sz w:val="20"/>
                <w:szCs w:val="20"/>
                <w:lang w:val="sk-SK"/>
              </w:rPr>
            </w:pPr>
            <w:proofErr w:type="spellStart"/>
            <w:r w:rsidRPr="004270B3">
              <w:rPr>
                <w:b/>
                <w:sz w:val="20"/>
                <w:szCs w:val="20"/>
                <w:lang w:val="sk-SK"/>
              </w:rPr>
              <w:t>Zodp</w:t>
            </w:r>
            <w:proofErr w:type="spellEnd"/>
            <w:r w:rsidRPr="004270B3">
              <w:rPr>
                <w:b/>
                <w:sz w:val="20"/>
                <w:szCs w:val="20"/>
                <w:lang w:val="sk-SK"/>
              </w:rPr>
              <w:t>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E43AC1A" w:rsidR="00C63708" w:rsidRPr="004270B3" w:rsidRDefault="00C63708" w:rsidP="004A1508">
            <w:pPr>
              <w:spacing w:after="0"/>
              <w:jc w:val="center"/>
              <w:rPr>
                <w:b/>
                <w:sz w:val="20"/>
                <w:szCs w:val="20"/>
                <w:lang w:val="sk-SK"/>
              </w:rPr>
            </w:pPr>
            <w:r w:rsidRPr="004270B3">
              <w:rPr>
                <w:b/>
                <w:sz w:val="20"/>
                <w:szCs w:val="20"/>
                <w:lang w:val="sk-SK"/>
              </w:rPr>
              <w:t>DDL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6C5E941" w:rsidR="00C63708" w:rsidRPr="004270B3" w:rsidRDefault="00C63708" w:rsidP="004A1508">
            <w:pPr>
              <w:spacing w:after="0"/>
              <w:jc w:val="center"/>
              <w:rPr>
                <w:b/>
                <w:sz w:val="20"/>
                <w:szCs w:val="20"/>
                <w:lang w:val="sk-SK"/>
              </w:rPr>
            </w:pPr>
            <w:r w:rsidRPr="004270B3">
              <w:rPr>
                <w:b/>
                <w:sz w:val="20"/>
                <w:szCs w:val="20"/>
                <w:lang w:val="sk-SK"/>
              </w:rPr>
              <w:t>Stav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7E43C78A" w:rsidR="00C63708" w:rsidRPr="004270B3" w:rsidRDefault="00C63708" w:rsidP="004A1508">
            <w:pPr>
              <w:spacing w:after="0"/>
              <w:jc w:val="center"/>
              <w:rPr>
                <w:b/>
                <w:sz w:val="20"/>
                <w:szCs w:val="20"/>
                <w:lang w:val="sk-SK"/>
              </w:rPr>
            </w:pPr>
            <w:r w:rsidRPr="004270B3">
              <w:rPr>
                <w:b/>
                <w:sz w:val="20"/>
                <w:szCs w:val="20"/>
                <w:lang w:val="sk-SK"/>
              </w:rPr>
              <w:t>Komentár k plneniu</w:t>
            </w:r>
          </w:p>
        </w:tc>
      </w:tr>
      <w:tr w14:paraId="3BEA3487" w:rsidR="00965E98" w:rsidRPr="004270B3" w:rsidTr="000543F4">
        <w:trPr>
          <w:trHeight w:val="56"/>
        </w:trPr>
        <w:tc>
          <w:tcPr>
            <w:tcW w:w="710" w:type="dxa"/>
            <w:vAlign w:val="center"/>
          </w:tcPr>
          <w:p w14:paraId="6EA10295" w:rsidR="00965E98" w:rsidRPr="004270B3" w:rsidRDefault="00965E98" w:rsidP="00965E98">
            <w:pPr>
              <w:spacing w:after="0"/>
              <w:jc w:val="center"/>
              <w:rPr>
                <w:color w:val="000000"/>
                <w:sz w:val="16"/>
                <w:szCs w:val="24"/>
                <w:lang w:val="sk-SK"/>
              </w:rPr>
            </w:pPr>
          </w:p>
        </w:tc>
        <w:tc>
          <w:tcPr>
            <w:tcW w:w="3118" w:type="dxa"/>
            <w:vAlign w:val="center"/>
          </w:tcPr>
          <w:p w14:paraId="08FF1530" w:rsidR="00965E98" w:rsidRPr="004270B3" w:rsidRDefault="000543F4" w:rsidP="005A0BBC">
            <w:pPr>
              <w:spacing w:after="0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Komunikácia s NBÚ – obsahové vyjasnenie pracovných skupín</w:t>
            </w:r>
          </w:p>
        </w:tc>
        <w:tc>
          <w:tcPr>
            <w:tcW w:w="709" w:type="dxa"/>
            <w:vAlign w:val="center"/>
          </w:tcPr>
          <w:p w14:paraId="6AB4581C" w:rsidR="00965E98" w:rsidRPr="004270B3" w:rsidRDefault="000543F4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Poliak</w:t>
            </w:r>
          </w:p>
        </w:tc>
        <w:tc>
          <w:tcPr>
            <w:tcW w:w="992" w:type="dxa"/>
            <w:vAlign w:val="center"/>
          </w:tcPr>
          <w:p w14:paraId="22046BCB" w:rsidR="00965E98" w:rsidRPr="004270B3" w:rsidRDefault="000543F4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Ďalšie stretnutie</w:t>
            </w:r>
          </w:p>
        </w:tc>
        <w:tc>
          <w:tcPr>
            <w:tcW w:w="993" w:type="dxa"/>
            <w:shd w:val="clear" w:color="auto" w:fill="00B050"/>
          </w:tcPr>
          <w:p w14:paraId="3BEACB06" w:rsidR="00965E98" w:rsidRPr="000543F4" w:rsidRDefault="00965E98" w:rsidP="00965E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4"/>
                <w:highlight w:val="green"/>
                <w:lang w:val="sk-SK" w:eastAsia="sk-SK"/>
              </w:rPr>
            </w:pPr>
          </w:p>
        </w:tc>
        <w:tc>
          <w:tcPr>
            <w:tcW w:w="2976" w:type="dxa"/>
          </w:tcPr>
          <w:p w14:paraId="772057BA" w:rsidR="00965E98" w:rsidRPr="004270B3" w:rsidRDefault="00965E98" w:rsidP="00965E98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4"/>
                <w:lang w:val="sk-SK" w:eastAsia="sk-SK"/>
              </w:rPr>
            </w:pPr>
          </w:p>
        </w:tc>
      </w:tr>
      <w:tr w14:paraId="5360516F" w:rsidR="00965E98" w:rsidRPr="004270B3" w:rsidTr="000543F4">
        <w:tc>
          <w:tcPr>
            <w:tcW w:w="710" w:type="dxa"/>
            <w:vAlign w:val="center"/>
          </w:tcPr>
          <w:p w14:paraId="1B62FE40" w:rsidR="00965E98" w:rsidRPr="004270B3" w:rsidRDefault="00965E98" w:rsidP="00965E98">
            <w:pPr>
              <w:spacing w:after="0"/>
              <w:jc w:val="center"/>
              <w:rPr>
                <w:color w:val="000000"/>
                <w:sz w:val="16"/>
                <w:szCs w:val="24"/>
                <w:lang w:val="sk-SK"/>
              </w:rPr>
            </w:pPr>
          </w:p>
        </w:tc>
        <w:tc>
          <w:tcPr>
            <w:tcW w:w="3118" w:type="dxa"/>
            <w:vAlign w:val="center"/>
          </w:tcPr>
          <w:p w14:paraId="24E9988C" w:rsidR="00965E98" w:rsidRPr="004270B3" w:rsidRDefault="000543F4" w:rsidP="00965E98">
            <w:pPr>
              <w:spacing w:after="0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Oslovenie 3 inštitúcií o nomináciu člena</w:t>
            </w:r>
          </w:p>
        </w:tc>
        <w:tc>
          <w:tcPr>
            <w:tcW w:w="709" w:type="dxa"/>
            <w:vAlign w:val="center"/>
          </w:tcPr>
          <w:p w14:paraId="7BC81048" w:rsidR="00965E98" w:rsidRPr="004270B3" w:rsidRDefault="000543F4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Poliak</w:t>
            </w:r>
          </w:p>
        </w:tc>
        <w:tc>
          <w:tcPr>
            <w:tcW w:w="992" w:type="dxa"/>
            <w:vAlign w:val="center"/>
          </w:tcPr>
          <w:p w14:paraId="700E0043" w:rsidR="00965E98" w:rsidRPr="004270B3" w:rsidRDefault="000543F4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ASAP</w:t>
            </w:r>
          </w:p>
        </w:tc>
        <w:tc>
          <w:tcPr>
            <w:tcW w:w="993" w:type="dxa"/>
            <w:shd w:val="clear" w:color="auto" w:fill="00B050"/>
            <w:vAlign w:val="center"/>
          </w:tcPr>
          <w:p w14:paraId="45773158" w:rsidR="00965E98" w:rsidRPr="004270B3" w:rsidRDefault="00965E98" w:rsidP="00965E98">
            <w:pPr>
              <w:spacing w:after="0" w:line="240" w:lineRule="auto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vAlign w:val="center"/>
          </w:tcPr>
          <w:p w14:paraId="2C3C6DC0" w:rsidR="00965E98" w:rsidRPr="004270B3" w:rsidRDefault="00965E98" w:rsidP="00965E98">
            <w:pPr>
              <w:spacing w:after="0" w:line="240" w:lineRule="auto"/>
              <w:jc w:val="left"/>
              <w:rPr>
                <w:sz w:val="20"/>
                <w:szCs w:val="20"/>
                <w:lang w:val="sk-SK"/>
              </w:rPr>
            </w:pPr>
          </w:p>
        </w:tc>
      </w:tr>
      <w:tr w14:paraId="22597FDB" w:rsidR="000543F4" w:rsidRPr="004270B3" w:rsidTr="000543F4">
        <w:tc>
          <w:tcPr>
            <w:tcW w:w="710" w:type="dxa"/>
            <w:vAlign w:val="center"/>
          </w:tcPr>
          <w:p w14:paraId="405B8C30" w:rsidR="000543F4" w:rsidRPr="004270B3" w:rsidRDefault="000543F4" w:rsidP="00965E98">
            <w:pPr>
              <w:spacing w:after="0"/>
              <w:jc w:val="center"/>
              <w:rPr>
                <w:color w:val="000000"/>
                <w:sz w:val="16"/>
                <w:szCs w:val="24"/>
                <w:lang w:val="sk-SK"/>
              </w:rPr>
            </w:pPr>
          </w:p>
        </w:tc>
        <w:tc>
          <w:tcPr>
            <w:tcW w:w="3118" w:type="dxa"/>
            <w:vAlign w:val="center"/>
          </w:tcPr>
          <w:p w14:paraId="178AF2F1" w:rsidR="000543F4" w:rsidRDefault="000543F4" w:rsidP="00965E98">
            <w:pPr>
              <w:spacing w:after="0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Rozhodnutie o pracovnej verzií štandardov / ďalší postup</w:t>
            </w:r>
          </w:p>
        </w:tc>
        <w:tc>
          <w:tcPr>
            <w:tcW w:w="709" w:type="dxa"/>
            <w:vAlign w:val="center"/>
          </w:tcPr>
          <w:p w14:paraId="763EC6C2" w:rsidR="000543F4" w:rsidRDefault="000543F4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Poliak</w:t>
            </w:r>
          </w:p>
        </w:tc>
        <w:tc>
          <w:tcPr>
            <w:tcW w:w="992" w:type="dxa"/>
            <w:vAlign w:val="center"/>
          </w:tcPr>
          <w:p w14:paraId="3672C175" w:rsidR="000543F4" w:rsidRDefault="000543F4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Ďalšie stretnutie</w:t>
            </w:r>
          </w:p>
        </w:tc>
        <w:tc>
          <w:tcPr>
            <w:tcW w:w="993" w:type="dxa"/>
            <w:shd w:val="clear" w:color="auto" w:fill="00B050"/>
            <w:vAlign w:val="center"/>
          </w:tcPr>
          <w:p w14:paraId="7D6C7587" w:rsidR="000543F4" w:rsidRPr="004270B3" w:rsidRDefault="000543F4" w:rsidP="00965E98">
            <w:pPr>
              <w:spacing w:after="0" w:line="240" w:lineRule="auto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vAlign w:val="center"/>
          </w:tcPr>
          <w:p w14:paraId="56DE78A2" w:rsidR="000543F4" w:rsidRPr="004270B3" w:rsidRDefault="000543F4" w:rsidP="00965E98">
            <w:pPr>
              <w:spacing w:after="0" w:line="240" w:lineRule="auto"/>
              <w:jc w:val="left"/>
              <w:rPr>
                <w:sz w:val="20"/>
                <w:szCs w:val="20"/>
                <w:lang w:val="sk-SK"/>
              </w:rPr>
            </w:pPr>
            <w:r>
              <w:rPr>
                <w:sz w:val="20"/>
                <w:szCs w:val="20"/>
                <w:lang w:val="sk-SK"/>
              </w:rPr>
              <w:t>Zabezpečiť rozhodnutie vedenia ÚPVII</w:t>
            </w:r>
          </w:p>
        </w:tc>
      </w:tr>
      <w:tr w14:paraId="75E55D0D" w:rsidR="000543F4" w:rsidRPr="004270B3" w:rsidTr="000543F4">
        <w:tc>
          <w:tcPr>
            <w:tcW w:w="710" w:type="dxa"/>
            <w:vAlign w:val="center"/>
          </w:tcPr>
          <w:p w14:paraId="096142D3" w:rsidR="000543F4" w:rsidRPr="004270B3" w:rsidRDefault="000543F4" w:rsidP="00965E98">
            <w:pPr>
              <w:spacing w:after="0"/>
              <w:jc w:val="center"/>
              <w:rPr>
                <w:color w:val="000000"/>
                <w:sz w:val="16"/>
                <w:szCs w:val="24"/>
                <w:lang w:val="sk-SK"/>
              </w:rPr>
            </w:pPr>
          </w:p>
        </w:tc>
        <w:tc>
          <w:tcPr>
            <w:tcW w:w="3118" w:type="dxa"/>
            <w:vAlign w:val="center"/>
          </w:tcPr>
          <w:p w14:paraId="5F657F4D" w:rsidR="000543F4" w:rsidRDefault="000543F4" w:rsidP="00965E98">
            <w:pPr>
              <w:spacing w:after="0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Navrhnúť aspoň 2 možnosti pre ďalšie stretnutie PS</w:t>
            </w:r>
          </w:p>
        </w:tc>
        <w:tc>
          <w:tcPr>
            <w:tcW w:w="709" w:type="dxa"/>
            <w:vAlign w:val="center"/>
          </w:tcPr>
          <w:p w14:paraId="6732A806" w:rsidR="000543F4" w:rsidRDefault="000543F4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</w:p>
        </w:tc>
        <w:tc>
          <w:tcPr>
            <w:tcW w:w="992" w:type="dxa"/>
            <w:vAlign w:val="center"/>
          </w:tcPr>
          <w:p w14:paraId="0425ED91" w:rsidR="000543F4" w:rsidRDefault="000543F4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</w:p>
        </w:tc>
        <w:tc>
          <w:tcPr>
            <w:tcW w:w="993" w:type="dxa"/>
            <w:shd w:val="clear" w:color="auto" w:fill="00B050"/>
            <w:vAlign w:val="center"/>
          </w:tcPr>
          <w:p w14:paraId="02E7A29C" w:rsidR="000543F4" w:rsidRPr="004270B3" w:rsidRDefault="000543F4" w:rsidP="00965E98">
            <w:pPr>
              <w:spacing w:after="0" w:line="240" w:lineRule="auto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vAlign w:val="center"/>
          </w:tcPr>
          <w:p w14:paraId="189D60E2" w:rsidR="000543F4" w:rsidRDefault="000543F4" w:rsidP="00965E98">
            <w:pPr>
              <w:spacing w:after="0" w:line="240" w:lineRule="auto"/>
              <w:jc w:val="left"/>
              <w:rPr>
                <w:sz w:val="20"/>
                <w:szCs w:val="20"/>
                <w:lang w:val="sk-SK"/>
              </w:rPr>
            </w:pPr>
          </w:p>
        </w:tc>
      </w:tr>
      <w:tr w14:paraId="536BB99D" w:rsidR="006A2630" w:rsidRPr="004270B3" w:rsidTr="000543F4">
        <w:tc>
          <w:tcPr>
            <w:tcW w:w="710" w:type="dxa"/>
            <w:vAlign w:val="center"/>
          </w:tcPr>
          <w:p w14:paraId="084FC74F" w:rsidR="006A2630" w:rsidRPr="004270B3" w:rsidRDefault="006A2630" w:rsidP="00965E98">
            <w:pPr>
              <w:spacing w:after="0"/>
              <w:jc w:val="center"/>
              <w:rPr>
                <w:color w:val="000000"/>
                <w:sz w:val="16"/>
                <w:szCs w:val="24"/>
                <w:lang w:val="sk-SK"/>
              </w:rPr>
            </w:pPr>
          </w:p>
        </w:tc>
        <w:tc>
          <w:tcPr>
            <w:tcW w:w="3118" w:type="dxa"/>
            <w:vAlign w:val="center"/>
          </w:tcPr>
          <w:p w14:paraId="6F39913A" w:rsidR="006A2630" w:rsidRDefault="006A2630">
            <w:pPr>
              <w:spacing w:after="0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Navrhnúť zmenu v pripravovanom zákone o kybernetickej bezpečnosti v § 5 b) vyškrtnúť slová „Národný bezpečnostný úrad a nahradiť ich textom: „Úrad podpredsedu vlády pre investície a informatiku“</w:t>
            </w:r>
          </w:p>
        </w:tc>
        <w:tc>
          <w:tcPr>
            <w:tcW w:w="709" w:type="dxa"/>
            <w:vAlign w:val="center"/>
          </w:tcPr>
          <w:p w14:paraId="3FDE4332" w:rsidR="006A2630" w:rsidRDefault="006A2630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Poliak</w:t>
            </w:r>
          </w:p>
        </w:tc>
        <w:tc>
          <w:tcPr>
            <w:tcW w:w="992" w:type="dxa"/>
            <w:vAlign w:val="center"/>
          </w:tcPr>
          <w:p w14:paraId="3843389E" w:rsidR="006A2630" w:rsidRDefault="006A2630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</w:p>
        </w:tc>
        <w:tc>
          <w:tcPr>
            <w:tcW w:w="993" w:type="dxa"/>
            <w:shd w:val="clear" w:color="auto" w:fill="00B050"/>
            <w:vAlign w:val="center"/>
          </w:tcPr>
          <w:p w14:paraId="680BC244" w:rsidR="006A2630" w:rsidRPr="004270B3" w:rsidRDefault="006A2630" w:rsidP="00965E98">
            <w:pPr>
              <w:spacing w:after="0" w:line="240" w:lineRule="auto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vAlign w:val="center"/>
          </w:tcPr>
          <w:p w14:paraId="01DE4716" w:rsidR="006A2630" w:rsidRDefault="006A2630" w:rsidP="00965E98">
            <w:pPr>
              <w:spacing w:after="0" w:line="240" w:lineRule="auto"/>
              <w:jc w:val="left"/>
              <w:rPr>
                <w:sz w:val="20"/>
                <w:szCs w:val="20"/>
                <w:lang w:val="sk-SK"/>
              </w:rPr>
            </w:pPr>
          </w:p>
        </w:tc>
      </w:tr>
      <w:tr w14:paraId="704DABAB" w:rsidR="006A2630" w:rsidRPr="004270B3" w:rsidTr="000543F4">
        <w:tc>
          <w:tcPr>
            <w:tcW w:w="710" w:type="dxa"/>
            <w:vAlign w:val="center"/>
          </w:tcPr>
          <w:p w14:paraId="46EF0B24" w:rsidR="006A2630" w:rsidRPr="004270B3" w:rsidRDefault="006A2630" w:rsidP="00965E98">
            <w:pPr>
              <w:spacing w:after="0"/>
              <w:jc w:val="center"/>
              <w:rPr>
                <w:color w:val="000000"/>
                <w:sz w:val="16"/>
                <w:szCs w:val="24"/>
                <w:lang w:val="sk-SK"/>
              </w:rPr>
            </w:pPr>
          </w:p>
        </w:tc>
        <w:tc>
          <w:tcPr>
            <w:tcW w:w="3118" w:type="dxa"/>
            <w:vAlign w:val="center"/>
          </w:tcPr>
          <w:p w14:paraId="160BC8AA" w:rsidR="006A2630" w:rsidRDefault="006A2630">
            <w:pPr>
              <w:spacing w:after="0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 xml:space="preserve">Navrhnúť zmenu v pripravovanom zákone o ochrane osobných údajov </w:t>
            </w:r>
            <w:r w:rsidR="00E12DB0">
              <w:rPr>
                <w:color w:val="000000"/>
                <w:sz w:val="18"/>
                <w:szCs w:val="24"/>
                <w:lang w:val="sk-SK"/>
              </w:rPr>
              <w:t>takým spôsobom, aby funkciu Dozorného orgánu vykonával Úrad podpredsedu vlády pre investície a informatizáciu pre povinné osoby stanovené § 3 zákona 275/2006 o informačných systémoch verejnej správy</w:t>
            </w:r>
            <w:r w:rsidR="00540807">
              <w:rPr>
                <w:color w:val="000000"/>
                <w:sz w:val="18"/>
                <w:szCs w:val="24"/>
                <w:lang w:val="sk-SK"/>
              </w:rPr>
              <w:t xml:space="preserve"> v súlade s GDPR </w:t>
            </w:r>
            <w:proofErr w:type="spellStart"/>
            <w:r w:rsidR="00540807">
              <w:rPr>
                <w:color w:val="000000"/>
                <w:sz w:val="18"/>
                <w:szCs w:val="24"/>
                <w:lang w:val="sk-SK"/>
              </w:rPr>
              <w:t>ÉU</w:t>
            </w:r>
            <w:r w:rsidR="00E12DB0">
              <w:rPr>
                <w:color w:val="000000"/>
                <w:sz w:val="18"/>
                <w:szCs w:val="24"/>
                <w:lang w:val="sk-SK"/>
              </w:rPr>
              <w:t>.</w:t>
            </w:r>
            <w:r w:rsidR="00540807">
              <w:rPr>
                <w:color w:val="000000"/>
                <w:sz w:val="18"/>
                <w:szCs w:val="24"/>
                <w:lang w:val="sk-SK"/>
              </w:rPr>
              <w:t>č</w:t>
            </w:r>
            <w:proofErr w:type="spellEnd"/>
            <w:r w:rsidR="00540807">
              <w:rPr>
                <w:color w:val="000000"/>
                <w:sz w:val="18"/>
                <w:szCs w:val="24"/>
                <w:lang w:val="sk-SK"/>
              </w:rPr>
              <w:t>. 2016/679</w:t>
            </w:r>
          </w:p>
        </w:tc>
        <w:tc>
          <w:tcPr>
            <w:tcW w:w="709" w:type="dxa"/>
            <w:vAlign w:val="center"/>
          </w:tcPr>
          <w:p w14:paraId="20D83FFD" w:rsidR="006A2630" w:rsidRDefault="00E12DB0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  <w:r>
              <w:rPr>
                <w:color w:val="000000"/>
                <w:sz w:val="18"/>
                <w:szCs w:val="24"/>
                <w:lang w:val="sk-SK"/>
              </w:rPr>
              <w:t>Poliak</w:t>
            </w:r>
          </w:p>
        </w:tc>
        <w:tc>
          <w:tcPr>
            <w:tcW w:w="992" w:type="dxa"/>
            <w:vAlign w:val="center"/>
          </w:tcPr>
          <w:p w14:paraId="7AF559CF" w:rsidR="006A2630" w:rsidRDefault="006A2630" w:rsidP="00965E98">
            <w:pPr>
              <w:spacing w:after="0"/>
              <w:jc w:val="center"/>
              <w:rPr>
                <w:color w:val="000000"/>
                <w:sz w:val="18"/>
                <w:szCs w:val="24"/>
                <w:lang w:val="sk-SK"/>
              </w:rPr>
            </w:pPr>
          </w:p>
        </w:tc>
        <w:tc>
          <w:tcPr>
            <w:tcW w:w="993" w:type="dxa"/>
            <w:shd w:val="clear" w:color="auto" w:fill="00B050"/>
            <w:vAlign w:val="center"/>
          </w:tcPr>
          <w:p w14:paraId="6EB40C37" w:rsidR="006A2630" w:rsidRPr="004270B3" w:rsidRDefault="006A2630" w:rsidP="00965E98">
            <w:pPr>
              <w:spacing w:after="0" w:line="240" w:lineRule="auto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  <w:vAlign w:val="center"/>
          </w:tcPr>
          <w:p w14:paraId="09D5950B" w:rsidR="006A2630" w:rsidRDefault="006A2630" w:rsidP="00965E98">
            <w:pPr>
              <w:spacing w:after="0" w:line="240" w:lineRule="auto"/>
              <w:jc w:val="left"/>
              <w:rPr>
                <w:sz w:val="20"/>
                <w:szCs w:val="20"/>
                <w:lang w:val="sk-SK"/>
              </w:rPr>
            </w:pPr>
          </w:p>
        </w:tc>
      </w:tr>
    </w:tbl>
    <w:p w14:paraId="5C93F7B8" w:rsidR="00711FF2" w:rsidRPr="004270B3" w:rsidRDefault="00711FF2">
      <w:pPr>
        <w:spacing w:after="0" w:line="240" w:lineRule="auto"/>
        <w:jc w:val="left"/>
        <w:rPr>
          <w:lang w:val="sk-SK"/>
        </w:rPr>
      </w:pPr>
    </w:p>
    <w:p w14:paraId="7C32A889" w:rsidR="00CA4C1C" w:rsidRPr="004270B3" w:rsidRDefault="00CA4C1C" w:rsidP="00CA4C1C">
      <w:pPr>
        <w:spacing w:after="0" w:line="240" w:lineRule="auto"/>
        <w:rPr>
          <w:b/>
          <w:lang w:val="sk-SK"/>
        </w:rPr>
      </w:pPr>
      <w:r w:rsidRPr="004270B3">
        <w:rPr>
          <w:b/>
          <w:lang w:val="sk-SK"/>
        </w:rPr>
        <w:t>ROZHODNUTIA:</w:t>
      </w:r>
    </w:p>
    <w:p w14:paraId="3BFF8489" w:rsidR="00CA4C1C" w:rsidRPr="004270B3" w:rsidRDefault="00CA4C1C" w:rsidP="00CA4C1C">
      <w:pPr>
        <w:spacing w:after="0" w:line="240" w:lineRule="auto"/>
        <w:rPr>
          <w:sz w:val="20"/>
          <w:szCs w:val="20"/>
          <w:lang w:val="sk-SK"/>
        </w:rPr>
      </w:pPr>
    </w:p>
    <w:tbl>
      <w:tblPr>
        <w:tblStyle w:val="Mriekatabuky"/>
        <w:tblW w:w="9498" w:type="dxa"/>
        <w:tblInd w:w="-318" w:type="dxa"/>
        <w:tblLayout w:type="fixed"/>
        <w:tblLook w:val="04A0"/>
      </w:tblPr>
      <w:tblGrid>
        <w:gridCol w:w="419"/>
        <w:gridCol w:w="3409"/>
        <w:gridCol w:w="4536"/>
        <w:gridCol w:w="1134"/>
      </w:tblGrid>
      <w:tr w14:paraId="7971384C" w:rsidR="004A1508" w:rsidRPr="004270B3" w:rsidTr="00C1549A">
        <w:tc>
          <w:tcPr>
            <w:tcW w:w="419" w:type="dxa"/>
            <w:shd w:val="clear" w:color="auto" w:fill="D9D9D9" w:themeFill="background1" w:themeFillShade="D9"/>
            <w:vAlign w:val="center"/>
          </w:tcPr>
          <w:p w14:paraId="4E567463" w:rsidR="004A1508" w:rsidRPr="004270B3" w:rsidRDefault="004A1508" w:rsidP="00715836">
            <w:pPr>
              <w:spacing w:after="0"/>
              <w:jc w:val="center"/>
              <w:rPr>
                <w:b/>
                <w:szCs w:val="20"/>
                <w:lang w:val="sk-SK"/>
              </w:rPr>
            </w:pPr>
            <w:r w:rsidRPr="004270B3">
              <w:rPr>
                <w:b/>
                <w:szCs w:val="20"/>
                <w:lang w:val="sk-SK"/>
              </w:rPr>
              <w:t>ID</w:t>
            </w:r>
          </w:p>
        </w:tc>
        <w:tc>
          <w:tcPr>
            <w:tcW w:w="3409" w:type="dxa"/>
            <w:shd w:val="clear" w:color="auto" w:fill="D9D9D9" w:themeFill="background1" w:themeFillShade="D9"/>
          </w:tcPr>
          <w:p w14:paraId="58DC9E5E" w:rsidR="004A1508" w:rsidRPr="004270B3" w:rsidRDefault="004A1508" w:rsidP="00715836">
            <w:pPr>
              <w:spacing w:after="0"/>
              <w:jc w:val="center"/>
              <w:rPr>
                <w:b/>
                <w:szCs w:val="20"/>
                <w:lang w:val="sk-SK"/>
              </w:rPr>
            </w:pPr>
            <w:r w:rsidRPr="004270B3">
              <w:rPr>
                <w:b/>
                <w:szCs w:val="20"/>
                <w:lang w:val="sk-SK"/>
              </w:rPr>
              <w:t>Typ rozhodnutia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546FF7B" w:rsidR="004A1508" w:rsidRPr="004270B3" w:rsidRDefault="004A1508" w:rsidP="00CA4C1C">
            <w:pPr>
              <w:spacing w:after="0"/>
              <w:jc w:val="center"/>
              <w:rPr>
                <w:b/>
                <w:szCs w:val="20"/>
                <w:lang w:val="sk-SK"/>
              </w:rPr>
            </w:pPr>
            <w:r w:rsidRPr="004270B3">
              <w:rPr>
                <w:b/>
                <w:szCs w:val="20"/>
                <w:lang w:val="sk-SK"/>
              </w:rPr>
              <w:t>Popis rozhodnutia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52AC9DF" w:rsidR="004A1508" w:rsidRPr="004270B3" w:rsidRDefault="004A1508" w:rsidP="00715836">
            <w:pPr>
              <w:spacing w:after="0"/>
              <w:jc w:val="center"/>
              <w:rPr>
                <w:b/>
                <w:szCs w:val="20"/>
                <w:lang w:val="sk-SK"/>
              </w:rPr>
            </w:pPr>
            <w:r w:rsidRPr="004270B3">
              <w:rPr>
                <w:b/>
                <w:szCs w:val="20"/>
                <w:lang w:val="sk-SK"/>
              </w:rPr>
              <w:t>Meno</w:t>
            </w:r>
          </w:p>
        </w:tc>
      </w:tr>
      <w:tr w14:paraId="519FA5DF" w:rsidR="004A1508" w:rsidRPr="004270B3" w:rsidTr="00C1549A">
        <w:tc>
          <w:tcPr>
            <w:tcW w:w="419" w:type="dxa"/>
            <w:vAlign w:val="center"/>
          </w:tcPr>
          <w:p w14:paraId="41F2659B" w:rsidR="004A1508" w:rsidRPr="004270B3" w:rsidRDefault="004A1508" w:rsidP="00715836">
            <w:pPr>
              <w:spacing w:after="0" w:line="240" w:lineRule="auto"/>
              <w:jc w:val="left"/>
              <w:rPr>
                <w:sz w:val="18"/>
                <w:szCs w:val="20"/>
                <w:lang w:val="sk-SK"/>
              </w:rPr>
            </w:pPr>
          </w:p>
        </w:tc>
        <w:tc>
          <w:tcPr>
            <w:tcW w:w="3409" w:type="dxa"/>
          </w:tcPr>
          <w:p w14:paraId="17D0EAA5" w:rsidR="004A1508" w:rsidRPr="004270B3" w:rsidRDefault="004A1508" w:rsidP="00066B2B">
            <w:pPr>
              <w:spacing w:after="0" w:line="240" w:lineRule="auto"/>
              <w:rPr>
                <w:rFonts w:cs="Calibri"/>
                <w:color w:val="000000"/>
                <w:sz w:val="18"/>
                <w:szCs w:val="20"/>
                <w:lang w:val="sk-SK"/>
              </w:rPr>
            </w:pPr>
          </w:p>
        </w:tc>
        <w:tc>
          <w:tcPr>
            <w:tcW w:w="4536" w:type="dxa"/>
          </w:tcPr>
          <w:p w14:paraId="295973B9" w:rsidR="004A1508" w:rsidRPr="004270B3" w:rsidRDefault="004A1508" w:rsidP="00715836">
            <w:pPr>
              <w:spacing w:after="0" w:line="240" w:lineRule="auto"/>
              <w:rPr>
                <w:rFonts w:cs="Calibri"/>
                <w:color w:val="000000"/>
                <w:sz w:val="18"/>
                <w:szCs w:val="20"/>
                <w:lang w:val="sk-SK"/>
              </w:rPr>
            </w:pPr>
          </w:p>
        </w:tc>
        <w:tc>
          <w:tcPr>
            <w:tcW w:w="1134" w:type="dxa"/>
            <w:vAlign w:val="center"/>
          </w:tcPr>
          <w:p w14:paraId="27654EE8" w:rsidR="004A1508" w:rsidRPr="004270B3" w:rsidRDefault="004A1508" w:rsidP="00715836">
            <w:pPr>
              <w:spacing w:after="0" w:line="240" w:lineRule="auto"/>
              <w:jc w:val="center"/>
              <w:rPr>
                <w:sz w:val="18"/>
                <w:szCs w:val="20"/>
                <w:lang w:val="sk-SK"/>
              </w:rPr>
            </w:pPr>
          </w:p>
        </w:tc>
      </w:tr>
    </w:tbl>
    <w:p w14:paraId="4604D779" w:rsidR="003805E0" w:rsidRPr="004270B3" w:rsidRDefault="003805E0">
      <w:pPr>
        <w:spacing w:after="0" w:line="240" w:lineRule="auto"/>
        <w:jc w:val="left"/>
        <w:rPr>
          <w:lang w:val="sk-SK"/>
        </w:rPr>
      </w:pPr>
    </w:p>
    <w:sectPr w:rsidR="003805E0" w:rsidRPr="004270B3" w:rsidSect="00C80C9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246" w:right="1417" w:bottom="1276" w:left="1701" w:header="850" w:footer="283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w14:paraId="3B7D67A5" w:rsidR="006B1FAB" w:rsidRDefault="006B1FAB" w:rsidP="003602D5">
      <w:pPr>
        <w:spacing w:after="0" w:line="240" w:lineRule="auto"/>
      </w:pPr>
      <w:r>
        <w:separator/>
      </w:r>
    </w:p>
  </w:endnote>
  <w:endnote w:type="continuationSeparator" w:id="0">
    <w:p w14:paraId="0EB86950" w:rsidR="006B1FAB" w:rsidRDefault="006B1FAB" w:rsidP="0036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w14:paraId="556686C5" w:rsidR="004126F2" w:rsidRDefault="004126F2">
    <w:pPr>
      <w:pStyle w:val="Pta"/>
    </w:pPr>
  </w:p>
</w:ftr>
</file>

<file path=word/footer2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tbl>
    <w:tblPr>
      <w:tblW w:w="5084" w:type="pct"/>
      <w:tblInd w:w="-176" w:type="dxa"/>
      <w:tblLook w:val="0000"/>
    </w:tblPr>
    <w:tblGrid>
      <w:gridCol w:w="3650"/>
      <w:gridCol w:w="5506"/>
    </w:tblGrid>
    <w:tr w14:paraId="3BE9CD16" w:rsidR="00715836" w:rsidRPr="00F1247A" w:rsidTr="00920ECD">
      <w:trPr>
        <w:trHeight w:val="331"/>
      </w:trPr>
      <w:tc>
        <w:tcPr>
          <w:tcW w:w="1993" w:type="pct"/>
          <w:vAlign w:val="bottom"/>
        </w:tcPr>
        <w:p w14:paraId="37CAC7A5" w:rsidR="00715836" w:rsidRPr="00F1247A" w:rsidRDefault="00715836" w:rsidP="004B073C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Calibri"/>
              <w:sz w:val="16"/>
              <w:szCs w:val="16"/>
              <w:lang w:val="sk-SK"/>
            </w:rPr>
          </w:pPr>
          <w:r w:rsidRPr="00F1247A">
            <w:rPr>
              <w:rStyle w:val="slostrany"/>
              <w:rFonts w:cs="Calibri"/>
              <w:sz w:val="16"/>
              <w:szCs w:val="16"/>
              <w:lang w:val="sk-SK"/>
            </w:rPr>
            <w:t xml:space="preserve">Dátum tlače: </w:t>
          </w:r>
          <w:r w:rsidR="005F38EF" w:rsidRPr="00F1247A">
            <w:rPr>
              <w:rStyle w:val="slostrany"/>
              <w:rFonts w:cs="Calibri"/>
              <w:sz w:val="16"/>
              <w:szCs w:val="16"/>
              <w:lang w:val="sk-SK"/>
            </w:rPr>
            <w:fldChar w:fldCharType="begin"/>
          </w:r>
          <w:r w:rsidRPr="00F1247A">
            <w:rPr>
              <w:rStyle w:val="slostrany"/>
              <w:rFonts w:cs="Calibri"/>
              <w:sz w:val="16"/>
              <w:szCs w:val="16"/>
              <w:lang w:val="sk-SK"/>
            </w:rPr>
            <w:instrText xml:space="preserve"> DATE  \@ "dd.MM.yyyy"  \* MERGEFORMAT </w:instrText>
          </w:r>
          <w:r w:rsidR="005F38EF" w:rsidRPr="00F1247A">
            <w:rPr>
              <w:rStyle w:val="slostrany"/>
              <w:rFonts w:cs="Calibri"/>
              <w:sz w:val="16"/>
              <w:szCs w:val="16"/>
              <w:lang w:val="sk-SK"/>
            </w:rPr>
            <w:fldChar w:fldCharType="separate"/>
          </w:r>
          <w:r w:rsidR="004126F2">
            <w:rPr>
              <w:rStyle w:val="slostrany"/>
              <w:rFonts w:cs="Calibri"/>
              <w:noProof/>
              <w:sz w:val="16"/>
              <w:szCs w:val="16"/>
              <w:lang w:val="sk-SK"/>
            </w:rPr>
            <w:t>10.07.2017</w:t>
          </w:r>
          <w:r w:rsidR="005F38EF" w:rsidRPr="00F1247A">
            <w:rPr>
              <w:rStyle w:val="slostrany"/>
              <w:rFonts w:cs="Calibri"/>
              <w:sz w:val="16"/>
              <w:szCs w:val="16"/>
              <w:lang w:val="sk-SK"/>
            </w:rPr>
            <w:fldChar w:fldCharType="end"/>
          </w:r>
        </w:p>
      </w:tc>
      <w:tc>
        <w:tcPr>
          <w:tcW w:w="3007" w:type="pct"/>
          <w:vAlign w:val="bottom"/>
        </w:tcPr>
        <w:p w14:paraId="5D6B6F13" w:rsidR="00715836" w:rsidRPr="00F1247A" w:rsidRDefault="00715836" w:rsidP="00543701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cs="Calibri"/>
              <w:snapToGrid w:val="0"/>
              <w:sz w:val="16"/>
              <w:szCs w:val="16"/>
              <w:lang w:val="sk-SK" w:eastAsia="cs-CZ"/>
            </w:rPr>
          </w:pPr>
          <w:r w:rsidRPr="00F1247A">
            <w:rPr>
              <w:rFonts w:cs="Calibri"/>
              <w:snapToGrid w:val="0"/>
              <w:sz w:val="16"/>
              <w:szCs w:val="16"/>
              <w:lang w:val="sk-SK" w:eastAsia="cs-CZ"/>
            </w:rPr>
            <w:t xml:space="preserve">Názov dokumentu: </w:t>
          </w:r>
          <w:r w:rsidR="00040CB1" w:rsidRPr="00040CB1">
            <w:rPr>
              <w:rFonts w:cs="Calibri"/>
              <w:snapToGrid w:val="0"/>
              <w:sz w:val="16"/>
              <w:szCs w:val="16"/>
              <w:lang w:val="sk-SK" w:eastAsia="cs-CZ"/>
            </w:rPr>
            <w:t>20170629_PSCyberSec_kickoff_v01</w:t>
          </w:r>
        </w:p>
      </w:tc>
    </w:tr>
    <w:tr w14:paraId="2A5E26AA" w:rsidR="00715836" w:rsidRPr="00F1247A" w:rsidTr="00920ECD">
      <w:trPr>
        <w:trHeight w:val="331"/>
      </w:trPr>
      <w:tc>
        <w:tcPr>
          <w:tcW w:w="1993" w:type="pct"/>
          <w:vAlign w:val="bottom"/>
        </w:tcPr>
        <w:p w14:paraId="320BD42F" w:rsidR="00715836" w:rsidRPr="00F1247A" w:rsidRDefault="00715836" w:rsidP="003602D5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Calibri"/>
              <w:color w:val="000000"/>
              <w:sz w:val="16"/>
              <w:szCs w:val="16"/>
              <w:lang w:val="sk-SK"/>
            </w:rPr>
          </w:pPr>
        </w:p>
      </w:tc>
      <w:tc>
        <w:tcPr>
          <w:tcW w:w="3007" w:type="pct"/>
          <w:vAlign w:val="bottom"/>
        </w:tcPr>
        <w:p w14:paraId="796C810B" w:rsidR="00715836" w:rsidRPr="00F1247A" w:rsidRDefault="00715836" w:rsidP="00C80C93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cs="Calibri"/>
              <w:snapToGrid w:val="0"/>
              <w:sz w:val="16"/>
              <w:szCs w:val="16"/>
              <w:lang w:val="sk-SK" w:eastAsia="cs-CZ"/>
            </w:rPr>
          </w:pPr>
          <w:r w:rsidRPr="00F1247A">
            <w:rPr>
              <w:rFonts w:cs="Calibri"/>
              <w:snapToGrid w:val="0"/>
              <w:sz w:val="16"/>
              <w:szCs w:val="16"/>
              <w:lang w:val="sk-SK" w:eastAsia="cs-CZ"/>
            </w:rPr>
            <w:t xml:space="preserve">Strana </w:t>
          </w:r>
          <w:r w:rsidR="005F38EF"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fldChar w:fldCharType="begin"/>
          </w:r>
          <w:r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instrText xml:space="preserve"> PAGE </w:instrText>
          </w:r>
          <w:r w:rsidR="005F38EF"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fldChar w:fldCharType="separate"/>
          </w:r>
          <w:r w:rsidR="004126F2">
            <w:rPr>
              <w:rStyle w:val="slostrany"/>
              <w:rFonts w:cs="Calibri"/>
              <w:noProof/>
              <w:snapToGrid w:val="0"/>
              <w:sz w:val="16"/>
              <w:szCs w:val="16"/>
              <w:lang w:val="sk-SK" w:eastAsia="cs-CZ"/>
            </w:rPr>
            <w:t>1</w:t>
          </w:r>
          <w:r w:rsidR="005F38EF"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fldChar w:fldCharType="end"/>
          </w:r>
          <w:r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t xml:space="preserve"> / </w:t>
          </w:r>
          <w:r w:rsidR="005F38EF"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fldChar w:fldCharType="begin"/>
          </w:r>
          <w:r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instrText xml:space="preserve"> NUMPAGES </w:instrText>
          </w:r>
          <w:r w:rsidR="005F38EF"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fldChar w:fldCharType="separate"/>
          </w:r>
          <w:r w:rsidR="004126F2">
            <w:rPr>
              <w:rStyle w:val="slostrany"/>
              <w:rFonts w:cs="Calibri"/>
              <w:noProof/>
              <w:snapToGrid w:val="0"/>
              <w:sz w:val="16"/>
              <w:szCs w:val="16"/>
              <w:lang w:val="sk-SK" w:eastAsia="cs-CZ"/>
            </w:rPr>
            <w:t>2</w:t>
          </w:r>
          <w:r w:rsidR="005F38EF" w:rsidRPr="00F1247A">
            <w:rPr>
              <w:rStyle w:val="slostrany"/>
              <w:rFonts w:cs="Calibri"/>
              <w:snapToGrid w:val="0"/>
              <w:sz w:val="16"/>
              <w:szCs w:val="16"/>
              <w:lang w:val="sk-SK" w:eastAsia="cs-CZ"/>
            </w:rPr>
            <w:fldChar w:fldCharType="end"/>
          </w:r>
        </w:p>
      </w:tc>
    </w:tr>
  </w:tbl>
  <w:p w14:paraId="017F2A47" w:rsidR="00715836" w:rsidRPr="00F1247A" w:rsidRDefault="00715836" w:rsidP="0004007E">
    <w:pPr>
      <w:pStyle w:val="Pta"/>
      <w:rPr>
        <w:rFonts w:cs="Calibri"/>
        <w:sz w:val="18"/>
        <w:lang w:val="sk-SK"/>
      </w:rPr>
    </w:pPr>
  </w:p>
</w:ftr>
</file>

<file path=word/footer3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tbl>
    <w:tblPr>
      <w:tblW w:w="4936" w:type="pct"/>
      <w:tblInd w:w="108" w:type="dxa"/>
      <w:tblLook w:val="0000"/>
    </w:tblPr>
    <w:tblGrid>
      <w:gridCol w:w="8890"/>
    </w:tblGrid>
    <w:tr w14:paraId="299995E2" w:rsidR="00715836" w:rsidRPr="003602D5" w:rsidTr="0004007E">
      <w:trPr>
        <w:trHeight w:val="331"/>
      </w:trPr>
      <w:tc>
        <w:tcPr>
          <w:tcW w:w="2133" w:type="pct"/>
          <w:vAlign w:val="bottom"/>
        </w:tcPr>
        <w:p w14:paraId="0381B016" w:rsidR="00715836" w:rsidRPr="0044271C" w:rsidRDefault="00715836" w:rsidP="0004007E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Calibri"/>
              <w:sz w:val="14"/>
              <w:szCs w:val="16"/>
              <w:lang w:val="en-GB"/>
            </w:rPr>
          </w:pPr>
          <w:r w:rsidRPr="0044271C">
            <w:rPr>
              <w:rStyle w:val="slostrany"/>
              <w:rFonts w:cs="Calibri"/>
              <w:sz w:val="14"/>
              <w:szCs w:val="16"/>
              <w:lang w:val="en-GB"/>
            </w:rPr>
            <w:t xml:space="preserve">Date: </w:t>
          </w:r>
          <w:r w:rsidR="005F38EF" w:rsidRPr="0044271C">
            <w:rPr>
              <w:rStyle w:val="slostrany"/>
              <w:rFonts w:cs="Calibri"/>
              <w:sz w:val="14"/>
              <w:szCs w:val="16"/>
              <w:lang w:val="en-GB"/>
            </w:rPr>
            <w:fldChar w:fldCharType="begin"/>
          </w:r>
          <w:r w:rsidRPr="0044271C">
            <w:rPr>
              <w:rStyle w:val="slostrany"/>
              <w:rFonts w:cs="Calibri"/>
              <w:sz w:val="14"/>
              <w:szCs w:val="16"/>
              <w:lang w:val="en-GB"/>
            </w:rPr>
            <w:instrText xml:space="preserve"> DATE \@ "dd/MM/yyyy" </w:instrText>
          </w:r>
          <w:r w:rsidR="005F38EF" w:rsidRPr="0044271C">
            <w:rPr>
              <w:rStyle w:val="slostrany"/>
              <w:rFonts w:cs="Calibri"/>
              <w:sz w:val="14"/>
              <w:szCs w:val="16"/>
              <w:lang w:val="en-GB"/>
            </w:rPr>
            <w:fldChar w:fldCharType="separate"/>
          </w:r>
          <w:ins w:id="1" w:author="katarina sokova" w:date="2017-07-10T12:06:00Z">
            <w:r w:rsidR="004126F2">
              <w:rPr>
                <w:rStyle w:val="slostrany"/>
                <w:rFonts w:cs="Calibri"/>
                <w:noProof/>
                <w:sz w:val="14"/>
                <w:szCs w:val="16"/>
                <w:lang w:val="en-GB"/>
              </w:rPr>
              <w:t>10/07/2017</w:t>
            </w:r>
          </w:ins>
          <w:del w:id="2" w:author="katarina sokova" w:date="2017-07-10T12:06:00Z">
            <w:r w:rsidR="000A1E7F" w:rsidDel="004126F2">
              <w:rPr>
                <w:rStyle w:val="slostrany"/>
                <w:rFonts w:cs="Calibri"/>
                <w:noProof/>
                <w:sz w:val="14"/>
                <w:szCs w:val="16"/>
                <w:lang w:val="en-GB"/>
              </w:rPr>
              <w:delText>09/07/2017</w:delText>
            </w:r>
          </w:del>
          <w:r w:rsidR="005F38EF" w:rsidRPr="0044271C">
            <w:rPr>
              <w:rStyle w:val="slostrany"/>
              <w:rFonts w:cs="Calibri"/>
              <w:sz w:val="14"/>
              <w:szCs w:val="16"/>
              <w:lang w:val="en-GB"/>
            </w:rPr>
            <w:fldChar w:fldCharType="end"/>
          </w:r>
        </w:p>
      </w:tc>
    </w:tr>
    <w:tr w14:paraId="1DDE7E3A" w:rsidR="00715836" w:rsidRPr="003602D5" w:rsidTr="0004007E">
      <w:trPr>
        <w:trHeight w:val="331"/>
      </w:trPr>
      <w:tc>
        <w:tcPr>
          <w:tcW w:w="2133" w:type="pct"/>
          <w:vAlign w:val="bottom"/>
        </w:tcPr>
        <w:p w14:paraId="3903286A" w:rsidR="00715836" w:rsidRPr="0044271C" w:rsidRDefault="00715836" w:rsidP="0004007E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Calibri"/>
              <w:color w:val="000000"/>
              <w:sz w:val="14"/>
              <w:szCs w:val="16"/>
              <w:lang w:val="en-GB"/>
            </w:rPr>
          </w:pPr>
          <w:r w:rsidRPr="0044271C">
            <w:rPr>
              <w:rFonts w:cs="Calibri"/>
              <w:color w:val="000000"/>
              <w:sz w:val="14"/>
              <w:szCs w:val="16"/>
              <w:lang w:val="en-GB"/>
            </w:rPr>
            <w:t xml:space="preserve">© 2012 </w:t>
          </w:r>
          <w:proofErr w:type="spellStart"/>
          <w:r w:rsidRPr="0044271C">
            <w:rPr>
              <w:rFonts w:cs="Calibri"/>
              <w:color w:val="000000"/>
              <w:sz w:val="14"/>
              <w:szCs w:val="16"/>
              <w:lang w:val="en-GB"/>
            </w:rPr>
            <w:t>Aspiro</w:t>
          </w:r>
          <w:proofErr w:type="spellEnd"/>
          <w:r w:rsidRPr="0044271C">
            <w:rPr>
              <w:rFonts w:cs="Calibri"/>
              <w:color w:val="000000"/>
              <w:sz w:val="14"/>
              <w:szCs w:val="16"/>
              <w:lang w:val="en-GB"/>
            </w:rPr>
            <w:t xml:space="preserve"> All Rights Reserved.</w:t>
          </w:r>
        </w:p>
      </w:tc>
    </w:tr>
  </w:tbl>
  <w:p w14:paraId="5E82F6D8" w:rsidR="00715836" w:rsidRDefault="00715836">
    <w:pPr>
      <w:pStyle w:val="Pta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w14:paraId="4D08E397" w:rsidR="006B1FAB" w:rsidRDefault="006B1FAB" w:rsidP="003602D5">
      <w:pPr>
        <w:spacing w:after="0" w:line="240" w:lineRule="auto"/>
      </w:pPr>
      <w:r>
        <w:separator/>
      </w:r>
    </w:p>
  </w:footnote>
  <w:footnote w:type="continuationSeparator" w:id="0">
    <w:p w14:paraId="19516555" w:rsidR="006B1FAB" w:rsidRDefault="006B1FAB" w:rsidP="00360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w14:paraId="653FBFC2" w:rsidR="004126F2" w:rsidRDefault="004126F2">
    <w:pPr>
      <w:pStyle w:val="Hlavika"/>
    </w:pPr>
  </w:p>
</w:hdr>
</file>

<file path=word/header2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w14:paraId="0D2E9A49" w:rsidR="00715836" w:rsidRPr="0044271C" w:rsidRDefault="00715836" w:rsidP="0004007E">
    <w:pPr>
      <w:pStyle w:val="Hlavika"/>
      <w:spacing w:line="276" w:lineRule="auto"/>
      <w:jc w:val="right"/>
      <w:rPr>
        <w:rFonts w:cs="Calibri"/>
        <w:sz w:val="8"/>
      </w:rPr>
    </w:pPr>
  </w:p>
  <w:tbl>
    <w:tblPr>
      <w:tblStyle w:val="Mriekatabuky"/>
      <w:tblW w:w="9180" w:type="dxa"/>
      <w:tblLook w:val="04A0"/>
    </w:tblPr>
    <w:tblGrid>
      <w:gridCol w:w="2401"/>
      <w:gridCol w:w="5184"/>
      <w:gridCol w:w="1595"/>
    </w:tblGrid>
    <w:tr w14:paraId="2365FAC4" w:rsidR="00040CB1" w:rsidTr="007E6D06">
      <w:tc>
        <w:tcPr>
          <w:tcW w:w="1507" w:type="dxa"/>
        </w:tcPr>
        <w:p w14:paraId="6DC16FB9" w:rsidR="00715836" w:rsidRDefault="00543701" w:rsidP="007E6D06">
          <w:pPr>
            <w:pStyle w:val="Hlavika"/>
            <w:spacing w:line="276" w:lineRule="auto"/>
            <w:jc w:val="left"/>
            <w:rPr>
              <w:rFonts w:cs="Calibri"/>
              <w:sz w:val="20"/>
              <w:lang w:val="sk-SK"/>
            </w:rPr>
          </w:pPr>
          <w:r w:rsidRPr="00543701">
            <w:rPr>
              <w:rFonts w:cs="Calibri"/>
              <w:noProof/>
              <w:sz w:val="20"/>
              <w:lang w:val="sk-SK" w:eastAsia="sk-SK"/>
            </w:rPr>
            <w:drawing>
              <wp:inline wp14:anchorId="35D5BC91" wp14:editId="7777777" distT="0" distB="0" distL="0" distR="0">
                <wp:extent cx="1387027" cy="466725"/>
                <wp:effectExtent l="0" t="0" r="0" b="0"/>
                <wp:docPr id="7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9699" cy="4709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72" w:type="dxa"/>
        </w:tcPr>
        <w:p w14:paraId="35CF792D" w:rsidR="00715836" w:rsidRPr="00105E41" w:rsidRDefault="00543701" w:rsidP="004B073C">
          <w:pPr>
            <w:pStyle w:val="Hlavika"/>
            <w:spacing w:line="276" w:lineRule="auto"/>
            <w:jc w:val="center"/>
            <w:rPr>
              <w:rFonts w:cs="Calibri"/>
              <w:b/>
              <w:sz w:val="24"/>
              <w:lang w:val="sk-SK"/>
            </w:rPr>
          </w:pPr>
          <w:r>
            <w:rPr>
              <w:rFonts w:cs="Calibri"/>
              <w:b/>
              <w:sz w:val="24"/>
              <w:lang w:val="sk-SK"/>
            </w:rPr>
            <w:t>Pracovná skupina Kybernetická bezpečnosť</w:t>
          </w:r>
        </w:p>
        <w:p w14:paraId="2A0B043D" w:rsidR="00715836" w:rsidRPr="00105E41" w:rsidRDefault="00543701" w:rsidP="007E6D06">
          <w:pPr>
            <w:pStyle w:val="Hlavika"/>
            <w:spacing w:line="276" w:lineRule="auto"/>
            <w:jc w:val="center"/>
            <w:rPr>
              <w:rFonts w:cs="Calibri"/>
              <w:b/>
              <w:sz w:val="24"/>
              <w:lang w:val="sk-SK"/>
            </w:rPr>
          </w:pPr>
          <w:r>
            <w:rPr>
              <w:rFonts w:cs="Calibri"/>
              <w:b/>
              <w:sz w:val="24"/>
              <w:lang w:val="sk-SK"/>
            </w:rPr>
            <w:t>Zápis z úvodného stretnutia</w:t>
          </w:r>
        </w:p>
        <w:p w14:paraId="63566166" w:rsidR="00715836" w:rsidRPr="001C0F9D" w:rsidRDefault="00715836" w:rsidP="007E6D06">
          <w:pPr>
            <w:pStyle w:val="Hlavika"/>
            <w:spacing w:line="276" w:lineRule="auto"/>
            <w:jc w:val="center"/>
            <w:rPr>
              <w:rFonts w:cs="Calibri"/>
              <w:b/>
              <w:sz w:val="16"/>
              <w:lang w:val="sk-SK"/>
            </w:rPr>
          </w:pPr>
        </w:p>
        <w:p w14:paraId="5E40EFBD" w:rsidR="00715836" w:rsidRDefault="00715836" w:rsidP="00040CB1">
          <w:pPr>
            <w:pStyle w:val="Hlavika"/>
            <w:spacing w:line="276" w:lineRule="auto"/>
            <w:jc w:val="center"/>
            <w:rPr>
              <w:rFonts w:cs="Calibri"/>
              <w:sz w:val="20"/>
              <w:lang w:val="sk-SK"/>
            </w:rPr>
          </w:pPr>
          <w:r w:rsidRPr="007E6D06">
            <w:rPr>
              <w:sz w:val="18"/>
              <w:lang w:val="sk-SK" w:eastAsia="sk-SK"/>
            </w:rPr>
            <w:t xml:space="preserve">Názov dokumentu:  </w:t>
          </w:r>
          <w:fldSimple w:instr=" FILENAME   \* MERGEFORMAT ">
            <w:r w:rsidR="00040CB1">
              <w:rPr>
                <w:noProof/>
                <w:sz w:val="18"/>
                <w:lang w:val="sk-SK" w:eastAsia="sk-SK"/>
              </w:rPr>
              <w:t>20170629_PSCyberSec_kickoff</w:t>
            </w:r>
            <w:r w:rsidR="00AA59DD">
              <w:rPr>
                <w:noProof/>
                <w:sz w:val="18"/>
                <w:lang w:val="sk-SK" w:eastAsia="sk-SK"/>
              </w:rPr>
              <w:t>_v01</w:t>
            </w:r>
          </w:fldSimple>
        </w:p>
      </w:tc>
      <w:tc>
        <w:tcPr>
          <w:tcW w:w="1701" w:type="dxa"/>
        </w:tcPr>
        <w:p w14:paraId="36B0216F" w:rsidR="00715836" w:rsidRDefault="00543701" w:rsidP="004B073C">
          <w:pPr>
            <w:pStyle w:val="Hlavika"/>
            <w:spacing w:line="276" w:lineRule="auto"/>
            <w:jc w:val="center"/>
            <w:rPr>
              <w:rFonts w:cs="Calibri"/>
              <w:sz w:val="20"/>
              <w:lang w:val="sk-SK"/>
            </w:rPr>
          </w:pPr>
          <w:r>
            <w:rPr>
              <w:rFonts w:cs="Calibri"/>
              <w:sz w:val="20"/>
              <w:lang w:val="sk-SK"/>
            </w:rPr>
            <w:t>PS Kybernetická</w:t>
          </w:r>
        </w:p>
        <w:p w14:paraId="2D472B9F" w:rsidR="00543701" w:rsidRDefault="00543701" w:rsidP="004B073C">
          <w:pPr>
            <w:pStyle w:val="Hlavika"/>
            <w:spacing w:line="276" w:lineRule="auto"/>
            <w:jc w:val="center"/>
            <w:rPr>
              <w:rFonts w:cs="Calibri"/>
              <w:sz w:val="20"/>
              <w:lang w:val="sk-SK"/>
            </w:rPr>
          </w:pPr>
          <w:r>
            <w:rPr>
              <w:rFonts w:cs="Calibri"/>
              <w:sz w:val="20"/>
              <w:lang w:val="sk-SK"/>
            </w:rPr>
            <w:t>bezpečnosť</w:t>
          </w:r>
        </w:p>
      </w:tc>
    </w:tr>
  </w:tbl>
  <w:p w14:paraId="280D588D" w:rsidR="00715836" w:rsidRPr="004B073C" w:rsidRDefault="00715836" w:rsidP="007E6D06">
    <w:pPr>
      <w:pStyle w:val="Hlavika"/>
      <w:spacing w:line="276" w:lineRule="auto"/>
      <w:jc w:val="center"/>
      <w:rPr>
        <w:rFonts w:cs="Calibri"/>
        <w:sz w:val="20"/>
        <w:lang w:val="sk-SK"/>
      </w:rPr>
    </w:pPr>
  </w:p>
</w:hdr>
</file>

<file path=word/header3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w14:paraId="7FF497D1" w:rsidR="00715836" w:rsidRDefault="00715836" w:rsidP="0017620C">
    <w:pPr>
      <w:pStyle w:val="Hlavika"/>
      <w:spacing w:line="276" w:lineRule="auto"/>
      <w:jc w:val="right"/>
    </w:pPr>
    <w:r>
      <w:rPr>
        <w:noProof/>
        <w:lang w:val="sk-SK" w:eastAsia="sk-SK"/>
      </w:rPr>
      <w:drawing>
        <wp:anchor wp14:anchorId="69251B7D" wp14:editId="7777777" distT="0" distB="0" distL="114300" distR="114300" simplePos="0" relativeHeight="251663360" behindDoc="0" locked="0" layoutInCell="1" allowOverlap="1">
          <wp:simplePos x="0" y="0"/>
          <wp:positionH relativeFrom="column">
            <wp:posOffset>5236845</wp:posOffset>
          </wp:positionH>
          <wp:positionV relativeFrom="page">
            <wp:posOffset>314325</wp:posOffset>
          </wp:positionV>
          <wp:extent cx="719455" cy="247015"/>
          <wp:effectExtent l="0" t="0" r="4445" b="635"/>
          <wp:wrapSquare wrapText="bothSides"/>
          <wp:docPr id="4136" name="Picture 4136" descr="Description: Description: E:\= FUSKY NEW =\= ASPIRO REDIZAJN =\logo redizajn\export final formats\web\aspiro_logo_color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E:\= FUSKY NEW =\= ASPIRO REDIZAJN =\logo redizajn\export final formats\web\aspiro_logo_color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247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wp14:anchorId="00D4CD7C" wp14:editId="7777777" distT="0" distB="0" distL="114300" distR="114300" simplePos="0" relativeHeight="251661312" behindDoc="0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-339090</wp:posOffset>
          </wp:positionV>
          <wp:extent cx="1271905" cy="719455"/>
          <wp:effectExtent l="0" t="0" r="0" b="0"/>
          <wp:wrapSquare wrapText="bothSides"/>
          <wp:docPr id="4142" name="Picture 41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wp14:anchorId="0E549E2B" wp14:editId="7777777" distT="0" distB="0" distL="114300" distR="114300" simplePos="0" relativeHeight="251662336" behindDoc="0" locked="0" layoutInCell="1" allowOverlap="1">
          <wp:simplePos x="0" y="0"/>
          <wp:positionH relativeFrom="column">
            <wp:posOffset>1195705</wp:posOffset>
          </wp:positionH>
          <wp:positionV relativeFrom="paragraph">
            <wp:posOffset>-281940</wp:posOffset>
          </wp:positionV>
          <wp:extent cx="590550" cy="590550"/>
          <wp:effectExtent l="0" t="0" r="0" b="0"/>
          <wp:wrapSquare wrapText="bothSides"/>
          <wp:docPr id="4143" name="Picture 4143" descr="Description: C:\Users\ASPIRO\Pictures\Gaziantep_B__y__k__ehir_Belediyesi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C:\Users\ASPIRO\Pictures\Gaziantep_B__y__k__ehir_Belediyesi-logo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31336F1" w:rsidR="00715836" w:rsidRPr="003602D5" w:rsidRDefault="00715836" w:rsidP="0017620C">
    <w:pPr>
      <w:pStyle w:val="Hlavika"/>
      <w:spacing w:line="276" w:lineRule="auto"/>
      <w:jc w:val="right"/>
      <w:rPr>
        <w:rFonts w:ascii="Verdana" w:hAnsi="Verdana"/>
        <w:sz w:val="18"/>
        <w:lang w:val="en-GB"/>
      </w:rPr>
    </w:pPr>
    <w:r w:rsidRPr="009C4EED">
      <w:t xml:space="preserve"> </w:t>
    </w:r>
    <w:r w:rsidRPr="009C4EED">
      <w:rPr>
        <w:rFonts w:ascii="Verdana" w:hAnsi="Verdana"/>
        <w:sz w:val="16"/>
        <w:lang w:val="en-GB"/>
      </w:rPr>
      <w:t>C23559/CZDT-2011-10-09</w:t>
    </w:r>
    <w:r w:rsidRPr="003602D5">
      <w:rPr>
        <w:rFonts w:ascii="Verdana" w:hAnsi="Verdana"/>
        <w:sz w:val="16"/>
        <w:lang w:val="en-GB"/>
      </w:rPr>
      <w:t>: Project Inception Report</w:t>
    </w:r>
  </w:p>
  <w:p w14:paraId="35B00751" w:rsidR="00715836" w:rsidRDefault="00715836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0CCF118"/>
    <w:lvl w:ilvl="0">
      <w:start w:val="1"/>
      <w:numFmt w:val="decimal"/>
      <w:pStyle w:val="slovanzo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89"/>
    <w:multiLevelType w:val="singleLevel"/>
    <w:tmpl w:val="8E76AE8C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087859"/>
    <w:multiLevelType w:val="hybridMultilevel"/>
    <w:tmpl w:val="96D056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E62A6"/>
    <w:multiLevelType w:val="hybridMultilevel"/>
    <w:tmpl w:val="F5AA23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F4DD4"/>
    <w:multiLevelType w:val="hybridMultilevel"/>
    <w:tmpl w:val="F43EB9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383256"/>
    <w:multiLevelType w:val="hybridMultilevel"/>
    <w:tmpl w:val="A27CD9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3E03BF"/>
    <w:multiLevelType w:val="hybridMultilevel"/>
    <w:tmpl w:val="CE3C5C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5043A"/>
    <w:multiLevelType w:val="hybridMultilevel"/>
    <w:tmpl w:val="BFC0D092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CC271B"/>
    <w:multiLevelType w:val="hybridMultilevel"/>
    <w:tmpl w:val="E2428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83270B"/>
    <w:multiLevelType w:val="hybridMultilevel"/>
    <w:tmpl w:val="0F0EDD12"/>
    <w:lvl w:ilvl="0" w:tplc="AEB4B4A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6211E9"/>
    <w:multiLevelType w:val="hybridMultilevel"/>
    <w:tmpl w:val="74568A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F12E3"/>
    <w:multiLevelType w:val="hybridMultilevel"/>
    <w:tmpl w:val="6B2E43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352975"/>
    <w:multiLevelType w:val="hybridMultilevel"/>
    <w:tmpl w:val="956AA9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553756"/>
    <w:multiLevelType w:val="hybridMultilevel"/>
    <w:tmpl w:val="59CEBDF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697DB3"/>
    <w:multiLevelType w:val="hybridMultilevel"/>
    <w:tmpl w:val="73D421E8"/>
    <w:lvl w:ilvl="0" w:tplc="61B494D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5C08D6"/>
    <w:multiLevelType w:val="hybridMultilevel"/>
    <w:tmpl w:val="52587B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EE5984"/>
    <w:multiLevelType w:val="hybridMultilevel"/>
    <w:tmpl w:val="2B0E4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31165"/>
    <w:multiLevelType w:val="hybridMultilevel"/>
    <w:tmpl w:val="EE6413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14BA3"/>
    <w:multiLevelType w:val="hybridMultilevel"/>
    <w:tmpl w:val="CEA07E0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48523F"/>
    <w:multiLevelType w:val="hybridMultilevel"/>
    <w:tmpl w:val="16F03EEC"/>
    <w:lvl w:ilvl="0" w:tplc="A5843C8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A32DC9"/>
    <w:multiLevelType w:val="hybridMultilevel"/>
    <w:tmpl w:val="BEFC68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B30F70"/>
    <w:multiLevelType w:val="hybridMultilevel"/>
    <w:tmpl w:val="1CD813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A280E"/>
    <w:multiLevelType w:val="hybridMultilevel"/>
    <w:tmpl w:val="FB9C37AE"/>
    <w:lvl w:ilvl="0" w:tplc="F8F44EA8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882C26"/>
    <w:multiLevelType w:val="hybridMultilevel"/>
    <w:tmpl w:val="11C86578"/>
    <w:lvl w:ilvl="0" w:tplc="35CAFC4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62BAC"/>
    <w:multiLevelType w:val="hybridMultilevel"/>
    <w:tmpl w:val="336ADF0A"/>
    <w:lvl w:ilvl="0" w:tplc="2B967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EC072">
      <w:start w:val="2067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EA0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486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4F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EC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981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81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EAE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2FF24EC"/>
    <w:multiLevelType w:val="hybridMultilevel"/>
    <w:tmpl w:val="56FEC37C"/>
    <w:lvl w:ilvl="0" w:tplc="0EEE0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848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9840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32DD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65A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AA10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D2A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DA64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3A8A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9B68BB"/>
    <w:multiLevelType w:val="multilevel"/>
    <w:tmpl w:val="DB1C6448"/>
    <w:lvl w:ilvl="0">
      <w:start w:val="1"/>
      <w:numFmt w:val="decimal"/>
      <w:pStyle w:val="Nadpis1"/>
      <w:lvlText w:val="%1."/>
      <w:lvlJc w:val="left"/>
      <w:pPr>
        <w:ind w:left="100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72C0039D"/>
    <w:multiLevelType w:val="hybridMultilevel"/>
    <w:tmpl w:val="969EA7E0"/>
    <w:lvl w:ilvl="0" w:tplc="61B494D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3071D79"/>
    <w:multiLevelType w:val="hybridMultilevel"/>
    <w:tmpl w:val="C45E00CC"/>
    <w:lvl w:ilvl="0" w:tplc="61B494D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9E2A59"/>
    <w:multiLevelType w:val="hybridMultilevel"/>
    <w:tmpl w:val="B2B8CBBC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85E7839"/>
    <w:multiLevelType w:val="hybridMultilevel"/>
    <w:tmpl w:val="E20A1E6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83CCC"/>
    <w:multiLevelType w:val="hybridMultilevel"/>
    <w:tmpl w:val="513CC6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082223"/>
    <w:multiLevelType w:val="hybridMultilevel"/>
    <w:tmpl w:val="BE48770A"/>
    <w:lvl w:ilvl="0" w:tplc="33C44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8AFA8">
      <w:start w:val="2067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0C5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467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F0B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82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6EB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A460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025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E2100C5"/>
    <w:multiLevelType w:val="hybridMultilevel"/>
    <w:tmpl w:val="5CFEF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3"/>
  </w:num>
  <w:num w:numId="5">
    <w:abstractNumId w:val="12"/>
  </w:num>
  <w:num w:numId="6">
    <w:abstractNumId w:val="6"/>
  </w:num>
  <w:num w:numId="7">
    <w:abstractNumId w:val="21"/>
  </w:num>
  <w:num w:numId="8">
    <w:abstractNumId w:val="3"/>
  </w:num>
  <w:num w:numId="9">
    <w:abstractNumId w:val="16"/>
  </w:num>
  <w:num w:numId="10">
    <w:abstractNumId w:val="13"/>
  </w:num>
  <w:num w:numId="11">
    <w:abstractNumId w:val="7"/>
  </w:num>
  <w:num w:numId="12">
    <w:abstractNumId w:val="29"/>
  </w:num>
  <w:num w:numId="13">
    <w:abstractNumId w:val="19"/>
  </w:num>
  <w:num w:numId="14">
    <w:abstractNumId w:val="30"/>
  </w:num>
  <w:num w:numId="15">
    <w:abstractNumId w:val="24"/>
  </w:num>
  <w:num w:numId="16">
    <w:abstractNumId w:val="32"/>
  </w:num>
  <w:num w:numId="17">
    <w:abstractNumId w:val="25"/>
  </w:num>
  <w:num w:numId="18">
    <w:abstractNumId w:val="31"/>
  </w:num>
  <w:num w:numId="19">
    <w:abstractNumId w:val="2"/>
  </w:num>
  <w:num w:numId="20">
    <w:abstractNumId w:val="15"/>
  </w:num>
  <w:num w:numId="21">
    <w:abstractNumId w:val="33"/>
  </w:num>
  <w:num w:numId="22">
    <w:abstractNumId w:val="4"/>
  </w:num>
  <w:num w:numId="23">
    <w:abstractNumId w:val="14"/>
  </w:num>
  <w:num w:numId="24">
    <w:abstractNumId w:val="20"/>
  </w:num>
  <w:num w:numId="25">
    <w:abstractNumId w:val="18"/>
  </w:num>
  <w:num w:numId="26">
    <w:abstractNumId w:val="27"/>
  </w:num>
  <w:num w:numId="27">
    <w:abstractNumId w:val="5"/>
  </w:num>
  <w:num w:numId="28">
    <w:abstractNumId w:val="17"/>
  </w:num>
  <w:num w:numId="29">
    <w:abstractNumId w:val="28"/>
  </w:num>
  <w:num w:numId="30">
    <w:abstractNumId w:val="11"/>
  </w:num>
  <w:num w:numId="31">
    <w:abstractNumId w:val="9"/>
  </w:num>
  <w:num w:numId="32">
    <w:abstractNumId w:val="8"/>
  </w:num>
  <w:num w:numId="33">
    <w:abstractNumId w:val="10"/>
  </w:num>
  <w:num w:numId="34">
    <w:abstractNumId w:val="2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D">
    <w15:presenceInfo w15:providerId="None" w15:userId="Z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602D5"/>
    <w:rsid w:val="00001832"/>
    <w:rsid w:val="00002FA1"/>
    <w:rsid w:val="00003C7E"/>
    <w:rsid w:val="00010FDE"/>
    <w:rsid w:val="00013413"/>
    <w:rsid w:val="000136AA"/>
    <w:rsid w:val="00013CB7"/>
    <w:rsid w:val="00024DF8"/>
    <w:rsid w:val="00026A19"/>
    <w:rsid w:val="00030DEA"/>
    <w:rsid w:val="000325EE"/>
    <w:rsid w:val="000327CF"/>
    <w:rsid w:val="000339D8"/>
    <w:rsid w:val="00035426"/>
    <w:rsid w:val="000371BB"/>
    <w:rsid w:val="00037C1C"/>
    <w:rsid w:val="0004007E"/>
    <w:rsid w:val="00040CB1"/>
    <w:rsid w:val="0004101B"/>
    <w:rsid w:val="00041FA9"/>
    <w:rsid w:val="000453C3"/>
    <w:rsid w:val="00046094"/>
    <w:rsid w:val="00052B6C"/>
    <w:rsid w:val="00053734"/>
    <w:rsid w:val="00054283"/>
    <w:rsid w:val="000543F4"/>
    <w:rsid w:val="00054A2E"/>
    <w:rsid w:val="00054BA4"/>
    <w:rsid w:val="0005534A"/>
    <w:rsid w:val="00056BE0"/>
    <w:rsid w:val="00057676"/>
    <w:rsid w:val="00061774"/>
    <w:rsid w:val="000623CE"/>
    <w:rsid w:val="00062DBA"/>
    <w:rsid w:val="00063C09"/>
    <w:rsid w:val="000641D0"/>
    <w:rsid w:val="00066725"/>
    <w:rsid w:val="00066B2B"/>
    <w:rsid w:val="0006787B"/>
    <w:rsid w:val="0007121B"/>
    <w:rsid w:val="000718BB"/>
    <w:rsid w:val="000727C3"/>
    <w:rsid w:val="00073A85"/>
    <w:rsid w:val="00073BA2"/>
    <w:rsid w:val="00080412"/>
    <w:rsid w:val="00080C34"/>
    <w:rsid w:val="00085FE9"/>
    <w:rsid w:val="0008708D"/>
    <w:rsid w:val="0008746F"/>
    <w:rsid w:val="000929DD"/>
    <w:rsid w:val="00093919"/>
    <w:rsid w:val="000968AC"/>
    <w:rsid w:val="000A1E7F"/>
    <w:rsid w:val="000B1049"/>
    <w:rsid w:val="000B6868"/>
    <w:rsid w:val="000C159E"/>
    <w:rsid w:val="000C1E19"/>
    <w:rsid w:val="000C1FE9"/>
    <w:rsid w:val="000C2E29"/>
    <w:rsid w:val="000C523D"/>
    <w:rsid w:val="000C57CF"/>
    <w:rsid w:val="000C6229"/>
    <w:rsid w:val="000C64FC"/>
    <w:rsid w:val="000D244C"/>
    <w:rsid w:val="000D2E2D"/>
    <w:rsid w:val="000D4AAA"/>
    <w:rsid w:val="000D5196"/>
    <w:rsid w:val="000D5827"/>
    <w:rsid w:val="000D6F65"/>
    <w:rsid w:val="000D7F2F"/>
    <w:rsid w:val="000E053D"/>
    <w:rsid w:val="000E18E8"/>
    <w:rsid w:val="000E2EC9"/>
    <w:rsid w:val="000E387F"/>
    <w:rsid w:val="000E779A"/>
    <w:rsid w:val="000E7B44"/>
    <w:rsid w:val="000F14F3"/>
    <w:rsid w:val="000F1CC5"/>
    <w:rsid w:val="000F3F7D"/>
    <w:rsid w:val="000F71E8"/>
    <w:rsid w:val="000F73FF"/>
    <w:rsid w:val="00104151"/>
    <w:rsid w:val="00105E41"/>
    <w:rsid w:val="00112DB1"/>
    <w:rsid w:val="00113D49"/>
    <w:rsid w:val="00114835"/>
    <w:rsid w:val="00114DBF"/>
    <w:rsid w:val="00116564"/>
    <w:rsid w:val="00116EAE"/>
    <w:rsid w:val="00117619"/>
    <w:rsid w:val="001264C2"/>
    <w:rsid w:val="001359FB"/>
    <w:rsid w:val="0013685F"/>
    <w:rsid w:val="00144317"/>
    <w:rsid w:val="001453C2"/>
    <w:rsid w:val="00150C6B"/>
    <w:rsid w:val="00150E6B"/>
    <w:rsid w:val="0015246E"/>
    <w:rsid w:val="001524E7"/>
    <w:rsid w:val="00157691"/>
    <w:rsid w:val="00161C93"/>
    <w:rsid w:val="00164BCC"/>
    <w:rsid w:val="00164DCE"/>
    <w:rsid w:val="00165375"/>
    <w:rsid w:val="0016571D"/>
    <w:rsid w:val="001702A2"/>
    <w:rsid w:val="00170445"/>
    <w:rsid w:val="00170FD9"/>
    <w:rsid w:val="00174600"/>
    <w:rsid w:val="00175556"/>
    <w:rsid w:val="0017620C"/>
    <w:rsid w:val="00176CDB"/>
    <w:rsid w:val="00177300"/>
    <w:rsid w:val="001813C8"/>
    <w:rsid w:val="00184E9E"/>
    <w:rsid w:val="00185541"/>
    <w:rsid w:val="00186B2F"/>
    <w:rsid w:val="00193D78"/>
    <w:rsid w:val="001947D0"/>
    <w:rsid w:val="001963A5"/>
    <w:rsid w:val="00196930"/>
    <w:rsid w:val="001A2086"/>
    <w:rsid w:val="001A3A22"/>
    <w:rsid w:val="001A3E1D"/>
    <w:rsid w:val="001A4E16"/>
    <w:rsid w:val="001A5F6C"/>
    <w:rsid w:val="001B683B"/>
    <w:rsid w:val="001B71FC"/>
    <w:rsid w:val="001C0F9D"/>
    <w:rsid w:val="001C195B"/>
    <w:rsid w:val="001C398D"/>
    <w:rsid w:val="001C3E94"/>
    <w:rsid w:val="001C4459"/>
    <w:rsid w:val="001C7294"/>
    <w:rsid w:val="001D298A"/>
    <w:rsid w:val="001E2BB4"/>
    <w:rsid w:val="001E31AC"/>
    <w:rsid w:val="001E3A2A"/>
    <w:rsid w:val="001E46B1"/>
    <w:rsid w:val="001E4F75"/>
    <w:rsid w:val="001E54D7"/>
    <w:rsid w:val="001E63F0"/>
    <w:rsid w:val="001F3706"/>
    <w:rsid w:val="001F4C00"/>
    <w:rsid w:val="00200E5E"/>
    <w:rsid w:val="00202A2B"/>
    <w:rsid w:val="00204111"/>
    <w:rsid w:val="0020435A"/>
    <w:rsid w:val="00204DF9"/>
    <w:rsid w:val="00211DF7"/>
    <w:rsid w:val="00212558"/>
    <w:rsid w:val="00212B1E"/>
    <w:rsid w:val="00212D2D"/>
    <w:rsid w:val="00220C36"/>
    <w:rsid w:val="00221320"/>
    <w:rsid w:val="002235D4"/>
    <w:rsid w:val="00225CA1"/>
    <w:rsid w:val="00226AE5"/>
    <w:rsid w:val="00236F9B"/>
    <w:rsid w:val="00240966"/>
    <w:rsid w:val="002416D3"/>
    <w:rsid w:val="00241D42"/>
    <w:rsid w:val="00242217"/>
    <w:rsid w:val="00245E2E"/>
    <w:rsid w:val="00254D3E"/>
    <w:rsid w:val="00254FC5"/>
    <w:rsid w:val="00255545"/>
    <w:rsid w:val="00257359"/>
    <w:rsid w:val="00257810"/>
    <w:rsid w:val="00257BAB"/>
    <w:rsid w:val="00262A2B"/>
    <w:rsid w:val="002645A4"/>
    <w:rsid w:val="00270D7A"/>
    <w:rsid w:val="002726B2"/>
    <w:rsid w:val="00273511"/>
    <w:rsid w:val="002761C0"/>
    <w:rsid w:val="00277CEF"/>
    <w:rsid w:val="00277E31"/>
    <w:rsid w:val="002862DC"/>
    <w:rsid w:val="002900F6"/>
    <w:rsid w:val="002903F5"/>
    <w:rsid w:val="00290EC3"/>
    <w:rsid w:val="00291622"/>
    <w:rsid w:val="00291DF8"/>
    <w:rsid w:val="00292529"/>
    <w:rsid w:val="00293285"/>
    <w:rsid w:val="00295033"/>
    <w:rsid w:val="0029582E"/>
    <w:rsid w:val="002A0581"/>
    <w:rsid w:val="002A0761"/>
    <w:rsid w:val="002A266E"/>
    <w:rsid w:val="002A2A64"/>
    <w:rsid w:val="002A3B8D"/>
    <w:rsid w:val="002A5737"/>
    <w:rsid w:val="002B2849"/>
    <w:rsid w:val="002B3F0D"/>
    <w:rsid w:val="002B5664"/>
    <w:rsid w:val="002C077B"/>
    <w:rsid w:val="002C1B21"/>
    <w:rsid w:val="002C2491"/>
    <w:rsid w:val="002C2F6A"/>
    <w:rsid w:val="002C4B41"/>
    <w:rsid w:val="002C713A"/>
    <w:rsid w:val="002C7A97"/>
    <w:rsid w:val="002D020C"/>
    <w:rsid w:val="002D1844"/>
    <w:rsid w:val="002D2B7E"/>
    <w:rsid w:val="002D3793"/>
    <w:rsid w:val="002D5374"/>
    <w:rsid w:val="002D56B2"/>
    <w:rsid w:val="002D6D3C"/>
    <w:rsid w:val="002D6D81"/>
    <w:rsid w:val="002E0332"/>
    <w:rsid w:val="002E4BC0"/>
    <w:rsid w:val="002E5C79"/>
    <w:rsid w:val="002E5CD3"/>
    <w:rsid w:val="002E71D2"/>
    <w:rsid w:val="002F3AAF"/>
    <w:rsid w:val="002F489C"/>
    <w:rsid w:val="002F4946"/>
    <w:rsid w:val="002F76DF"/>
    <w:rsid w:val="002F7A29"/>
    <w:rsid w:val="003014E1"/>
    <w:rsid w:val="0030280B"/>
    <w:rsid w:val="00303BE2"/>
    <w:rsid w:val="00303D8F"/>
    <w:rsid w:val="0030504D"/>
    <w:rsid w:val="003073A8"/>
    <w:rsid w:val="00312B9C"/>
    <w:rsid w:val="00314BD2"/>
    <w:rsid w:val="00316F42"/>
    <w:rsid w:val="00317579"/>
    <w:rsid w:val="003206DA"/>
    <w:rsid w:val="0032355C"/>
    <w:rsid w:val="0032372A"/>
    <w:rsid w:val="0032555A"/>
    <w:rsid w:val="003347EF"/>
    <w:rsid w:val="00336AFF"/>
    <w:rsid w:val="003379AA"/>
    <w:rsid w:val="003379F2"/>
    <w:rsid w:val="003402DC"/>
    <w:rsid w:val="00341025"/>
    <w:rsid w:val="0034145D"/>
    <w:rsid w:val="00342D7E"/>
    <w:rsid w:val="00342E43"/>
    <w:rsid w:val="00344012"/>
    <w:rsid w:val="00346CCD"/>
    <w:rsid w:val="00352162"/>
    <w:rsid w:val="003525F2"/>
    <w:rsid w:val="00352E6F"/>
    <w:rsid w:val="0035579F"/>
    <w:rsid w:val="003602D5"/>
    <w:rsid w:val="0036531A"/>
    <w:rsid w:val="003672F6"/>
    <w:rsid w:val="0037044F"/>
    <w:rsid w:val="0037111E"/>
    <w:rsid w:val="00372128"/>
    <w:rsid w:val="00372C8F"/>
    <w:rsid w:val="00372EA7"/>
    <w:rsid w:val="003754B3"/>
    <w:rsid w:val="00375DD2"/>
    <w:rsid w:val="00376474"/>
    <w:rsid w:val="003805E0"/>
    <w:rsid w:val="003832F9"/>
    <w:rsid w:val="00384771"/>
    <w:rsid w:val="00385680"/>
    <w:rsid w:val="003873AC"/>
    <w:rsid w:val="003878CA"/>
    <w:rsid w:val="00393C61"/>
    <w:rsid w:val="003943E9"/>
    <w:rsid w:val="00395B45"/>
    <w:rsid w:val="00396C27"/>
    <w:rsid w:val="003A130A"/>
    <w:rsid w:val="003A5549"/>
    <w:rsid w:val="003A5CE5"/>
    <w:rsid w:val="003B28DD"/>
    <w:rsid w:val="003B2FCB"/>
    <w:rsid w:val="003B3935"/>
    <w:rsid w:val="003B3ED1"/>
    <w:rsid w:val="003B5056"/>
    <w:rsid w:val="003C00C9"/>
    <w:rsid w:val="003C194F"/>
    <w:rsid w:val="003C4946"/>
    <w:rsid w:val="003C4D77"/>
    <w:rsid w:val="003C4F78"/>
    <w:rsid w:val="003C6142"/>
    <w:rsid w:val="003C71A3"/>
    <w:rsid w:val="003D0467"/>
    <w:rsid w:val="003D0A2E"/>
    <w:rsid w:val="003D129C"/>
    <w:rsid w:val="003D1D06"/>
    <w:rsid w:val="003D2FE1"/>
    <w:rsid w:val="003D4D54"/>
    <w:rsid w:val="003D70BA"/>
    <w:rsid w:val="003E344E"/>
    <w:rsid w:val="003E3BEE"/>
    <w:rsid w:val="003E58BB"/>
    <w:rsid w:val="003E5C4A"/>
    <w:rsid w:val="003E6BBB"/>
    <w:rsid w:val="003F0ACD"/>
    <w:rsid w:val="003F2BE9"/>
    <w:rsid w:val="003F4A8D"/>
    <w:rsid w:val="00400D20"/>
    <w:rsid w:val="00401319"/>
    <w:rsid w:val="004016D4"/>
    <w:rsid w:val="004066E0"/>
    <w:rsid w:val="004126F2"/>
    <w:rsid w:val="004142AF"/>
    <w:rsid w:val="0041459C"/>
    <w:rsid w:val="0042098E"/>
    <w:rsid w:val="00420F08"/>
    <w:rsid w:val="00424446"/>
    <w:rsid w:val="004269D5"/>
    <w:rsid w:val="004270B3"/>
    <w:rsid w:val="00427165"/>
    <w:rsid w:val="00433A83"/>
    <w:rsid w:val="004348C0"/>
    <w:rsid w:val="00447A96"/>
    <w:rsid w:val="004505F0"/>
    <w:rsid w:val="00450709"/>
    <w:rsid w:val="0045236B"/>
    <w:rsid w:val="00453B95"/>
    <w:rsid w:val="00456C5D"/>
    <w:rsid w:val="00462B11"/>
    <w:rsid w:val="0046380A"/>
    <w:rsid w:val="00464142"/>
    <w:rsid w:val="00466316"/>
    <w:rsid w:val="004735FE"/>
    <w:rsid w:val="00475E19"/>
    <w:rsid w:val="00480117"/>
    <w:rsid w:val="00480279"/>
    <w:rsid w:val="00480306"/>
    <w:rsid w:val="00482278"/>
    <w:rsid w:val="00483A89"/>
    <w:rsid w:val="004853D9"/>
    <w:rsid w:val="0048600E"/>
    <w:rsid w:val="00487AA0"/>
    <w:rsid w:val="004908DB"/>
    <w:rsid w:val="00490AB5"/>
    <w:rsid w:val="00491C4F"/>
    <w:rsid w:val="004926FC"/>
    <w:rsid w:val="00493809"/>
    <w:rsid w:val="00495593"/>
    <w:rsid w:val="00495ECC"/>
    <w:rsid w:val="004A1508"/>
    <w:rsid w:val="004A1A99"/>
    <w:rsid w:val="004A3D4C"/>
    <w:rsid w:val="004A400F"/>
    <w:rsid w:val="004A4261"/>
    <w:rsid w:val="004B073C"/>
    <w:rsid w:val="004B2EF8"/>
    <w:rsid w:val="004B4D72"/>
    <w:rsid w:val="004B5ED1"/>
    <w:rsid w:val="004B6A3C"/>
    <w:rsid w:val="004C3C6B"/>
    <w:rsid w:val="004C3E43"/>
    <w:rsid w:val="004C48C5"/>
    <w:rsid w:val="004C4CDC"/>
    <w:rsid w:val="004C67CE"/>
    <w:rsid w:val="004D0C43"/>
    <w:rsid w:val="004D4F4A"/>
    <w:rsid w:val="004D747A"/>
    <w:rsid w:val="004D78E6"/>
    <w:rsid w:val="004E13D9"/>
    <w:rsid w:val="004E33DF"/>
    <w:rsid w:val="004E5544"/>
    <w:rsid w:val="004F0571"/>
    <w:rsid w:val="004F0D27"/>
    <w:rsid w:val="004F1B3A"/>
    <w:rsid w:val="004F36EA"/>
    <w:rsid w:val="004F606F"/>
    <w:rsid w:val="0050202C"/>
    <w:rsid w:val="00503162"/>
    <w:rsid w:val="0050546F"/>
    <w:rsid w:val="00507BFB"/>
    <w:rsid w:val="00511E36"/>
    <w:rsid w:val="00511EE5"/>
    <w:rsid w:val="00517658"/>
    <w:rsid w:val="00520B27"/>
    <w:rsid w:val="00521102"/>
    <w:rsid w:val="005225F3"/>
    <w:rsid w:val="0052406F"/>
    <w:rsid w:val="00524AB7"/>
    <w:rsid w:val="00525305"/>
    <w:rsid w:val="00525EBB"/>
    <w:rsid w:val="0052675D"/>
    <w:rsid w:val="0052740A"/>
    <w:rsid w:val="0053108B"/>
    <w:rsid w:val="00540807"/>
    <w:rsid w:val="005435FF"/>
    <w:rsid w:val="00543701"/>
    <w:rsid w:val="00545190"/>
    <w:rsid w:val="00547E3A"/>
    <w:rsid w:val="00550262"/>
    <w:rsid w:val="00551425"/>
    <w:rsid w:val="00552F81"/>
    <w:rsid w:val="00554014"/>
    <w:rsid w:val="0055534D"/>
    <w:rsid w:val="0055628F"/>
    <w:rsid w:val="0055688F"/>
    <w:rsid w:val="00557955"/>
    <w:rsid w:val="005603D1"/>
    <w:rsid w:val="00560837"/>
    <w:rsid w:val="00566775"/>
    <w:rsid w:val="0056766A"/>
    <w:rsid w:val="005711C4"/>
    <w:rsid w:val="00573DD7"/>
    <w:rsid w:val="00574060"/>
    <w:rsid w:val="00574625"/>
    <w:rsid w:val="00574801"/>
    <w:rsid w:val="00575361"/>
    <w:rsid w:val="00576781"/>
    <w:rsid w:val="005815E3"/>
    <w:rsid w:val="00585044"/>
    <w:rsid w:val="00585273"/>
    <w:rsid w:val="00585452"/>
    <w:rsid w:val="005902C4"/>
    <w:rsid w:val="00590E32"/>
    <w:rsid w:val="00593278"/>
    <w:rsid w:val="00593931"/>
    <w:rsid w:val="005A0BBC"/>
    <w:rsid w:val="005A5686"/>
    <w:rsid w:val="005A74EF"/>
    <w:rsid w:val="005A7F1C"/>
    <w:rsid w:val="005B2859"/>
    <w:rsid w:val="005B2B08"/>
    <w:rsid w:val="005B41B1"/>
    <w:rsid w:val="005B43FA"/>
    <w:rsid w:val="005B5363"/>
    <w:rsid w:val="005B64A2"/>
    <w:rsid w:val="005C009A"/>
    <w:rsid w:val="005C20AD"/>
    <w:rsid w:val="005C388C"/>
    <w:rsid w:val="005C5EFF"/>
    <w:rsid w:val="005D032B"/>
    <w:rsid w:val="005D22E5"/>
    <w:rsid w:val="005D370A"/>
    <w:rsid w:val="005D4D7B"/>
    <w:rsid w:val="005E02ED"/>
    <w:rsid w:val="005E051F"/>
    <w:rsid w:val="005E0D48"/>
    <w:rsid w:val="005E1CD4"/>
    <w:rsid w:val="005E468C"/>
    <w:rsid w:val="005E4AFD"/>
    <w:rsid w:val="005E5131"/>
    <w:rsid w:val="005E5628"/>
    <w:rsid w:val="005E7FF6"/>
    <w:rsid w:val="005F0DD4"/>
    <w:rsid w:val="005F38EF"/>
    <w:rsid w:val="005F3C78"/>
    <w:rsid w:val="005F3D56"/>
    <w:rsid w:val="005F4D16"/>
    <w:rsid w:val="005F4E0C"/>
    <w:rsid w:val="005F6736"/>
    <w:rsid w:val="005F6CFF"/>
    <w:rsid w:val="005F7F44"/>
    <w:rsid w:val="0060131A"/>
    <w:rsid w:val="006051F1"/>
    <w:rsid w:val="0060759D"/>
    <w:rsid w:val="00611DF7"/>
    <w:rsid w:val="00612209"/>
    <w:rsid w:val="00612F9A"/>
    <w:rsid w:val="00614038"/>
    <w:rsid w:val="00616760"/>
    <w:rsid w:val="00620A71"/>
    <w:rsid w:val="006248AC"/>
    <w:rsid w:val="00624E5B"/>
    <w:rsid w:val="00625A7B"/>
    <w:rsid w:val="0062690D"/>
    <w:rsid w:val="00631F6F"/>
    <w:rsid w:val="0063407B"/>
    <w:rsid w:val="00641F77"/>
    <w:rsid w:val="0064319A"/>
    <w:rsid w:val="0064408E"/>
    <w:rsid w:val="00646618"/>
    <w:rsid w:val="00647F81"/>
    <w:rsid w:val="0065040D"/>
    <w:rsid w:val="00652BE6"/>
    <w:rsid w:val="00652F48"/>
    <w:rsid w:val="00654BCE"/>
    <w:rsid w:val="00670AF4"/>
    <w:rsid w:val="00670E63"/>
    <w:rsid w:val="00672435"/>
    <w:rsid w:val="0067527C"/>
    <w:rsid w:val="00675CC5"/>
    <w:rsid w:val="00677E39"/>
    <w:rsid w:val="00680EFA"/>
    <w:rsid w:val="00680FE9"/>
    <w:rsid w:val="00682E3A"/>
    <w:rsid w:val="00682EB1"/>
    <w:rsid w:val="00683D3E"/>
    <w:rsid w:val="0068486B"/>
    <w:rsid w:val="00686C49"/>
    <w:rsid w:val="006903DE"/>
    <w:rsid w:val="006905AC"/>
    <w:rsid w:val="006938A9"/>
    <w:rsid w:val="00694C09"/>
    <w:rsid w:val="00695850"/>
    <w:rsid w:val="006976D4"/>
    <w:rsid w:val="006A14C5"/>
    <w:rsid w:val="006A2630"/>
    <w:rsid w:val="006A35E7"/>
    <w:rsid w:val="006A364C"/>
    <w:rsid w:val="006A3A01"/>
    <w:rsid w:val="006A3EBC"/>
    <w:rsid w:val="006A5C5C"/>
    <w:rsid w:val="006A6DD6"/>
    <w:rsid w:val="006B0437"/>
    <w:rsid w:val="006B1FAB"/>
    <w:rsid w:val="006B24E8"/>
    <w:rsid w:val="006B64C4"/>
    <w:rsid w:val="006B73E1"/>
    <w:rsid w:val="006B7576"/>
    <w:rsid w:val="006B7587"/>
    <w:rsid w:val="006C3424"/>
    <w:rsid w:val="006C4206"/>
    <w:rsid w:val="006C6FB4"/>
    <w:rsid w:val="006D1AB4"/>
    <w:rsid w:val="006D2B9E"/>
    <w:rsid w:val="006D732E"/>
    <w:rsid w:val="006D7E1A"/>
    <w:rsid w:val="006E3AE0"/>
    <w:rsid w:val="006E709C"/>
    <w:rsid w:val="006E71E0"/>
    <w:rsid w:val="006F10DC"/>
    <w:rsid w:val="006F4317"/>
    <w:rsid w:val="006F4768"/>
    <w:rsid w:val="006F698D"/>
    <w:rsid w:val="007013D4"/>
    <w:rsid w:val="00703B0D"/>
    <w:rsid w:val="00703B3B"/>
    <w:rsid w:val="00703D80"/>
    <w:rsid w:val="00710C1F"/>
    <w:rsid w:val="00711FF2"/>
    <w:rsid w:val="007124A7"/>
    <w:rsid w:val="0071287D"/>
    <w:rsid w:val="00712E36"/>
    <w:rsid w:val="00713775"/>
    <w:rsid w:val="00713BB5"/>
    <w:rsid w:val="00715601"/>
    <w:rsid w:val="00715836"/>
    <w:rsid w:val="007226D3"/>
    <w:rsid w:val="00722846"/>
    <w:rsid w:val="00722A53"/>
    <w:rsid w:val="00723E20"/>
    <w:rsid w:val="007310FC"/>
    <w:rsid w:val="007316B5"/>
    <w:rsid w:val="007337C3"/>
    <w:rsid w:val="00736D3F"/>
    <w:rsid w:val="00741FC4"/>
    <w:rsid w:val="00743C5F"/>
    <w:rsid w:val="007507C3"/>
    <w:rsid w:val="00751AB6"/>
    <w:rsid w:val="00754FDE"/>
    <w:rsid w:val="007565FC"/>
    <w:rsid w:val="0076363D"/>
    <w:rsid w:val="00764FB3"/>
    <w:rsid w:val="00765C61"/>
    <w:rsid w:val="00765EC3"/>
    <w:rsid w:val="00767071"/>
    <w:rsid w:val="007672FB"/>
    <w:rsid w:val="007726A8"/>
    <w:rsid w:val="00772D3B"/>
    <w:rsid w:val="00780D8C"/>
    <w:rsid w:val="00783F79"/>
    <w:rsid w:val="00785442"/>
    <w:rsid w:val="00786FB5"/>
    <w:rsid w:val="007878A6"/>
    <w:rsid w:val="00787C1C"/>
    <w:rsid w:val="00787C43"/>
    <w:rsid w:val="007915EE"/>
    <w:rsid w:val="0079298D"/>
    <w:rsid w:val="007937A3"/>
    <w:rsid w:val="00793BE8"/>
    <w:rsid w:val="00794D41"/>
    <w:rsid w:val="00797310"/>
    <w:rsid w:val="00797C1E"/>
    <w:rsid w:val="007A0825"/>
    <w:rsid w:val="007A3036"/>
    <w:rsid w:val="007A3F52"/>
    <w:rsid w:val="007A4399"/>
    <w:rsid w:val="007A50E2"/>
    <w:rsid w:val="007A6980"/>
    <w:rsid w:val="007B0AB2"/>
    <w:rsid w:val="007B3313"/>
    <w:rsid w:val="007B4642"/>
    <w:rsid w:val="007B50A4"/>
    <w:rsid w:val="007B51A2"/>
    <w:rsid w:val="007B655C"/>
    <w:rsid w:val="007C37E1"/>
    <w:rsid w:val="007C7663"/>
    <w:rsid w:val="007D1D64"/>
    <w:rsid w:val="007D4129"/>
    <w:rsid w:val="007D4270"/>
    <w:rsid w:val="007E00A5"/>
    <w:rsid w:val="007E0447"/>
    <w:rsid w:val="007E0D2A"/>
    <w:rsid w:val="007E13A0"/>
    <w:rsid w:val="007E1F84"/>
    <w:rsid w:val="007E42A5"/>
    <w:rsid w:val="007E58B7"/>
    <w:rsid w:val="007E6D06"/>
    <w:rsid w:val="007F2438"/>
    <w:rsid w:val="007F4D81"/>
    <w:rsid w:val="007F5BAB"/>
    <w:rsid w:val="007F6714"/>
    <w:rsid w:val="00802739"/>
    <w:rsid w:val="00802829"/>
    <w:rsid w:val="00803722"/>
    <w:rsid w:val="008045CE"/>
    <w:rsid w:val="00816415"/>
    <w:rsid w:val="00826D56"/>
    <w:rsid w:val="0083178E"/>
    <w:rsid w:val="00832710"/>
    <w:rsid w:val="00836C13"/>
    <w:rsid w:val="00836FD9"/>
    <w:rsid w:val="00843B8E"/>
    <w:rsid w:val="0084445C"/>
    <w:rsid w:val="00845811"/>
    <w:rsid w:val="00846BFE"/>
    <w:rsid w:val="00850057"/>
    <w:rsid w:val="0085247F"/>
    <w:rsid w:val="008540F3"/>
    <w:rsid w:val="00854586"/>
    <w:rsid w:val="00854A62"/>
    <w:rsid w:val="00860F23"/>
    <w:rsid w:val="00860F4B"/>
    <w:rsid w:val="00863BA8"/>
    <w:rsid w:val="00870841"/>
    <w:rsid w:val="00870F0C"/>
    <w:rsid w:val="00871816"/>
    <w:rsid w:val="008726EF"/>
    <w:rsid w:val="008740DC"/>
    <w:rsid w:val="0087486A"/>
    <w:rsid w:val="008748AA"/>
    <w:rsid w:val="00876D78"/>
    <w:rsid w:val="00881FCC"/>
    <w:rsid w:val="00882C2B"/>
    <w:rsid w:val="00882F6D"/>
    <w:rsid w:val="008849D1"/>
    <w:rsid w:val="00886D74"/>
    <w:rsid w:val="00886E65"/>
    <w:rsid w:val="00893A27"/>
    <w:rsid w:val="00894E35"/>
    <w:rsid w:val="00895669"/>
    <w:rsid w:val="008A2801"/>
    <w:rsid w:val="008A3245"/>
    <w:rsid w:val="008A612F"/>
    <w:rsid w:val="008A6D32"/>
    <w:rsid w:val="008A75DC"/>
    <w:rsid w:val="008B1AEF"/>
    <w:rsid w:val="008B4C7D"/>
    <w:rsid w:val="008B5C9F"/>
    <w:rsid w:val="008B72AA"/>
    <w:rsid w:val="008C0EBD"/>
    <w:rsid w:val="008C1471"/>
    <w:rsid w:val="008C1543"/>
    <w:rsid w:val="008C1F82"/>
    <w:rsid w:val="008C282A"/>
    <w:rsid w:val="008C3150"/>
    <w:rsid w:val="008C401B"/>
    <w:rsid w:val="008C47F2"/>
    <w:rsid w:val="008D02B1"/>
    <w:rsid w:val="008D1214"/>
    <w:rsid w:val="008D2C4F"/>
    <w:rsid w:val="008D3841"/>
    <w:rsid w:val="008D4A0C"/>
    <w:rsid w:val="008D55BA"/>
    <w:rsid w:val="008D58D3"/>
    <w:rsid w:val="008E5F8F"/>
    <w:rsid w:val="008F1505"/>
    <w:rsid w:val="008F21F2"/>
    <w:rsid w:val="008F3B47"/>
    <w:rsid w:val="008F567C"/>
    <w:rsid w:val="008F7DBC"/>
    <w:rsid w:val="00900F74"/>
    <w:rsid w:val="0090200D"/>
    <w:rsid w:val="00903C5B"/>
    <w:rsid w:val="00904C1F"/>
    <w:rsid w:val="00904DFE"/>
    <w:rsid w:val="009053B2"/>
    <w:rsid w:val="00910629"/>
    <w:rsid w:val="00912553"/>
    <w:rsid w:val="0091321B"/>
    <w:rsid w:val="00915959"/>
    <w:rsid w:val="009164EA"/>
    <w:rsid w:val="0091656E"/>
    <w:rsid w:val="00916CD4"/>
    <w:rsid w:val="0091714E"/>
    <w:rsid w:val="009172FD"/>
    <w:rsid w:val="00920ECD"/>
    <w:rsid w:val="009215A8"/>
    <w:rsid w:val="00922254"/>
    <w:rsid w:val="00926DC9"/>
    <w:rsid w:val="00926DE6"/>
    <w:rsid w:val="009278C5"/>
    <w:rsid w:val="00927E82"/>
    <w:rsid w:val="00930999"/>
    <w:rsid w:val="00933F63"/>
    <w:rsid w:val="00937287"/>
    <w:rsid w:val="00940A3C"/>
    <w:rsid w:val="0094193E"/>
    <w:rsid w:val="00943E8B"/>
    <w:rsid w:val="00946DEB"/>
    <w:rsid w:val="00951860"/>
    <w:rsid w:val="00951BE6"/>
    <w:rsid w:val="0095316B"/>
    <w:rsid w:val="00953A0E"/>
    <w:rsid w:val="00954DA7"/>
    <w:rsid w:val="00956C75"/>
    <w:rsid w:val="00960D95"/>
    <w:rsid w:val="009613DC"/>
    <w:rsid w:val="00961852"/>
    <w:rsid w:val="00965B1F"/>
    <w:rsid w:val="00965E98"/>
    <w:rsid w:val="0096728F"/>
    <w:rsid w:val="009710AC"/>
    <w:rsid w:val="0097359D"/>
    <w:rsid w:val="009738C0"/>
    <w:rsid w:val="009749BE"/>
    <w:rsid w:val="0098167A"/>
    <w:rsid w:val="00982FF7"/>
    <w:rsid w:val="009837B1"/>
    <w:rsid w:val="00983D46"/>
    <w:rsid w:val="00987902"/>
    <w:rsid w:val="0099027D"/>
    <w:rsid w:val="0099286A"/>
    <w:rsid w:val="00992989"/>
    <w:rsid w:val="009970C2"/>
    <w:rsid w:val="009A30FD"/>
    <w:rsid w:val="009A6433"/>
    <w:rsid w:val="009A667C"/>
    <w:rsid w:val="009A749B"/>
    <w:rsid w:val="009A7DCB"/>
    <w:rsid w:val="009B02C5"/>
    <w:rsid w:val="009B1297"/>
    <w:rsid w:val="009B3B8B"/>
    <w:rsid w:val="009B486B"/>
    <w:rsid w:val="009B76F1"/>
    <w:rsid w:val="009B7B7D"/>
    <w:rsid w:val="009B7D6B"/>
    <w:rsid w:val="009C1ACD"/>
    <w:rsid w:val="009C4EED"/>
    <w:rsid w:val="009C5AAC"/>
    <w:rsid w:val="009C71E9"/>
    <w:rsid w:val="009D1AB1"/>
    <w:rsid w:val="009D2186"/>
    <w:rsid w:val="009D5E01"/>
    <w:rsid w:val="009E1855"/>
    <w:rsid w:val="009E312B"/>
    <w:rsid w:val="009E3F98"/>
    <w:rsid w:val="009E3FE4"/>
    <w:rsid w:val="009E6842"/>
    <w:rsid w:val="009E6BEA"/>
    <w:rsid w:val="009E7EC0"/>
    <w:rsid w:val="009F0ADD"/>
    <w:rsid w:val="009F2196"/>
    <w:rsid w:val="009F2805"/>
    <w:rsid w:val="009F36E0"/>
    <w:rsid w:val="009F53C2"/>
    <w:rsid w:val="009F5768"/>
    <w:rsid w:val="00A04D5B"/>
    <w:rsid w:val="00A05F1B"/>
    <w:rsid w:val="00A06188"/>
    <w:rsid w:val="00A10118"/>
    <w:rsid w:val="00A1193C"/>
    <w:rsid w:val="00A12A4F"/>
    <w:rsid w:val="00A13058"/>
    <w:rsid w:val="00A149B8"/>
    <w:rsid w:val="00A1592E"/>
    <w:rsid w:val="00A168EB"/>
    <w:rsid w:val="00A16E0A"/>
    <w:rsid w:val="00A17226"/>
    <w:rsid w:val="00A17703"/>
    <w:rsid w:val="00A25EAE"/>
    <w:rsid w:val="00A266E0"/>
    <w:rsid w:val="00A312BC"/>
    <w:rsid w:val="00A316EB"/>
    <w:rsid w:val="00A32A21"/>
    <w:rsid w:val="00A3354A"/>
    <w:rsid w:val="00A339A3"/>
    <w:rsid w:val="00A3621B"/>
    <w:rsid w:val="00A36DBF"/>
    <w:rsid w:val="00A40DB4"/>
    <w:rsid w:val="00A41A97"/>
    <w:rsid w:val="00A46044"/>
    <w:rsid w:val="00A5044E"/>
    <w:rsid w:val="00A543F1"/>
    <w:rsid w:val="00A56BA9"/>
    <w:rsid w:val="00A56C0D"/>
    <w:rsid w:val="00A56E74"/>
    <w:rsid w:val="00A616DB"/>
    <w:rsid w:val="00A61BA7"/>
    <w:rsid w:val="00A657A4"/>
    <w:rsid w:val="00A668D9"/>
    <w:rsid w:val="00A736C7"/>
    <w:rsid w:val="00A81D5D"/>
    <w:rsid w:val="00A82365"/>
    <w:rsid w:val="00A82A97"/>
    <w:rsid w:val="00A844F6"/>
    <w:rsid w:val="00A8612F"/>
    <w:rsid w:val="00A8698A"/>
    <w:rsid w:val="00A86C16"/>
    <w:rsid w:val="00A917F0"/>
    <w:rsid w:val="00A93088"/>
    <w:rsid w:val="00AA01C3"/>
    <w:rsid w:val="00AA0E11"/>
    <w:rsid w:val="00AA3FAE"/>
    <w:rsid w:val="00AA4988"/>
    <w:rsid w:val="00AA4BDE"/>
    <w:rsid w:val="00AA59DD"/>
    <w:rsid w:val="00AB0ECD"/>
    <w:rsid w:val="00AB2DBD"/>
    <w:rsid w:val="00AB360A"/>
    <w:rsid w:val="00AB36A8"/>
    <w:rsid w:val="00AB3DEC"/>
    <w:rsid w:val="00AB65CB"/>
    <w:rsid w:val="00AC102C"/>
    <w:rsid w:val="00AC1190"/>
    <w:rsid w:val="00AC1C8E"/>
    <w:rsid w:val="00AC5022"/>
    <w:rsid w:val="00AC60B3"/>
    <w:rsid w:val="00AC6113"/>
    <w:rsid w:val="00AC6E85"/>
    <w:rsid w:val="00AD0FDC"/>
    <w:rsid w:val="00AD2F77"/>
    <w:rsid w:val="00AD3B01"/>
    <w:rsid w:val="00AD6728"/>
    <w:rsid w:val="00AD74FA"/>
    <w:rsid w:val="00AE119C"/>
    <w:rsid w:val="00AE55A6"/>
    <w:rsid w:val="00AF23F9"/>
    <w:rsid w:val="00AF283A"/>
    <w:rsid w:val="00AF4322"/>
    <w:rsid w:val="00AF4869"/>
    <w:rsid w:val="00AF6B47"/>
    <w:rsid w:val="00AF707B"/>
    <w:rsid w:val="00B006F6"/>
    <w:rsid w:val="00B01F90"/>
    <w:rsid w:val="00B06873"/>
    <w:rsid w:val="00B10BA4"/>
    <w:rsid w:val="00B140F3"/>
    <w:rsid w:val="00B158FC"/>
    <w:rsid w:val="00B17E6A"/>
    <w:rsid w:val="00B21C7B"/>
    <w:rsid w:val="00B21FE2"/>
    <w:rsid w:val="00B2204F"/>
    <w:rsid w:val="00B22EA1"/>
    <w:rsid w:val="00B26B68"/>
    <w:rsid w:val="00B2759C"/>
    <w:rsid w:val="00B33595"/>
    <w:rsid w:val="00B33B7C"/>
    <w:rsid w:val="00B348A7"/>
    <w:rsid w:val="00B35157"/>
    <w:rsid w:val="00B416B2"/>
    <w:rsid w:val="00B422D8"/>
    <w:rsid w:val="00B44656"/>
    <w:rsid w:val="00B45D6F"/>
    <w:rsid w:val="00B461DF"/>
    <w:rsid w:val="00B475F8"/>
    <w:rsid w:val="00B47938"/>
    <w:rsid w:val="00B5576B"/>
    <w:rsid w:val="00B55F5F"/>
    <w:rsid w:val="00B56538"/>
    <w:rsid w:val="00B5686E"/>
    <w:rsid w:val="00B56EA7"/>
    <w:rsid w:val="00B634CA"/>
    <w:rsid w:val="00B64F95"/>
    <w:rsid w:val="00B66CAD"/>
    <w:rsid w:val="00B67196"/>
    <w:rsid w:val="00B67A1D"/>
    <w:rsid w:val="00B67A89"/>
    <w:rsid w:val="00B67EA8"/>
    <w:rsid w:val="00B70618"/>
    <w:rsid w:val="00B729B9"/>
    <w:rsid w:val="00B76FBF"/>
    <w:rsid w:val="00B81648"/>
    <w:rsid w:val="00B85150"/>
    <w:rsid w:val="00B8581C"/>
    <w:rsid w:val="00B86AA8"/>
    <w:rsid w:val="00B91870"/>
    <w:rsid w:val="00B925A2"/>
    <w:rsid w:val="00B95B13"/>
    <w:rsid w:val="00BA154F"/>
    <w:rsid w:val="00BA6849"/>
    <w:rsid w:val="00BA7A62"/>
    <w:rsid w:val="00BB0075"/>
    <w:rsid w:val="00BB0181"/>
    <w:rsid w:val="00BB788B"/>
    <w:rsid w:val="00BC15B9"/>
    <w:rsid w:val="00BC19DC"/>
    <w:rsid w:val="00BC2ACA"/>
    <w:rsid w:val="00BC34B8"/>
    <w:rsid w:val="00BC5968"/>
    <w:rsid w:val="00BC603B"/>
    <w:rsid w:val="00BD0E97"/>
    <w:rsid w:val="00BD6E91"/>
    <w:rsid w:val="00BD7772"/>
    <w:rsid w:val="00BE7D5A"/>
    <w:rsid w:val="00BF0970"/>
    <w:rsid w:val="00BF163B"/>
    <w:rsid w:val="00BF16DA"/>
    <w:rsid w:val="00C003BE"/>
    <w:rsid w:val="00C00695"/>
    <w:rsid w:val="00C0284A"/>
    <w:rsid w:val="00C04461"/>
    <w:rsid w:val="00C04907"/>
    <w:rsid w:val="00C05EDB"/>
    <w:rsid w:val="00C1035E"/>
    <w:rsid w:val="00C13E05"/>
    <w:rsid w:val="00C14E80"/>
    <w:rsid w:val="00C1549A"/>
    <w:rsid w:val="00C15ED2"/>
    <w:rsid w:val="00C16507"/>
    <w:rsid w:val="00C21357"/>
    <w:rsid w:val="00C22B9D"/>
    <w:rsid w:val="00C233D1"/>
    <w:rsid w:val="00C24BD2"/>
    <w:rsid w:val="00C26E04"/>
    <w:rsid w:val="00C3394E"/>
    <w:rsid w:val="00C3513F"/>
    <w:rsid w:val="00C35EE3"/>
    <w:rsid w:val="00C364BD"/>
    <w:rsid w:val="00C4284A"/>
    <w:rsid w:val="00C438D7"/>
    <w:rsid w:val="00C43D8C"/>
    <w:rsid w:val="00C4523C"/>
    <w:rsid w:val="00C45F83"/>
    <w:rsid w:val="00C46974"/>
    <w:rsid w:val="00C473B0"/>
    <w:rsid w:val="00C47C25"/>
    <w:rsid w:val="00C47E99"/>
    <w:rsid w:val="00C513C5"/>
    <w:rsid w:val="00C52413"/>
    <w:rsid w:val="00C524BA"/>
    <w:rsid w:val="00C5464F"/>
    <w:rsid w:val="00C55B60"/>
    <w:rsid w:val="00C570CF"/>
    <w:rsid w:val="00C620D8"/>
    <w:rsid w:val="00C6279C"/>
    <w:rsid w:val="00C63708"/>
    <w:rsid w:val="00C63ABB"/>
    <w:rsid w:val="00C64226"/>
    <w:rsid w:val="00C643E3"/>
    <w:rsid w:val="00C64BA7"/>
    <w:rsid w:val="00C67FDC"/>
    <w:rsid w:val="00C71EFD"/>
    <w:rsid w:val="00C7415D"/>
    <w:rsid w:val="00C77180"/>
    <w:rsid w:val="00C80C93"/>
    <w:rsid w:val="00C81B69"/>
    <w:rsid w:val="00C8349C"/>
    <w:rsid w:val="00C86FA9"/>
    <w:rsid w:val="00C91EE7"/>
    <w:rsid w:val="00C92948"/>
    <w:rsid w:val="00CA1059"/>
    <w:rsid w:val="00CA2870"/>
    <w:rsid w:val="00CA369E"/>
    <w:rsid w:val="00CA3C3E"/>
    <w:rsid w:val="00CA46CE"/>
    <w:rsid w:val="00CA4C1C"/>
    <w:rsid w:val="00CA4E78"/>
    <w:rsid w:val="00CA7845"/>
    <w:rsid w:val="00CA7C70"/>
    <w:rsid w:val="00CB0A7C"/>
    <w:rsid w:val="00CB354A"/>
    <w:rsid w:val="00CB37B0"/>
    <w:rsid w:val="00CB41C5"/>
    <w:rsid w:val="00CB541B"/>
    <w:rsid w:val="00CC1B20"/>
    <w:rsid w:val="00CC3E60"/>
    <w:rsid w:val="00CC4DC1"/>
    <w:rsid w:val="00CC6DC2"/>
    <w:rsid w:val="00CC74A9"/>
    <w:rsid w:val="00CD158B"/>
    <w:rsid w:val="00CD4A3D"/>
    <w:rsid w:val="00CD508D"/>
    <w:rsid w:val="00CE02BD"/>
    <w:rsid w:val="00CE0520"/>
    <w:rsid w:val="00CE0ACD"/>
    <w:rsid w:val="00CE44BF"/>
    <w:rsid w:val="00CE5B6F"/>
    <w:rsid w:val="00CE6221"/>
    <w:rsid w:val="00CF013C"/>
    <w:rsid w:val="00CF0457"/>
    <w:rsid w:val="00CF0B55"/>
    <w:rsid w:val="00CF3623"/>
    <w:rsid w:val="00CF4E56"/>
    <w:rsid w:val="00CF5661"/>
    <w:rsid w:val="00D02891"/>
    <w:rsid w:val="00D05751"/>
    <w:rsid w:val="00D062B2"/>
    <w:rsid w:val="00D06699"/>
    <w:rsid w:val="00D12FCC"/>
    <w:rsid w:val="00D13CFC"/>
    <w:rsid w:val="00D20F76"/>
    <w:rsid w:val="00D22F02"/>
    <w:rsid w:val="00D23145"/>
    <w:rsid w:val="00D24231"/>
    <w:rsid w:val="00D31163"/>
    <w:rsid w:val="00D41B04"/>
    <w:rsid w:val="00D466DC"/>
    <w:rsid w:val="00D54FFC"/>
    <w:rsid w:val="00D564BC"/>
    <w:rsid w:val="00D56683"/>
    <w:rsid w:val="00D56E96"/>
    <w:rsid w:val="00D57783"/>
    <w:rsid w:val="00D6383F"/>
    <w:rsid w:val="00D6424B"/>
    <w:rsid w:val="00D64F49"/>
    <w:rsid w:val="00D74B1B"/>
    <w:rsid w:val="00D80826"/>
    <w:rsid w:val="00D85686"/>
    <w:rsid w:val="00D9200C"/>
    <w:rsid w:val="00D9333E"/>
    <w:rsid w:val="00D93771"/>
    <w:rsid w:val="00D93F7A"/>
    <w:rsid w:val="00D9454C"/>
    <w:rsid w:val="00D95362"/>
    <w:rsid w:val="00DA07B9"/>
    <w:rsid w:val="00DA2849"/>
    <w:rsid w:val="00DA482D"/>
    <w:rsid w:val="00DA700C"/>
    <w:rsid w:val="00DB1DFB"/>
    <w:rsid w:val="00DB2046"/>
    <w:rsid w:val="00DB30E1"/>
    <w:rsid w:val="00DB4330"/>
    <w:rsid w:val="00DB582D"/>
    <w:rsid w:val="00DB6DDE"/>
    <w:rsid w:val="00DC3A6F"/>
    <w:rsid w:val="00DC6AA3"/>
    <w:rsid w:val="00DC7747"/>
    <w:rsid w:val="00DD1117"/>
    <w:rsid w:val="00DD32F6"/>
    <w:rsid w:val="00DD486A"/>
    <w:rsid w:val="00DD67B9"/>
    <w:rsid w:val="00DD6CF5"/>
    <w:rsid w:val="00DE0351"/>
    <w:rsid w:val="00DE2802"/>
    <w:rsid w:val="00DE69A5"/>
    <w:rsid w:val="00DE70C2"/>
    <w:rsid w:val="00DF2C90"/>
    <w:rsid w:val="00DF4933"/>
    <w:rsid w:val="00DF4D2B"/>
    <w:rsid w:val="00DF5FC8"/>
    <w:rsid w:val="00DF6304"/>
    <w:rsid w:val="00E00322"/>
    <w:rsid w:val="00E00496"/>
    <w:rsid w:val="00E02732"/>
    <w:rsid w:val="00E05193"/>
    <w:rsid w:val="00E06831"/>
    <w:rsid w:val="00E07C44"/>
    <w:rsid w:val="00E12DB0"/>
    <w:rsid w:val="00E14EA4"/>
    <w:rsid w:val="00E157B3"/>
    <w:rsid w:val="00E16132"/>
    <w:rsid w:val="00E1732E"/>
    <w:rsid w:val="00E23942"/>
    <w:rsid w:val="00E3049E"/>
    <w:rsid w:val="00E31587"/>
    <w:rsid w:val="00E31852"/>
    <w:rsid w:val="00E32C08"/>
    <w:rsid w:val="00E3486F"/>
    <w:rsid w:val="00E35C08"/>
    <w:rsid w:val="00E36F83"/>
    <w:rsid w:val="00E37CB5"/>
    <w:rsid w:val="00E41299"/>
    <w:rsid w:val="00E41BCB"/>
    <w:rsid w:val="00E46721"/>
    <w:rsid w:val="00E50545"/>
    <w:rsid w:val="00E52A05"/>
    <w:rsid w:val="00E53A4E"/>
    <w:rsid w:val="00E541D5"/>
    <w:rsid w:val="00E55292"/>
    <w:rsid w:val="00E559CE"/>
    <w:rsid w:val="00E57996"/>
    <w:rsid w:val="00E61430"/>
    <w:rsid w:val="00E6159D"/>
    <w:rsid w:val="00E652DB"/>
    <w:rsid w:val="00E65426"/>
    <w:rsid w:val="00E65DA0"/>
    <w:rsid w:val="00E6610C"/>
    <w:rsid w:val="00E662DC"/>
    <w:rsid w:val="00E72986"/>
    <w:rsid w:val="00E729E5"/>
    <w:rsid w:val="00E72CA6"/>
    <w:rsid w:val="00E75F4E"/>
    <w:rsid w:val="00E77F2C"/>
    <w:rsid w:val="00E814CB"/>
    <w:rsid w:val="00E81C9A"/>
    <w:rsid w:val="00E836D0"/>
    <w:rsid w:val="00E84C12"/>
    <w:rsid w:val="00E8602F"/>
    <w:rsid w:val="00E901D3"/>
    <w:rsid w:val="00E911D8"/>
    <w:rsid w:val="00E92547"/>
    <w:rsid w:val="00E926C0"/>
    <w:rsid w:val="00E94895"/>
    <w:rsid w:val="00EA1004"/>
    <w:rsid w:val="00EA346D"/>
    <w:rsid w:val="00EA4684"/>
    <w:rsid w:val="00EA6CA4"/>
    <w:rsid w:val="00EA72FC"/>
    <w:rsid w:val="00EB0811"/>
    <w:rsid w:val="00EB0BCD"/>
    <w:rsid w:val="00EB1A31"/>
    <w:rsid w:val="00EB6726"/>
    <w:rsid w:val="00EB6F66"/>
    <w:rsid w:val="00EB7F9B"/>
    <w:rsid w:val="00EC2E89"/>
    <w:rsid w:val="00EC2F4A"/>
    <w:rsid w:val="00EC3A2B"/>
    <w:rsid w:val="00ED1233"/>
    <w:rsid w:val="00ED3275"/>
    <w:rsid w:val="00ED3A39"/>
    <w:rsid w:val="00ED542F"/>
    <w:rsid w:val="00EE2180"/>
    <w:rsid w:val="00EE31DD"/>
    <w:rsid w:val="00EE4AF2"/>
    <w:rsid w:val="00EF2B8A"/>
    <w:rsid w:val="00EF359B"/>
    <w:rsid w:val="00EF59C8"/>
    <w:rsid w:val="00EF5DF8"/>
    <w:rsid w:val="00EF5F0D"/>
    <w:rsid w:val="00F036FC"/>
    <w:rsid w:val="00F03BA3"/>
    <w:rsid w:val="00F03BB9"/>
    <w:rsid w:val="00F05C89"/>
    <w:rsid w:val="00F06294"/>
    <w:rsid w:val="00F0659C"/>
    <w:rsid w:val="00F07204"/>
    <w:rsid w:val="00F109C9"/>
    <w:rsid w:val="00F1247A"/>
    <w:rsid w:val="00F135D9"/>
    <w:rsid w:val="00F20E06"/>
    <w:rsid w:val="00F21A23"/>
    <w:rsid w:val="00F22853"/>
    <w:rsid w:val="00F273FC"/>
    <w:rsid w:val="00F305EA"/>
    <w:rsid w:val="00F31561"/>
    <w:rsid w:val="00F31D76"/>
    <w:rsid w:val="00F364F4"/>
    <w:rsid w:val="00F37D9B"/>
    <w:rsid w:val="00F40562"/>
    <w:rsid w:val="00F42B2E"/>
    <w:rsid w:val="00F4778E"/>
    <w:rsid w:val="00F51099"/>
    <w:rsid w:val="00F51F39"/>
    <w:rsid w:val="00F5741C"/>
    <w:rsid w:val="00F6271F"/>
    <w:rsid w:val="00F63A20"/>
    <w:rsid w:val="00F64C25"/>
    <w:rsid w:val="00F64C7D"/>
    <w:rsid w:val="00F66AFB"/>
    <w:rsid w:val="00F71B37"/>
    <w:rsid w:val="00F72A78"/>
    <w:rsid w:val="00F73922"/>
    <w:rsid w:val="00F7484B"/>
    <w:rsid w:val="00F75138"/>
    <w:rsid w:val="00F75A66"/>
    <w:rsid w:val="00F85B05"/>
    <w:rsid w:val="00F86417"/>
    <w:rsid w:val="00F864BB"/>
    <w:rsid w:val="00F868D5"/>
    <w:rsid w:val="00F86C42"/>
    <w:rsid w:val="00F86E9F"/>
    <w:rsid w:val="00F87056"/>
    <w:rsid w:val="00F91BAB"/>
    <w:rsid w:val="00F91EDF"/>
    <w:rsid w:val="00F95BF9"/>
    <w:rsid w:val="00F960FF"/>
    <w:rsid w:val="00F96436"/>
    <w:rsid w:val="00F97515"/>
    <w:rsid w:val="00FA5716"/>
    <w:rsid w:val="00FB64A5"/>
    <w:rsid w:val="00FB7733"/>
    <w:rsid w:val="00FC3069"/>
    <w:rsid w:val="00FC583E"/>
    <w:rsid w:val="00FC5B13"/>
    <w:rsid w:val="00FC64D5"/>
    <w:rsid w:val="00FD0599"/>
    <w:rsid w:val="00FD543C"/>
    <w:rsid w:val="00FD65D0"/>
    <w:rsid w:val="00FD7326"/>
    <w:rsid w:val="00FD7916"/>
    <w:rsid w:val="00FE31D6"/>
    <w:rsid w:val="00FE3529"/>
    <w:rsid w:val="00FE72E6"/>
    <w:rsid w:val="00FF0836"/>
    <w:rsid w:val="00FF3A07"/>
    <w:rsid w:val="00FF4412"/>
    <w:rsid w:val="00FF5D3F"/>
    <w:rsid w:val="00FF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  <w14:docId w14:val="0FF331BE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41BCB"/>
    <w:pPr>
      <w:spacing w:after="200" w:line="276" w:lineRule="auto"/>
      <w:jc w:val="both"/>
    </w:pPr>
    <w:rPr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qFormat/>
    <w:rsid w:val="007915EE"/>
    <w:pPr>
      <w:keepNext/>
      <w:keepLines/>
      <w:pageBreakBefore/>
      <w:numPr>
        <w:numId w:val="1"/>
      </w:numPr>
      <w:spacing w:before="480" w:after="240" w:line="240" w:lineRule="auto"/>
      <w:ind w:left="426"/>
      <w:outlineLvl w:val="0"/>
    </w:pPr>
    <w:rPr>
      <w:rFonts w:eastAsia="Times New Roman"/>
      <w:b/>
      <w:kern w:val="28"/>
      <w:sz w:val="36"/>
      <w:szCs w:val="40"/>
      <w:lang w:val="en-GB"/>
    </w:rPr>
  </w:style>
  <w:style w:type="paragraph" w:styleId="Nadpis2">
    <w:name w:val="heading 2"/>
    <w:basedOn w:val="Normlny"/>
    <w:next w:val="Normlny"/>
    <w:link w:val="Nadpis2Char"/>
    <w:autoRedefine/>
    <w:unhideWhenUsed/>
    <w:qFormat/>
    <w:rsid w:val="005E1CD4"/>
    <w:pPr>
      <w:keepNext/>
      <w:numPr>
        <w:ilvl w:val="1"/>
        <w:numId w:val="1"/>
      </w:numPr>
      <w:spacing w:before="240" w:after="120" w:line="240" w:lineRule="auto"/>
      <w:ind w:left="709" w:hanging="709"/>
      <w:outlineLvl w:val="1"/>
    </w:pPr>
    <w:rPr>
      <w:rFonts w:eastAsia="Times New Roman"/>
      <w:b/>
      <w:i/>
      <w:sz w:val="32"/>
      <w:szCs w:val="32"/>
      <w:lang w:val="en-GB"/>
    </w:rPr>
  </w:style>
  <w:style w:type="paragraph" w:styleId="Nadpis3">
    <w:name w:val="heading 3"/>
    <w:basedOn w:val="Normlny"/>
    <w:next w:val="Normlny"/>
    <w:link w:val="Nadpis3Char"/>
    <w:autoRedefine/>
    <w:unhideWhenUsed/>
    <w:qFormat/>
    <w:rsid w:val="001359FB"/>
    <w:pPr>
      <w:keepNext/>
      <w:numPr>
        <w:ilvl w:val="2"/>
        <w:numId w:val="1"/>
      </w:numPr>
      <w:spacing w:before="240" w:after="60" w:line="240" w:lineRule="auto"/>
      <w:ind w:left="1134"/>
      <w:outlineLvl w:val="2"/>
    </w:pPr>
    <w:rPr>
      <w:rFonts w:eastAsia="Times New Roman"/>
      <w:b/>
      <w:sz w:val="24"/>
      <w:szCs w:val="20"/>
      <w:lang w:val="en-GB"/>
    </w:rPr>
  </w:style>
  <w:style w:type="paragraph" w:styleId="Nadpis4">
    <w:name w:val="heading 4"/>
    <w:basedOn w:val="Normlny"/>
    <w:next w:val="Normlny"/>
    <w:link w:val="Nadpis4Char"/>
    <w:autoRedefine/>
    <w:unhideWhenUsed/>
    <w:qFormat/>
    <w:rsid w:val="001E46B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i/>
      <w:szCs w:val="20"/>
      <w:lang w:val="en-GB"/>
    </w:rPr>
  </w:style>
  <w:style w:type="paragraph" w:styleId="Nadpis5">
    <w:name w:val="heading 5"/>
    <w:basedOn w:val="Normlny"/>
    <w:next w:val="Normlny"/>
    <w:link w:val="Nadpis5Char"/>
    <w:unhideWhenUsed/>
    <w:qFormat/>
    <w:rsid w:val="0087486A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 w:eastAsia="Times New Roman"/>
      <w:b/>
      <w:szCs w:val="20"/>
      <w:lang w:val="en-GB"/>
    </w:rPr>
  </w:style>
  <w:style w:type="paragraph" w:styleId="Nadpis6">
    <w:name w:val="heading 6"/>
    <w:basedOn w:val="Normlny"/>
    <w:next w:val="Normlny"/>
    <w:link w:val="Nadpis6Char"/>
    <w:unhideWhenUsed/>
    <w:rsid w:val="0087486A"/>
    <w:pPr>
      <w:numPr>
        <w:ilvl w:val="5"/>
        <w:numId w:val="1"/>
      </w:numPr>
      <w:spacing w:before="240" w:after="60" w:line="240" w:lineRule="auto"/>
      <w:outlineLvl w:val="5"/>
    </w:pPr>
    <w:rPr>
      <w:rFonts w:ascii="Arial" w:hAnsi="Arial" w:eastAsia="Times New Roman"/>
      <w:i/>
      <w:szCs w:val="20"/>
      <w:lang w:val="en-GB"/>
    </w:rPr>
  </w:style>
  <w:style w:type="paragraph" w:styleId="Nadpis7">
    <w:name w:val="heading 7"/>
    <w:basedOn w:val="Normlny"/>
    <w:next w:val="Normlny"/>
    <w:link w:val="Nadpis7Char"/>
    <w:semiHidden/>
    <w:unhideWhenUsed/>
    <w:rsid w:val="0087486A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eastAsia="Times New Roman"/>
      <w:sz w:val="20"/>
      <w:szCs w:val="20"/>
      <w:lang w:val="en-GB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87486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eastAsia="Times New Roman"/>
      <w:i/>
      <w:sz w:val="20"/>
      <w:szCs w:val="20"/>
      <w:lang w:val="en-GB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87486A"/>
    <w:pPr>
      <w:numPr>
        <w:ilvl w:val="8"/>
        <w:numId w:val="1"/>
      </w:numPr>
      <w:spacing w:before="240" w:after="60" w:line="240" w:lineRule="auto"/>
      <w:outlineLvl w:val="8"/>
    </w:pPr>
    <w:rPr>
      <w:rFonts w:ascii="Times New Roman" w:hAnsi="Times New Roman" w:eastAsia="Times New Roman"/>
      <w:i/>
      <w:sz w:val="18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3602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rsid w:val="003602D5"/>
  </w:style>
  <w:style w:type="paragraph" w:styleId="Pta">
    <w:name w:val="footer"/>
    <w:aliases w:val="proposal text"/>
    <w:basedOn w:val="Normlny"/>
    <w:link w:val="PtaChar"/>
    <w:unhideWhenUsed/>
    <w:rsid w:val="003602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rsid w:val="003602D5"/>
  </w:style>
  <w:style w:type="character" w:styleId="slostrany">
    <w:name w:val="page number"/>
    <w:basedOn w:val="Predvolenpsmoodseku"/>
    <w:rsid w:val="003602D5"/>
  </w:style>
  <w:style w:type="paragraph" w:styleId="Textbubliny">
    <w:name w:val="Balloon Text"/>
    <w:basedOn w:val="Normlny"/>
    <w:link w:val="TextbublinyChar"/>
    <w:uiPriority w:val="99"/>
    <w:semiHidden/>
    <w:unhideWhenUsed/>
    <w:rsid w:val="0036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602D5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87486A"/>
    <w:pPr>
      <w:keepLines/>
      <w:spacing w:before="24" w:after="24" w:line="240" w:lineRule="auto"/>
    </w:pPr>
    <w:rPr>
      <w:rFonts w:ascii="Times New Roman" w:hAnsi="Times New Roman" w:eastAsia="Times New Roman"/>
      <w:sz w:val="20"/>
      <w:szCs w:val="20"/>
      <w:lang w:val="en-GB"/>
    </w:rPr>
  </w:style>
  <w:style w:type="character" w:customStyle="1" w:styleId="Nadpis1Char">
    <w:name w:val="Nadpis 1 Char"/>
    <w:link w:val="Nadpis1"/>
    <w:rsid w:val="007915EE"/>
    <w:rPr>
      <w:rFonts w:eastAsia="Times New Roman"/>
      <w:b/>
      <w:kern w:val="28"/>
      <w:sz w:val="36"/>
      <w:szCs w:val="40"/>
      <w:lang w:val="en-GB"/>
    </w:rPr>
  </w:style>
  <w:style w:type="character" w:customStyle="1" w:styleId="Nadpis2Char">
    <w:name w:val="Nadpis 2 Char"/>
    <w:link w:val="Nadpis2"/>
    <w:rsid w:val="005E1CD4"/>
    <w:rPr>
      <w:rFonts w:eastAsia="Times New Roman"/>
      <w:b/>
      <w:i/>
      <w:sz w:val="32"/>
      <w:szCs w:val="32"/>
      <w:lang w:val="en-GB"/>
    </w:rPr>
  </w:style>
  <w:style w:type="character" w:customStyle="1" w:styleId="Nadpis3Char">
    <w:name w:val="Nadpis 3 Char"/>
    <w:link w:val="Nadpis3"/>
    <w:rsid w:val="001359FB"/>
    <w:rPr>
      <w:rFonts w:eastAsia="Times New Roman"/>
      <w:b/>
      <w:sz w:val="24"/>
      <w:lang w:val="en-GB"/>
    </w:rPr>
  </w:style>
  <w:style w:type="character" w:customStyle="1" w:styleId="Nadpis4Char">
    <w:name w:val="Nadpis 4 Char"/>
    <w:link w:val="Nadpis4"/>
    <w:rsid w:val="001E46B1"/>
    <w:rPr>
      <w:rFonts w:eastAsia="Times New Roman"/>
      <w:b/>
      <w:i/>
      <w:sz w:val="22"/>
      <w:lang w:val="en-GB"/>
    </w:rPr>
  </w:style>
  <w:style w:type="character" w:customStyle="1" w:styleId="Nadpis5Char">
    <w:name w:val="Nadpis 5 Char"/>
    <w:link w:val="Nadpis5"/>
    <w:rsid w:val="0087486A"/>
    <w:rPr>
      <w:rFonts w:ascii="Arial" w:hAnsi="Arial" w:eastAsia="Times New Roman"/>
      <w:b/>
      <w:sz w:val="22"/>
      <w:lang w:val="en-GB"/>
    </w:rPr>
  </w:style>
  <w:style w:type="character" w:customStyle="1" w:styleId="Nadpis6Char">
    <w:name w:val="Nadpis 6 Char"/>
    <w:link w:val="Nadpis6"/>
    <w:rsid w:val="0087486A"/>
    <w:rPr>
      <w:rFonts w:ascii="Arial" w:hAnsi="Arial" w:eastAsia="Times New Roman"/>
      <w:i/>
      <w:sz w:val="22"/>
      <w:lang w:val="en-GB"/>
    </w:rPr>
  </w:style>
  <w:style w:type="character" w:customStyle="1" w:styleId="Nadpis7Char">
    <w:name w:val="Nadpis 7 Char"/>
    <w:link w:val="Nadpis7"/>
    <w:semiHidden/>
    <w:rsid w:val="0087486A"/>
    <w:rPr>
      <w:rFonts w:ascii="Times New Roman" w:hAnsi="Times New Roman" w:eastAsia="Times New Roman"/>
      <w:lang w:val="en-GB"/>
    </w:rPr>
  </w:style>
  <w:style w:type="character" w:customStyle="1" w:styleId="Nadpis8Char">
    <w:name w:val="Nadpis 8 Char"/>
    <w:link w:val="Nadpis8"/>
    <w:semiHidden/>
    <w:rsid w:val="0087486A"/>
    <w:rPr>
      <w:rFonts w:ascii="Times New Roman" w:hAnsi="Times New Roman" w:eastAsia="Times New Roman"/>
      <w:i/>
      <w:lang w:val="en-GB"/>
    </w:rPr>
  </w:style>
  <w:style w:type="character" w:customStyle="1" w:styleId="Nadpis9Char">
    <w:name w:val="Nadpis 9 Char"/>
    <w:link w:val="Nadpis9"/>
    <w:semiHidden/>
    <w:rsid w:val="0087486A"/>
    <w:rPr>
      <w:rFonts w:ascii="Times New Roman" w:hAnsi="Times New Roman" w:eastAsia="Times New Roman"/>
      <w:i/>
      <w:sz w:val="18"/>
      <w:lang w:val="en-GB"/>
    </w:rPr>
  </w:style>
  <w:style w:type="paragraph" w:customStyle="1" w:styleId="Char">
    <w:name w:val="Знак Знак Char Знак"/>
    <w:basedOn w:val="Normlny"/>
    <w:rsid w:val="008E5F8F"/>
    <w:pPr>
      <w:autoSpaceDE w:val="0"/>
      <w:autoSpaceDN w:val="0"/>
      <w:spacing w:after="160" w:line="240" w:lineRule="exact"/>
    </w:pPr>
    <w:rPr>
      <w:rFonts w:ascii="Arial" w:hAnsi="Arial" w:eastAsia="Times New Roman" w:cs="Arial"/>
      <w:b/>
      <w:sz w:val="20"/>
      <w:szCs w:val="20"/>
      <w:lang w:eastAsia="de-DE"/>
    </w:rPr>
  </w:style>
  <w:style w:type="paragraph" w:styleId="Zarkazkladnhotextu">
    <w:name w:val="Body Text Indent"/>
    <w:basedOn w:val="Normlny"/>
    <w:link w:val="ZarkazkladnhotextuChar"/>
    <w:rsid w:val="008E5F8F"/>
    <w:pPr>
      <w:spacing w:before="60" w:after="60" w:line="240" w:lineRule="auto"/>
      <w:ind w:left="284"/>
    </w:pPr>
    <w:rPr>
      <w:rFonts w:ascii="Times New Roman" w:hAnsi="Times New Roman" w:eastAsia="Times New Roman"/>
      <w:sz w:val="24"/>
      <w:szCs w:val="20"/>
      <w:lang w:val="en-GB" w:eastAsia="ru-RU"/>
    </w:rPr>
  </w:style>
  <w:style w:type="character" w:customStyle="1" w:styleId="ZarkazkladnhotextuChar">
    <w:name w:val="Zarážka základného textu Char"/>
    <w:link w:val="Zarkazkladnhotextu"/>
    <w:rsid w:val="008E5F8F"/>
    <w:rPr>
      <w:rFonts w:ascii="Times New Roman" w:hAnsi="Times New Roman" w:eastAsia="Times New Roman" w:cs="Times New Roman"/>
      <w:sz w:val="24"/>
      <w:szCs w:val="20"/>
      <w:lang w:val="en-GB" w:eastAsia="ru-RU"/>
    </w:rPr>
  </w:style>
  <w:style w:type="paragraph" w:styleId="Odsekzoznamu">
    <w:name w:val="List Paragraph"/>
    <w:basedOn w:val="Normlny"/>
    <w:link w:val="OdsekzoznamuChar"/>
    <w:uiPriority w:val="99"/>
    <w:qFormat/>
    <w:rsid w:val="008E5F8F"/>
    <w:pPr>
      <w:ind w:left="720"/>
      <w:contextualSpacing/>
    </w:pPr>
  </w:style>
  <w:style w:type="paragraph" w:styleId="Hlavikaobsahu">
    <w:name w:val="TOC Heading"/>
    <w:basedOn w:val="Nadpis1"/>
    <w:next w:val="Normlny"/>
    <w:uiPriority w:val="39"/>
    <w:unhideWhenUsed/>
    <w:qFormat/>
    <w:rsid w:val="009B3B8B"/>
    <w:pPr>
      <w:pageBreakBefore w:val="0"/>
      <w:numPr>
        <w:numId w:val="0"/>
      </w:numPr>
      <w:spacing w:after="0" w:line="276" w:lineRule="auto"/>
      <w:outlineLvl w:val="9"/>
    </w:pPr>
    <w:rPr>
      <w:rFonts w:ascii="Cambria" w:hAnsi="Cambria" w:eastAsia="PMingLiU"/>
      <w:bCs/>
      <w:color w:val="365F91"/>
      <w:kern w:val="0"/>
      <w:sz w:val="28"/>
      <w:szCs w:val="28"/>
      <w:lang w:val="en-US" w:eastAsia="ja-JP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03BB9"/>
    <w:pPr>
      <w:tabs>
        <w:tab w:val="left" w:pos="1100"/>
        <w:tab w:val="left" w:pos="1418"/>
        <w:tab w:val="right" w:leader="dot" w:pos="9063"/>
      </w:tabs>
      <w:spacing w:after="0"/>
      <w:ind w:left="440"/>
    </w:pPr>
    <w:rPr>
      <w:rFonts w:cs="Calibri"/>
      <w:i/>
      <w:iCs/>
      <w:sz w:val="20"/>
      <w:szCs w:val="20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9B3B8B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9B3B8B"/>
    <w:pPr>
      <w:spacing w:after="0"/>
      <w:ind w:left="220"/>
    </w:pPr>
    <w:rPr>
      <w:rFonts w:cs="Calibri"/>
      <w:smallCaps/>
      <w:sz w:val="20"/>
      <w:szCs w:val="20"/>
    </w:rPr>
  </w:style>
  <w:style w:type="character" w:styleId="Hypertextovprepojenie">
    <w:name w:val="Hyperlink"/>
    <w:unhideWhenUsed/>
    <w:rsid w:val="009B3B8B"/>
    <w:rPr>
      <w:color w:val="0000FF"/>
      <w:u w:val="single"/>
    </w:rPr>
  </w:style>
  <w:style w:type="paragraph" w:styleId="Obsah4">
    <w:name w:val="toc 4"/>
    <w:basedOn w:val="Normlny"/>
    <w:next w:val="Normlny"/>
    <w:autoRedefine/>
    <w:uiPriority w:val="39"/>
    <w:unhideWhenUsed/>
    <w:rsid w:val="009B3B8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9B3B8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9B3B8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9B3B8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9B3B8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9B3B8B"/>
    <w:pPr>
      <w:spacing w:after="0"/>
      <w:ind w:left="1760"/>
    </w:pPr>
    <w:rPr>
      <w:rFonts w:cs="Calibri"/>
      <w:sz w:val="18"/>
      <w:szCs w:val="18"/>
    </w:rPr>
  </w:style>
  <w:style w:type="paragraph" w:styleId="Zkladntext">
    <w:name w:val="Body Text"/>
    <w:basedOn w:val="Normlny"/>
    <w:link w:val="ZkladntextChar"/>
    <w:uiPriority w:val="99"/>
    <w:unhideWhenUsed/>
    <w:rsid w:val="009E3F9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E3F98"/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9E3F98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9E3F98"/>
  </w:style>
  <w:style w:type="paragraph" w:styleId="Normlnywebov">
    <w:name w:val="Normal (Web)"/>
    <w:basedOn w:val="Normlny"/>
    <w:uiPriority w:val="99"/>
    <w:unhideWhenUsed/>
    <w:rsid w:val="00FD7916"/>
    <w:pPr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customStyle="1" w:styleId="TableHeader">
    <w:name w:val="Table Header"/>
    <w:basedOn w:val="Normlny"/>
    <w:rsid w:val="00B56EA7"/>
    <w:pPr>
      <w:spacing w:before="120" w:after="120" w:line="240" w:lineRule="auto"/>
    </w:pPr>
    <w:rPr>
      <w:rFonts w:ascii="Arial" w:hAnsi="Arial" w:eastAsia="Times New Roman" w:cs="Arial"/>
      <w:b/>
      <w:bCs/>
      <w:sz w:val="18"/>
      <w:szCs w:val="18"/>
    </w:rPr>
  </w:style>
  <w:style w:type="paragraph" w:customStyle="1" w:styleId="TableText">
    <w:name w:val="Table Text"/>
    <w:basedOn w:val="Normlny"/>
    <w:rsid w:val="00B56EA7"/>
    <w:pPr>
      <w:spacing w:before="120" w:after="120" w:line="240" w:lineRule="auto"/>
    </w:pPr>
    <w:rPr>
      <w:rFonts w:ascii="Arial" w:hAnsi="Arial" w:eastAsia="Times New Roman" w:cs="Arial"/>
      <w:sz w:val="18"/>
      <w:szCs w:val="1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51860"/>
    <w:pPr>
      <w:numPr>
        <w:ilvl w:val="1"/>
      </w:numPr>
    </w:pPr>
    <w:rPr>
      <w:rFonts w:ascii="Cambria" w:hAnsi="Cambria" w:eastAsia="PMingLiU"/>
      <w:i/>
      <w:iCs/>
      <w:color w:val="4F81BD"/>
      <w:spacing w:val="15"/>
      <w:szCs w:val="24"/>
    </w:rPr>
  </w:style>
  <w:style w:type="character" w:customStyle="1" w:styleId="PodtitulChar">
    <w:name w:val="Podtitul Char"/>
    <w:link w:val="Podtitul"/>
    <w:uiPriority w:val="11"/>
    <w:rsid w:val="00951860"/>
    <w:rPr>
      <w:rFonts w:ascii="Cambria" w:hAnsi="Cambria" w:eastAsia="PMingLiU" w:cs="Times New Roman"/>
      <w:i/>
      <w:iCs/>
      <w:color w:val="4F81BD"/>
      <w:spacing w:val="15"/>
      <w:szCs w:val="24"/>
    </w:rPr>
  </w:style>
  <w:style w:type="table" w:styleId="Mriekatabuky">
    <w:name w:val="Table Grid"/>
    <w:basedOn w:val="Normlnatabuka"/>
    <w:uiPriority w:val="59"/>
    <w:rsid w:val="000B104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is">
    <w:name w:val="caption"/>
    <w:aliases w:val="Caption - Centre Graphic,fighead2,0-Beskrivning,Caption Char1 Char,Caption Char Char Char,Caption Char1 Char Char Char,Caption Char Char Char Char Char,Caption - Centre Graphic Char Char Char Char Char"/>
    <w:basedOn w:val="Normlny"/>
    <w:next w:val="Normlny"/>
    <w:link w:val="PopisChar"/>
    <w:autoRedefine/>
    <w:uiPriority w:val="99"/>
    <w:unhideWhenUsed/>
    <w:qFormat/>
    <w:rsid w:val="00475E19"/>
    <w:pPr>
      <w:spacing w:line="240" w:lineRule="auto"/>
      <w:jc w:val="left"/>
    </w:pPr>
    <w:rPr>
      <w:b/>
      <w:bCs/>
      <w:szCs w:val="18"/>
      <w:lang w:val="en-GB"/>
    </w:rPr>
  </w:style>
  <w:style w:type="character" w:customStyle="1" w:styleId="PopisChar">
    <w:name w:val="Popis Char"/>
    <w:aliases w:val="Caption - Centre Graphic Char1,fighead2 Char1,0-Beskrivning Char1,Caption Char1 Char Char1,Caption Char Char Char Char1,Caption Char1 Char Char Char Char1,Caption Char Char Char Char Char Char1"/>
    <w:link w:val="Popis"/>
    <w:uiPriority w:val="99"/>
    <w:locked/>
    <w:rsid w:val="00475E19"/>
    <w:rPr>
      <w:b/>
      <w:bCs/>
      <w:sz w:val="22"/>
      <w:szCs w:val="18"/>
      <w:lang w:val="en-GB" w:eastAsia="en-US"/>
    </w:rPr>
  </w:style>
  <w:style w:type="paragraph" w:customStyle="1" w:styleId="StyleInstructionsLeftShadowedDoublesolidlinesRed075">
    <w:name w:val="Style Instructions + Left: (Shadowed Double solid lines Red  0.75..."/>
    <w:basedOn w:val="Normlny"/>
    <w:rsid w:val="0096728F"/>
    <w:pPr>
      <w:shd w:val="clear" w:color="FFFF00" w:fill="auto"/>
      <w:spacing w:after="0" w:line="240" w:lineRule="auto"/>
    </w:pPr>
    <w:rPr>
      <w:rFonts w:ascii="Arial" w:hAnsi="Arial" w:eastAsia="Times New Roman"/>
      <w:color w:val="0000FF"/>
      <w:sz w:val="20"/>
      <w:szCs w:val="20"/>
    </w:rPr>
  </w:style>
  <w:style w:type="paragraph" w:customStyle="1" w:styleId="ArialBold">
    <w:name w:val="Arial Bold"/>
    <w:basedOn w:val="Normlny"/>
    <w:rsid w:val="0096728F"/>
    <w:pPr>
      <w:overflowPunct w:val="0"/>
      <w:autoSpaceDE w:val="0"/>
      <w:autoSpaceDN w:val="0"/>
      <w:adjustRightInd w:val="0"/>
      <w:spacing w:after="60" w:line="240" w:lineRule="atLeast"/>
      <w:textAlignment w:val="baseline"/>
    </w:pPr>
    <w:rPr>
      <w:rFonts w:ascii="Arial" w:hAnsi="Arial" w:eastAsia="Times New Roman"/>
      <w:b/>
      <w:spacing w:val="-4"/>
      <w:sz w:val="20"/>
      <w:szCs w:val="20"/>
    </w:rPr>
  </w:style>
  <w:style w:type="character" w:styleId="Jemnzvraznenie">
    <w:name w:val="Subtle Emphasis"/>
    <w:aliases w:val="Chapter description"/>
    <w:uiPriority w:val="19"/>
    <w:qFormat/>
    <w:rsid w:val="009C1ACD"/>
    <w:rPr>
      <w:i/>
      <w:iCs/>
      <w:color w:val="4F81BD"/>
    </w:rPr>
  </w:style>
  <w:style w:type="character" w:styleId="Odkaznakomentr">
    <w:name w:val="annotation reference"/>
    <w:uiPriority w:val="99"/>
    <w:semiHidden/>
    <w:unhideWhenUsed/>
    <w:rsid w:val="004F36E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F36E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4F36E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F36EA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F36EA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D0A2E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3D0A2E"/>
    <w:rPr>
      <w:rFonts w:ascii="Calibri" w:hAnsi="Calibri" w:eastAsia="Calibri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3D0A2E"/>
    <w:rPr>
      <w:rFonts w:hint="default" w:ascii="Times New Roman" w:hAnsi="Times New Roman" w:cs="Times New Roman"/>
      <w:vertAlign w:val="superscript"/>
    </w:rPr>
  </w:style>
  <w:style w:type="paragraph" w:styleId="Revzia">
    <w:name w:val="Revision"/>
    <w:hidden/>
    <w:uiPriority w:val="99"/>
    <w:semiHidden/>
    <w:rsid w:val="00BD6E91"/>
    <w:rPr>
      <w:sz w:val="22"/>
      <w:szCs w:val="22"/>
      <w:lang w:val="en-US" w:eastAsia="en-US"/>
    </w:rPr>
  </w:style>
  <w:style w:type="paragraph" w:styleId="Zoznamobrzkov">
    <w:name w:val="table of figures"/>
    <w:basedOn w:val="Normlny"/>
    <w:next w:val="Normlny"/>
    <w:uiPriority w:val="99"/>
    <w:unhideWhenUsed/>
    <w:rsid w:val="00CC74A9"/>
    <w:pPr>
      <w:spacing w:after="0"/>
    </w:pPr>
    <w:rPr>
      <w:sz w:val="20"/>
    </w:rPr>
  </w:style>
  <w:style w:type="paragraph" w:styleId="Zoznamsodrkami2">
    <w:name w:val="List Bullet 2"/>
    <w:aliases w:val="lb2"/>
    <w:basedOn w:val="Normlny"/>
    <w:autoRedefine/>
    <w:uiPriority w:val="99"/>
    <w:semiHidden/>
    <w:unhideWhenUsed/>
    <w:rsid w:val="00CC74A9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left="720" w:hanging="360"/>
    </w:pPr>
    <w:rPr>
      <w:rFonts w:ascii="Arial" w:hAnsi="Arial" w:eastAsia="Times New Roman" w:cs="Arial"/>
      <w:color w:val="000000"/>
      <w:sz w:val="24"/>
      <w:szCs w:val="24"/>
      <w:lang w:eastAsia="en-GB"/>
    </w:rPr>
  </w:style>
  <w:style w:type="paragraph" w:customStyle="1" w:styleId="Description">
    <w:name w:val="Description"/>
    <w:basedOn w:val="Podtitul"/>
    <w:link w:val="DescriptionChar"/>
    <w:qFormat/>
    <w:rsid w:val="00647F81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</w:pPr>
    <w:rPr>
      <w:rFonts w:ascii="Calibri" w:hAnsi="Calibri" w:eastAsia="Calibri"/>
      <w:iCs w:val="0"/>
      <w:color w:val="auto"/>
      <w:spacing w:val="0"/>
      <w:sz w:val="18"/>
      <w:szCs w:val="16"/>
      <w:lang w:val="en-GB"/>
    </w:rPr>
  </w:style>
  <w:style w:type="character" w:customStyle="1" w:styleId="DescriptionChar">
    <w:name w:val="Description Char"/>
    <w:link w:val="Description"/>
    <w:rsid w:val="00647F81"/>
    <w:rPr>
      <w:rFonts w:ascii="Cambria" w:hAnsi="Cambria" w:eastAsia="PMingLiU" w:cs="Times New Roman"/>
      <w:i/>
      <w:iCs w:val="0"/>
      <w:color w:val="4F81BD"/>
      <w:spacing w:val="15"/>
      <w:sz w:val="18"/>
      <w:szCs w:val="16"/>
      <w:lang w:val="en-GB"/>
    </w:rPr>
  </w:style>
  <w:style w:type="paragraph" w:customStyle="1" w:styleId="content">
    <w:name w:val="content"/>
    <w:basedOn w:val="Normlny"/>
    <w:rsid w:val="00F66AFB"/>
    <w:pPr>
      <w:spacing w:after="0" w:line="240" w:lineRule="auto"/>
    </w:pPr>
    <w:rPr>
      <w:rFonts w:eastAsia="Times New Roman" w:asciiTheme="minorHAnsi" w:hAnsiTheme="minorHAnsi"/>
      <w:b/>
      <w:bCs/>
      <w:caps/>
      <w:sz w:val="36"/>
      <w:szCs w:val="20"/>
    </w:rPr>
  </w:style>
  <w:style w:type="paragraph" w:customStyle="1" w:styleId="DocumentName">
    <w:name w:val="Document Name"/>
    <w:basedOn w:val="Normlny"/>
    <w:rsid w:val="00F66AFB"/>
    <w:pPr>
      <w:spacing w:before="120" w:after="120" w:line="240" w:lineRule="auto"/>
      <w:jc w:val="center"/>
    </w:pPr>
    <w:rPr>
      <w:rFonts w:eastAsia="Times New Roman" w:asciiTheme="minorHAnsi" w:hAnsiTheme="minorHAnsi"/>
      <w:b/>
      <w:sz w:val="48"/>
      <w:szCs w:val="20"/>
    </w:rPr>
  </w:style>
  <w:style w:type="paragraph" w:customStyle="1" w:styleId="CarCar">
    <w:name w:val="Car Car"/>
    <w:basedOn w:val="Normlny"/>
    <w:rsid w:val="00585273"/>
    <w:pPr>
      <w:spacing w:after="160" w:line="240" w:lineRule="exact"/>
      <w:jc w:val="left"/>
    </w:pPr>
    <w:rPr>
      <w:rFonts w:ascii="Arial" w:hAnsi="Arial" w:eastAsia="Times New Roman" w:cs="Arial"/>
      <w:sz w:val="20"/>
      <w:szCs w:val="20"/>
    </w:rPr>
  </w:style>
  <w:style w:type="character" w:customStyle="1" w:styleId="CaptionChar1">
    <w:name w:val="Caption Char1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rsid w:val="007337C3"/>
    <w:rPr>
      <w:rFonts w:eastAsia="Times New Roman" w:cs="Times New Roman"/>
      <w:b/>
      <w:bCs/>
      <w:sz w:val="18"/>
      <w:szCs w:val="18"/>
      <w:lang w:val="en-GB"/>
    </w:rPr>
  </w:style>
  <w:style w:type="table" w:customStyle="1" w:styleId="Simpletable">
    <w:name w:val="Simple table"/>
    <w:basedOn w:val="Mriekatabuky"/>
    <w:uiPriority w:val="64"/>
    <w:rsid w:val="007337C3"/>
    <w:pPr>
      <w:jc w:val="both"/>
    </w:pPr>
    <w:rPr>
      <w:rFonts w:ascii="Arial" w:hAnsi="Arial" w:eastAsia="Times New Roman"/>
      <w:sz w:val="22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0000" w:themeColor="text1"/>
        <w:sz w:val="22"/>
      </w:rPr>
      <w:tblPr/>
      <w:tcPr>
        <w:shd w:val="clear" w:color="auto" w:fill="D9D9D9" w:themeFill="background1" w:themeFillShade="D9"/>
        <w:vAlign w:val="center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0000" w:themeColor="text1"/>
        <w:sz w:val="22"/>
      </w:rPr>
      <w:tblPr/>
      <w:tcPr>
        <w:tc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tcBorders>
      </w:tcPr>
    </w:tblStylePr>
    <w:tblStylePr w:type="lastCol">
      <w:rPr>
        <w:rFonts w:ascii="Arial" w:hAnsi="Arial"/>
        <w:b w:val="0"/>
        <w:bCs/>
        <w:color w:val="000000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cBorders>
        <w:vAlign w:val="center"/>
      </w:tcPr>
    </w:tblStylePr>
    <w:tblStylePr w:type="nwCell">
      <w:pPr>
        <w:jc w:val="center"/>
      </w:pPr>
      <w:rPr>
        <w:rFonts w:ascii="Arial" w:hAnsi="Arial"/>
        <w:b/>
        <w:color w:val="000000" w:themeColor="text1"/>
        <w:sz w:val="22"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cBorders>
        <w:vAlign w:val="center"/>
      </w:tcPr>
    </w:tblStylePr>
    <w:tblStylePr w:type="seCell">
      <w:rPr>
        <w:rFonts w:ascii="Arial" w:hAnsi="Arial"/>
        <w:sz w:val="22"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cBorders>
      </w:tcPr>
    </w:tblStylePr>
  </w:style>
  <w:style w:type="paragraph" w:styleId="Nzov">
    <w:name w:val="Title"/>
    <w:basedOn w:val="Normlny"/>
    <w:next w:val="Normlny"/>
    <w:link w:val="NzovChar"/>
    <w:uiPriority w:val="10"/>
    <w:qFormat/>
    <w:rsid w:val="000D5196"/>
    <w:pPr>
      <w:pBdr>
        <w:bottom w:val="single" w:color="811F43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601731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0D5196"/>
    <w:rPr>
      <w:rFonts w:asciiTheme="majorHAnsi" w:hAnsiTheme="majorHAnsi" w:eastAsiaTheme="majorEastAsia" w:cstheme="majorBidi"/>
      <w:color w:val="601731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Heading2CharChar1">
    <w:name w:val="Heading 2 Char Char1"/>
    <w:aliases w:val="l2 Char1 Char Char"/>
    <w:basedOn w:val="Predvolenpsmoodseku"/>
    <w:rsid w:val="00EB0BCD"/>
    <w:rPr>
      <w:b/>
      <w:i/>
      <w:sz w:val="36"/>
      <w:lang w:val="en-GB" w:eastAsia="en-US" w:bidi="ar-SA"/>
    </w:rPr>
  </w:style>
  <w:style w:type="paragraph" w:styleId="slovanzoznam5">
    <w:name w:val="List Number 5"/>
    <w:basedOn w:val="Normlny"/>
    <w:rsid w:val="00EB0BCD"/>
    <w:pPr>
      <w:numPr>
        <w:numId w:val="2"/>
      </w:numPr>
      <w:tabs>
        <w:tab w:val="clear" w:pos="1800"/>
        <w:tab w:val="left" w:pos="1134"/>
        <w:tab w:val="left" w:pos="1418"/>
      </w:tabs>
      <w:spacing w:after="0" w:line="280" w:lineRule="atLeast"/>
      <w:ind w:left="1418" w:hanging="284"/>
      <w:jc w:val="left"/>
    </w:pPr>
    <w:rPr>
      <w:rFonts w:ascii="Arial" w:hAnsi="Arial" w:eastAsia="Times New Roman"/>
      <w:szCs w:val="20"/>
      <w:lang w:val="en-GB" w:eastAsia="zh-C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EB0BCD"/>
    <w:rPr>
      <w:sz w:val="22"/>
      <w:szCs w:val="22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C52413"/>
    <w:pPr>
      <w:numPr>
        <w:numId w:val="3"/>
      </w:numPr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3B3ED1"/>
    <w:rPr>
      <w:color w:val="2B2D39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701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378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829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0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427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728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052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4650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832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792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9863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920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318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428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816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555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32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94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92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411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15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80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77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904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077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70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888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44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5896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824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333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407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0688">
          <w:marLeft w:val="112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0842">
          <w:marLeft w:val="112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8559">
          <w:marLeft w:val="112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6530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395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528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03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5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35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9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1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40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826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814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13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9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944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2907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6194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6463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122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667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1563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9016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6904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00373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9382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8702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556">
          <w:marLeft w:val="403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6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6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5470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9772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6347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621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5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768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92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690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23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740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22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6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574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23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612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14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78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94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4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6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5012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270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391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6078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722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196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124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687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1199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504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09283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26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383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072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94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7160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5093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313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524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98344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907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951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0176">
          <w:marLeft w:val="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eme1">
  <a:themeElements>
    <a:clrScheme name="Aspiro">
      <a:dk1>
        <a:srgbClr val="000000"/>
      </a:dk1>
      <a:lt1>
        <a:srgbClr val="FFFFFF"/>
      </a:lt1>
      <a:dk2>
        <a:srgbClr val="811F43"/>
      </a:dk2>
      <a:lt2>
        <a:srgbClr val="D1D1D1"/>
      </a:lt2>
      <a:accent1>
        <a:srgbClr val="811F43"/>
      </a:accent1>
      <a:accent2>
        <a:srgbClr val="B5DA69"/>
      </a:accent2>
      <a:accent3>
        <a:srgbClr val="FFDA58"/>
      </a:accent3>
      <a:accent4>
        <a:srgbClr val="D1C6B0"/>
      </a:accent4>
      <a:accent5>
        <a:srgbClr val="D1D1D1"/>
      </a:accent5>
      <a:accent6>
        <a:srgbClr val="2B2D39"/>
      </a:accent6>
      <a:hlink>
        <a:srgbClr val="717179"/>
      </a:hlink>
      <a:folHlink>
        <a:srgbClr val="2B2D39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CTYWSUCD3UHA-2087524665-201</_dlc_DocId>
    <_dlc_DocIdUrl xmlns="af457a4c-de28-4d38-bda9-e56a61b168cd">
      <Url>https://sp.vicepremier.gov.sk/kyberneticka-bezpecnost/_layouts/15/DocIdRedir.aspx?ID=CTYWSUCD3UHA-2087524665-201</Url>
      <Description>CTYWSUCD3UHA-2087524665-201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FFA307-F5D5-494F-8692-33774E3D6EA1}"/>
</file>

<file path=customXml/itemProps2.xml><?xml version="1.0" encoding="utf-8"?>
<ds:datastoreItem xmlns:ds="http://schemas.openxmlformats.org/officeDocument/2006/customXml" ds:itemID="{D6D67A45-8642-4883-B0FA-3CC11CB221AC}"/>
</file>

<file path=customXml/itemProps3.xml><?xml version="1.0" encoding="utf-8"?>
<ds:datastoreItem xmlns:ds="http://schemas.openxmlformats.org/officeDocument/2006/customXml" ds:itemID="{ACC08196-80A7-4D53-849A-32D720310415}"/>
</file>

<file path=customXml/itemProps4.xml><?xml version="1.0" encoding="utf-8"?>
<ds:datastoreItem xmlns:ds="http://schemas.openxmlformats.org/officeDocument/2006/customXml" ds:itemID="{0D12E305-ABF4-42F3-9D3D-3D39A135A8F4}"/>
</file>

<file path=customXml/itemProps5.xml><?xml version="1.0" encoding="utf-8"?>
<ds:datastoreItem xmlns:ds="http://schemas.openxmlformats.org/officeDocument/2006/customXml" ds:itemID="{B2E9C0A5-9771-4EDC-8D05-B1B61A1AC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daniel.zverko@aspiro.sk</Manager>
  <Company>Aspiro</Company>
  <LinksUpToDate>false</LinksUpToDate>
  <CharactersWithSpaces>3214</CharactersWithSpaces>
  <SharedDoc>false</SharedDoc>
  <HLinks>
    <vt:vector size="210" baseType="variant">
      <vt:variant>
        <vt:i4>3670089</vt:i4>
      </vt:variant>
      <vt:variant>
        <vt:i4>258</vt:i4>
      </vt:variant>
      <vt:variant>
        <vt:i4>0</vt:i4>
      </vt:variant>
      <vt:variant>
        <vt:i4>5</vt:i4>
      </vt:variant>
      <vt:variant>
        <vt:lpwstr>mailto:tomas.kadlic@aspiro.cz</vt:lpwstr>
      </vt:variant>
      <vt:variant>
        <vt:lpwstr/>
      </vt:variant>
      <vt:variant>
        <vt:i4>5177397</vt:i4>
      </vt:variant>
      <vt:variant>
        <vt:i4>255</vt:i4>
      </vt:variant>
      <vt:variant>
        <vt:i4>0</vt:i4>
      </vt:variant>
      <vt:variant>
        <vt:i4>5</vt:i4>
      </vt:variant>
      <vt:variant>
        <vt:lpwstr>mailto:jan.bryndza@aspiro.cz</vt:lpwstr>
      </vt:variant>
      <vt:variant>
        <vt:lpwstr/>
      </vt:variant>
      <vt:variant>
        <vt:i4>6881334</vt:i4>
      </vt:variant>
      <vt:variant>
        <vt:i4>209</vt:i4>
      </vt:variant>
      <vt:variant>
        <vt:i4>0</vt:i4>
      </vt:variant>
      <vt:variant>
        <vt:i4>5</vt:i4>
      </vt:variant>
      <vt:variant>
        <vt:lpwstr>ASP_CNG_PIU_Management Aproach_EN_v1.0.docx</vt:lpwstr>
      </vt:variant>
      <vt:variant>
        <vt:lpwstr>_Toc321578089</vt:lpwstr>
      </vt:variant>
      <vt:variant>
        <vt:i4>1048629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_Toc321578088</vt:lpwstr>
      </vt:variant>
      <vt:variant>
        <vt:i4>1048629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_Toc321578087</vt:lpwstr>
      </vt:variant>
      <vt:variant>
        <vt:i4>1048629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_Toc321578086</vt:lpwstr>
      </vt:variant>
      <vt:variant>
        <vt:i4>1048629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_Toc321578085</vt:lpwstr>
      </vt:variant>
      <vt:variant>
        <vt:i4>1114165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_Toc321578096</vt:lpwstr>
      </vt:variant>
      <vt:variant>
        <vt:i4>1114165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_Toc321578095</vt:lpwstr>
      </vt:variant>
      <vt:variant>
        <vt:i4>1114165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_Toc321578094</vt:lpwstr>
      </vt:variant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_Toc321578093</vt:lpwstr>
      </vt:variant>
      <vt:variant>
        <vt:i4>1114165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_Toc321578092</vt:lpwstr>
      </vt:variant>
      <vt:variant>
        <vt:i4>1114165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_Toc321578091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_Toc321578090</vt:lpwstr>
      </vt:variant>
      <vt:variant>
        <vt:i4>1114172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_Toc321560818</vt:lpwstr>
      </vt:variant>
      <vt:variant>
        <vt:i4>1114172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_Toc321560817</vt:lpwstr>
      </vt:variant>
      <vt:variant>
        <vt:i4>1114172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_Toc321560816</vt:lpwstr>
      </vt:variant>
      <vt:variant>
        <vt:i4>1114172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_Toc321560815</vt:lpwstr>
      </vt:variant>
      <vt:variant>
        <vt:i4>1114172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_Toc321560814</vt:lpwstr>
      </vt:variant>
      <vt:variant>
        <vt:i4>1114172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_Toc321560813</vt:lpwstr>
      </vt:variant>
      <vt:variant>
        <vt:i4>1114172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_Toc321560812</vt:lpwstr>
      </vt:variant>
      <vt:variant>
        <vt:i4>1114172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_Toc321560811</vt:lpwstr>
      </vt:variant>
      <vt:variant>
        <vt:i4>1114172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_Toc321560810</vt:lpwstr>
      </vt:variant>
      <vt:variant>
        <vt:i4>1048636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_Toc321560809</vt:lpwstr>
      </vt:variant>
      <vt:variant>
        <vt:i4>1048636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_Toc321560808</vt:lpwstr>
      </vt:variant>
      <vt:variant>
        <vt:i4>1048636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_Toc321560807</vt:lpwstr>
      </vt:variant>
      <vt:variant>
        <vt:i4>1048636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_Toc321560806</vt:lpwstr>
      </vt:variant>
      <vt:variant>
        <vt:i4>1048636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_Toc321560805</vt:lpwstr>
      </vt:variant>
      <vt:variant>
        <vt:i4>1048636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_Toc321560804</vt:lpwstr>
      </vt:variant>
      <vt:variant>
        <vt:i4>1048636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_Toc321560803</vt:lpwstr>
      </vt:variant>
      <vt:variant>
        <vt:i4>1048636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_Toc321560802</vt:lpwstr>
      </vt:variant>
      <vt:variant>
        <vt:i4>1048636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_Toc321560801</vt:lpwstr>
      </vt:variant>
      <vt:variant>
        <vt:i4>1048636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_Toc321560800</vt:lpwstr>
      </vt:variant>
      <vt:variant>
        <vt:i4>1638451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_Toc321560799</vt:lpwstr>
      </vt:variant>
      <vt:variant>
        <vt:i4>1638451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_Toc321560798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1. stretnutia PS Kybernetická bezpečnosť </dc:title>
  <dc:subject>EBRD-CAPLJINA</dc:subject>
  <dc:creator>kazik.peter@slposta.sk</dc:creator>
  <cp:lastModifiedBy>katarina sokova</cp:lastModifiedBy>
  <cp:revision>4</cp:revision>
  <cp:lastPrinted>2012-09-19T06:31:00Z</cp:lastPrinted>
  <dcterms:created xsi:type="dcterms:W3CDTF">2017-07-09T15:03:00Z</dcterms:created>
  <dcterms:modified xsi:type="dcterms:W3CDTF">2017-07-10T10:07:00Z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9554bde8-f345-430d-aec5-343fce8088fe</vt:lpwstr>
  </property>
</Properties>
</file>