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iagrams/colors1.xml" ContentType="application/vnd.openxmlformats-officedocument.drawingml.diagramColors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F2629" w14:textId="77777777" w:rsidR="006E255B" w:rsidRDefault="006E255B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1A77E982" w14:textId="77777777" w:rsidR="006E255B" w:rsidRDefault="00682A55">
      <w:pPr>
        <w:pStyle w:val="Standard"/>
        <w:jc w:val="center"/>
      </w:pPr>
      <w:r>
        <w:rPr>
          <w:rFonts w:ascii="Times New Roman" w:hAnsi="Times New Roman"/>
          <w:b/>
          <w:sz w:val="24"/>
          <w:szCs w:val="24"/>
        </w:rPr>
        <w:t>ÚRAD PODPREDSEDU VLÁDY SLOVENSKEJ REPUBLIKY</w:t>
      </w:r>
    </w:p>
    <w:p w14:paraId="0545E863" w14:textId="77777777" w:rsidR="006E255B" w:rsidRDefault="00682A55">
      <w:pPr>
        <w:pStyle w:val="Standard"/>
        <w:spacing w:after="240"/>
        <w:jc w:val="center"/>
      </w:pPr>
      <w:r>
        <w:rPr>
          <w:rFonts w:ascii="Times New Roman" w:hAnsi="Times New Roman"/>
          <w:b/>
          <w:sz w:val="24"/>
          <w:szCs w:val="24"/>
        </w:rPr>
        <w:t>PRE INVESTÍCIE A INFORMATIZÁCIU</w:t>
      </w:r>
    </w:p>
    <w:p w14:paraId="65F0CE5E" w14:textId="77777777" w:rsidR="006E255B" w:rsidRDefault="00682A55">
      <w:pPr>
        <w:pStyle w:val="Standard"/>
        <w:jc w:val="center"/>
      </w:pPr>
      <w:r>
        <w:rPr>
          <w:rFonts w:ascii="Times New Roman" w:hAnsi="Times New Roman"/>
          <w:b/>
          <w:sz w:val="24"/>
          <w:szCs w:val="24"/>
        </w:rPr>
        <w:t>Metodický pokyn</w:t>
      </w:r>
    </w:p>
    <w:p w14:paraId="6229D306" w14:textId="77777777" w:rsidR="006E255B" w:rsidRDefault="00682A55">
      <w:pPr>
        <w:pStyle w:val="Standard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Úradu podpredsedu vlády Slovenskej republiky pre investície a informatizáciu na usmernenie rozpočtovania IT </w:t>
      </w:r>
      <w:r w:rsidR="000F6264">
        <w:rPr>
          <w:rFonts w:ascii="Times New Roman" w:hAnsi="Times New Roman"/>
          <w:b/>
          <w:sz w:val="24"/>
          <w:szCs w:val="24"/>
        </w:rPr>
        <w:t xml:space="preserve">nákupu </w:t>
      </w:r>
      <w:r>
        <w:rPr>
          <w:rFonts w:ascii="Times New Roman" w:hAnsi="Times New Roman"/>
          <w:b/>
          <w:sz w:val="24"/>
          <w:szCs w:val="24"/>
        </w:rPr>
        <w:t>v rámci medzirezortného programu</w:t>
      </w:r>
    </w:p>
    <w:p w14:paraId="79917613" w14:textId="77777777" w:rsidR="006E255B" w:rsidRDefault="00682A55">
      <w:pPr>
        <w:pStyle w:val="Standard"/>
        <w:jc w:val="center"/>
      </w:pPr>
      <w:r>
        <w:rPr>
          <w:rFonts w:ascii="Times New Roman" w:hAnsi="Times New Roman"/>
          <w:b/>
          <w:sz w:val="24"/>
          <w:szCs w:val="24"/>
        </w:rPr>
        <w:t>0EK Informačné technológie financované zo štátneho rozpočtu</w:t>
      </w:r>
    </w:p>
    <w:p w14:paraId="5C6BC27E" w14:textId="77777777" w:rsidR="006E255B" w:rsidRDefault="006E255B">
      <w:pPr>
        <w:pStyle w:val="Standard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D1144E6" w14:textId="77777777" w:rsidR="006E255B" w:rsidRDefault="006E255B">
      <w:pPr>
        <w:pStyle w:val="Standard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A8CFF54" w14:textId="77777777" w:rsidR="006E255B" w:rsidRDefault="00682A55">
      <w:pPr>
        <w:pStyle w:val="Standard"/>
        <w:spacing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Čl. 1</w:t>
      </w:r>
    </w:p>
    <w:p w14:paraId="5E2BEFD6" w14:textId="77777777" w:rsidR="006E255B" w:rsidRDefault="00682A55">
      <w:pPr>
        <w:pStyle w:val="Standard"/>
        <w:spacing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Úvod</w:t>
      </w:r>
    </w:p>
    <w:p w14:paraId="569CD908" w14:textId="2BAAF8C6" w:rsidR="006E255B" w:rsidRDefault="00682A55">
      <w:pPr>
        <w:pStyle w:val="Odsekzoznamu"/>
        <w:numPr>
          <w:ilvl w:val="0"/>
          <w:numId w:val="2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V zmysle </w:t>
      </w:r>
      <w:r w:rsidR="001541D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ákona č. 575/2001 Z. z. o organizácii činnosti vlády a organizácii ústrednej štátnej správy, § 34a, odsek 3 Úrad podpredsedu vlády Slovenskej republiky pre investície a informatizáciu SR</w:t>
      </w:r>
      <w:r w:rsidR="000044B0">
        <w:rPr>
          <w:rFonts w:ascii="Times New Roman" w:hAnsi="Times New Roman" w:cs="Times New Roman"/>
          <w:sz w:val="24"/>
          <w:szCs w:val="24"/>
        </w:rPr>
        <w:t xml:space="preserve"> (ďalej len „ÚPPVII“)</w:t>
      </w:r>
      <w:r>
        <w:rPr>
          <w:rFonts w:ascii="Times New Roman" w:hAnsi="Times New Roman" w:cs="Times New Roman"/>
          <w:sz w:val="24"/>
          <w:szCs w:val="24"/>
        </w:rPr>
        <w:t xml:space="preserve"> v oblasti informatizácie spoločnosti zabezpečuje centrálne riadenie informatizácie spoločnosti a tvorbu politiky jednotného digitálneho trhu, rozhodovanie o využívaní finančných zdrojov vo verejnej správe pre informačné technológie, centrálnu architektúru integrovaného informačného systému verejnej správy a koordináciu plnenia úloh v oblasti informatizácie spoločnosti.</w:t>
      </w:r>
    </w:p>
    <w:p w14:paraId="5A3EDE26" w14:textId="77777777" w:rsidR="006E255B" w:rsidRDefault="00682A55">
      <w:pPr>
        <w:pStyle w:val="Odsekzoznamu"/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Tento metodický pokyn (ďalej len „pokyn“)  je súčasťou koordinácie nákupu IT v štáte v gescií Úradu podpredsedu vlády pre investície a informatizáciu za účelom zavedenia systematického rozhodovania o využívaní finančných zdrojov vo verejnej správe pre nákup informačných technológií.</w:t>
      </w:r>
    </w:p>
    <w:p w14:paraId="38DD3444" w14:textId="267FEC14" w:rsidR="006E255B" w:rsidRDefault="000044B0">
      <w:pPr>
        <w:pStyle w:val="Odsekzoznamu"/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ÚPPVII </w:t>
      </w:r>
      <w:r w:rsidR="00682A55">
        <w:rPr>
          <w:rFonts w:ascii="Times New Roman" w:hAnsi="Times New Roman" w:cs="Times New Roman"/>
          <w:sz w:val="24"/>
          <w:szCs w:val="24"/>
        </w:rPr>
        <w:t>ako gestor medzirezortného programu 0EK – Informačné technológie financované zo štátneho rozpočtu (ďalej len „medzirezortný program“) v zmysle zákona č. 575/2001 Z. z. o organizácii činnosti vlády a organizácii ústrednej štátnej správy v znení zákona</w:t>
      </w:r>
      <w:r w:rsidR="005C7208">
        <w:rPr>
          <w:rFonts w:ascii="Times New Roman" w:hAnsi="Times New Roman" w:cs="Times New Roman"/>
          <w:sz w:val="24"/>
          <w:szCs w:val="24"/>
        </w:rPr>
        <w:t xml:space="preserve"> </w:t>
      </w:r>
      <w:r w:rsidR="00682A55">
        <w:rPr>
          <w:rFonts w:ascii="Times New Roman" w:hAnsi="Times New Roman" w:cs="Times New Roman"/>
          <w:sz w:val="24"/>
          <w:szCs w:val="24"/>
        </w:rPr>
        <w:t xml:space="preserve">č. 171/2016 Z. z. a v súlade so zákonom č. 523/2004 Z. z. o rozpočtových pravidlách verejnej správy a o zmene a doplnení niektorých zákonov v znení neskorších predpisov týmto metodickým pokynom upravuje postup správcov kapitol štátneho rozpočtu (ďalej len „správcov kapitol“), rozpočtových organizácií a príspevkových organizácií v zriaďovateľskej pôsobnosti správcu kapitoly (ďalej len „organizácie“) pri rozpočtovaní a realizácii </w:t>
      </w:r>
      <w:r>
        <w:rPr>
          <w:rFonts w:ascii="Times New Roman" w:hAnsi="Times New Roman" w:cs="Times New Roman"/>
          <w:sz w:val="24"/>
          <w:szCs w:val="24"/>
        </w:rPr>
        <w:t xml:space="preserve">nákupov </w:t>
      </w:r>
      <w:r w:rsidR="00682A55">
        <w:rPr>
          <w:rFonts w:ascii="Times New Roman" w:hAnsi="Times New Roman" w:cs="Times New Roman"/>
          <w:sz w:val="24"/>
          <w:szCs w:val="24"/>
        </w:rPr>
        <w:t>informačn</w:t>
      </w:r>
      <w:r>
        <w:rPr>
          <w:rFonts w:ascii="Times New Roman" w:hAnsi="Times New Roman" w:cs="Times New Roman"/>
          <w:sz w:val="24"/>
          <w:szCs w:val="24"/>
        </w:rPr>
        <w:t>ých</w:t>
      </w:r>
      <w:r w:rsidR="00682A55">
        <w:rPr>
          <w:rFonts w:ascii="Times New Roman" w:hAnsi="Times New Roman" w:cs="Times New Roman"/>
          <w:sz w:val="24"/>
          <w:szCs w:val="24"/>
        </w:rPr>
        <w:t xml:space="preserve"> technológi</w:t>
      </w:r>
      <w:r>
        <w:rPr>
          <w:rFonts w:ascii="Times New Roman" w:hAnsi="Times New Roman" w:cs="Times New Roman"/>
          <w:sz w:val="24"/>
          <w:szCs w:val="24"/>
        </w:rPr>
        <w:t>í</w:t>
      </w:r>
      <w:r w:rsidR="00682A55">
        <w:rPr>
          <w:rFonts w:ascii="Times New Roman" w:hAnsi="Times New Roman" w:cs="Times New Roman"/>
          <w:sz w:val="24"/>
          <w:szCs w:val="24"/>
        </w:rPr>
        <w:t xml:space="preserve"> (ďalej len</w:t>
      </w:r>
      <w:r w:rsidR="00682A55">
        <w:t xml:space="preserve"> </w:t>
      </w:r>
      <w:r w:rsidR="00682A55">
        <w:rPr>
          <w:rFonts w:ascii="Times New Roman" w:hAnsi="Times New Roman" w:cs="Times New Roman"/>
          <w:sz w:val="24"/>
          <w:szCs w:val="24"/>
        </w:rPr>
        <w:t xml:space="preserve">„IT </w:t>
      </w:r>
      <w:r>
        <w:rPr>
          <w:rFonts w:ascii="Times New Roman" w:hAnsi="Times New Roman" w:cs="Times New Roman"/>
          <w:sz w:val="24"/>
          <w:szCs w:val="24"/>
        </w:rPr>
        <w:t>nákup</w:t>
      </w:r>
      <w:r w:rsidR="00682A55">
        <w:rPr>
          <w:rFonts w:ascii="Times New Roman" w:hAnsi="Times New Roman" w:cs="Times New Roman"/>
          <w:sz w:val="24"/>
          <w:szCs w:val="24"/>
        </w:rPr>
        <w:t>“).</w:t>
      </w:r>
    </w:p>
    <w:p w14:paraId="192AF417" w14:textId="77777777" w:rsidR="006E255B" w:rsidRDefault="00682A55">
      <w:pPr>
        <w:pStyle w:val="Odsekzoznamu"/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Tento pokyn vychádza z postupov uvedených v Metodickom pokyne Ministerstva financií Slovenskej republiky na usmernenie programového rozpočtovania č. 5238/2004-42 v znení Dodatku č. 1 a Dodatku č. 2 (ďalej len „Metodický pokyn“).</w:t>
      </w:r>
    </w:p>
    <w:p w14:paraId="1FE2D29A" w14:textId="0736DB32" w:rsidR="006E255B" w:rsidRDefault="00682A55" w:rsidP="005F2A27">
      <w:pPr>
        <w:pStyle w:val="Odsekzoznamu"/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Povinnosť dodržiavať tento pokyn </w:t>
      </w:r>
      <w:r w:rsidR="005F2A27">
        <w:rPr>
          <w:rFonts w:ascii="Times New Roman" w:hAnsi="Times New Roman" w:cs="Times New Roman"/>
          <w:sz w:val="24"/>
          <w:szCs w:val="24"/>
        </w:rPr>
        <w:t xml:space="preserve">vychádza zo zákona </w:t>
      </w:r>
      <w:r w:rsidR="005F2A27" w:rsidRPr="005F2A27">
        <w:rPr>
          <w:rFonts w:ascii="Times New Roman" w:hAnsi="Times New Roman" w:cs="Times New Roman"/>
          <w:sz w:val="24"/>
          <w:szCs w:val="24"/>
        </w:rPr>
        <w:t>575/2001 Z. z.</w:t>
      </w:r>
      <w:r w:rsidR="005F2A27">
        <w:rPr>
          <w:rFonts w:ascii="Times New Roman" w:hAnsi="Times New Roman" w:cs="Times New Roman"/>
          <w:sz w:val="24"/>
          <w:szCs w:val="24"/>
        </w:rPr>
        <w:t xml:space="preserve"> </w:t>
      </w:r>
      <w:r w:rsidR="005F2A27" w:rsidRPr="005F2A27">
        <w:rPr>
          <w:rFonts w:ascii="Times New Roman" w:hAnsi="Times New Roman" w:cs="Times New Roman"/>
          <w:sz w:val="24"/>
          <w:szCs w:val="24"/>
        </w:rPr>
        <w:t>o organizácii činnosti vlády a organizácii ústrednej štátnej správy</w:t>
      </w:r>
      <w:r w:rsidR="005F2A27">
        <w:rPr>
          <w:rFonts w:ascii="Times New Roman" w:hAnsi="Times New Roman" w:cs="Times New Roman"/>
          <w:sz w:val="24"/>
          <w:szCs w:val="24"/>
        </w:rPr>
        <w:t xml:space="preserve">, </w:t>
      </w:r>
      <w:r w:rsidR="005F2A27" w:rsidRPr="005F2A27">
        <w:rPr>
          <w:rFonts w:ascii="Times New Roman" w:hAnsi="Times New Roman" w:cs="Times New Roman"/>
          <w:sz w:val="24"/>
          <w:szCs w:val="24"/>
        </w:rPr>
        <w:t>§ 34a</w:t>
      </w:r>
      <w:r w:rsidR="005F2A27">
        <w:rPr>
          <w:rFonts w:ascii="Times New Roman" w:hAnsi="Times New Roman" w:cs="Times New Roman"/>
          <w:sz w:val="24"/>
          <w:szCs w:val="24"/>
        </w:rPr>
        <w:t>, odsek 2 a </w:t>
      </w:r>
      <w:r>
        <w:rPr>
          <w:rFonts w:ascii="Times New Roman" w:hAnsi="Times New Roman" w:cs="Times New Roman"/>
          <w:sz w:val="24"/>
          <w:szCs w:val="24"/>
        </w:rPr>
        <w:t>vzťahuje</w:t>
      </w:r>
      <w:r w:rsidR="005F2A27">
        <w:rPr>
          <w:rFonts w:ascii="Times New Roman" w:hAnsi="Times New Roman" w:cs="Times New Roman"/>
          <w:sz w:val="24"/>
          <w:szCs w:val="24"/>
        </w:rPr>
        <w:t xml:space="preserve"> sa</w:t>
      </w:r>
      <w:r>
        <w:rPr>
          <w:rFonts w:ascii="Times New Roman" w:hAnsi="Times New Roman" w:cs="Times New Roman"/>
          <w:sz w:val="24"/>
          <w:szCs w:val="24"/>
        </w:rPr>
        <w:t xml:space="preserve"> na všetky</w:t>
      </w:r>
      <w:r w:rsidR="00352836">
        <w:rPr>
          <w:rFonts w:ascii="Times New Roman" w:hAnsi="Times New Roman" w:cs="Times New Roman"/>
          <w:sz w:val="24"/>
          <w:szCs w:val="24"/>
        </w:rPr>
        <w:t xml:space="preserve"> subjekty</w:t>
      </w:r>
      <w:r>
        <w:rPr>
          <w:rFonts w:ascii="Times New Roman" w:hAnsi="Times New Roman" w:cs="Times New Roman"/>
          <w:sz w:val="24"/>
          <w:szCs w:val="24"/>
        </w:rPr>
        <w:t xml:space="preserve"> kapitol štátneho rozpočtu a v rámci kapitoly Všeobecná pokladničná správa (ďalej len „VPS“) na programovo alokované výdavky organizácie Úrad na ochranu osobných údajov Slovenskej republiky a Kancelária verejného ochrancu práv.</w:t>
      </w:r>
    </w:p>
    <w:p w14:paraId="5BB612EB" w14:textId="77777777" w:rsidR="006E255B" w:rsidRDefault="006E255B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0AB51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Čl. 2</w:t>
      </w:r>
    </w:p>
    <w:p w14:paraId="7BB93C7B" w14:textId="77777777" w:rsidR="006E255B" w:rsidRDefault="00682A55">
      <w:pPr>
        <w:pStyle w:val="Odsekzoznamu"/>
        <w:spacing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Vymedzenie pojmov</w:t>
      </w:r>
    </w:p>
    <w:p w14:paraId="0C5236D8" w14:textId="28602775" w:rsidR="006E255B" w:rsidRDefault="00682A55">
      <w:pPr>
        <w:pStyle w:val="Odsekzoznamu"/>
        <w:numPr>
          <w:ilvl w:val="0"/>
          <w:numId w:val="26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Medzirezortný program </w:t>
      </w:r>
      <w:r>
        <w:rPr>
          <w:rFonts w:ascii="Times New Roman" w:hAnsi="Times New Roman" w:cs="Times New Roman"/>
          <w:sz w:val="24"/>
          <w:szCs w:val="24"/>
        </w:rPr>
        <w:t>je program s nadrezortným zámerom a</w:t>
      </w:r>
      <w:r w:rsidR="000044B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charakterom</w:t>
      </w:r>
      <w:r w:rsidR="000044B0">
        <w:rPr>
          <w:rFonts w:ascii="Times New Roman" w:hAnsi="Times New Roman" w:cs="Times New Roman"/>
          <w:sz w:val="24"/>
          <w:szCs w:val="24"/>
        </w:rPr>
        <w:t xml:space="preserve"> týkajúci sa IT nákupu</w:t>
      </w:r>
      <w:r w:rsidR="00EE55BC">
        <w:rPr>
          <w:rFonts w:ascii="Times New Roman" w:hAnsi="Times New Roman" w:cs="Times New Roman"/>
          <w:sz w:val="24"/>
          <w:szCs w:val="24"/>
        </w:rPr>
        <w:t>,</w:t>
      </w:r>
      <w:r w:rsidR="000044B0">
        <w:rPr>
          <w:rFonts w:ascii="Times New Roman" w:hAnsi="Times New Roman" w:cs="Times New Roman"/>
          <w:sz w:val="24"/>
          <w:szCs w:val="24"/>
        </w:rPr>
        <w:t xml:space="preserve"> na ktorého </w:t>
      </w:r>
      <w:r>
        <w:rPr>
          <w:rFonts w:ascii="Times New Roman" w:hAnsi="Times New Roman" w:cs="Times New Roman"/>
          <w:sz w:val="24"/>
          <w:szCs w:val="24"/>
        </w:rPr>
        <w:t>plnení sa zúčastňuj</w:t>
      </w:r>
      <w:r w:rsidR="00EE55BC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správcov</w:t>
      </w:r>
      <w:r w:rsidR="00EE55BC"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 xml:space="preserve"> kapitol a organizáci</w:t>
      </w:r>
      <w:r w:rsidR="00EE55B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v ich pôsobnosti</w:t>
      </w:r>
      <w:r w:rsidR="000044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EAF32" w14:textId="0BD66CFA" w:rsidR="006E255B" w:rsidRDefault="00682A55">
      <w:pPr>
        <w:pStyle w:val="Odsekzoznamu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Gestor </w:t>
      </w:r>
      <w:r>
        <w:rPr>
          <w:rFonts w:ascii="Times New Roman" w:hAnsi="Times New Roman" w:cs="Times New Roman"/>
          <w:sz w:val="24"/>
          <w:szCs w:val="24"/>
        </w:rPr>
        <w:t xml:space="preserve">medzirezortného programu je </w:t>
      </w:r>
      <w:r w:rsidR="000044B0">
        <w:rPr>
          <w:rFonts w:ascii="Times New Roman" w:hAnsi="Times New Roman" w:cs="Times New Roman"/>
          <w:sz w:val="24"/>
          <w:szCs w:val="24"/>
        </w:rPr>
        <w:t>ÚPPVII</w:t>
      </w:r>
      <w:r>
        <w:rPr>
          <w:rFonts w:ascii="Times New Roman" w:hAnsi="Times New Roman" w:cs="Times New Roman"/>
          <w:sz w:val="24"/>
          <w:szCs w:val="24"/>
        </w:rPr>
        <w:t>, ktorý je spoluzodpovedný za plnenie všetkých cieľov medzirezortného programu a zodpovedný za jeho priebežné celkové monitorovanie a hodnotenie,</w:t>
      </w:r>
    </w:p>
    <w:p w14:paraId="5363E9E1" w14:textId="77777777" w:rsidR="00D87D7A" w:rsidRPr="00D87D7A" w:rsidRDefault="00682A55" w:rsidP="00D87D7A">
      <w:pPr>
        <w:pStyle w:val="Odsekzoznamu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Účastník </w:t>
      </w:r>
      <w:r>
        <w:rPr>
          <w:rFonts w:ascii="Times New Roman" w:hAnsi="Times New Roman" w:cs="Times New Roman"/>
          <w:sz w:val="24"/>
          <w:szCs w:val="24"/>
        </w:rPr>
        <w:t>medzirezortného programu je každý správca kapitoly, ktorý sa podieľa podprogramom na plnení medzirezortného programu,</w:t>
      </w:r>
    </w:p>
    <w:p w14:paraId="3B1038FA" w14:textId="77777777" w:rsidR="0067552B" w:rsidRPr="00D137D3" w:rsidRDefault="0067552B" w:rsidP="00D137D3">
      <w:pPr>
        <w:pStyle w:val="Odsekzoznamu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7A">
        <w:rPr>
          <w:rFonts w:ascii="Times New Roman" w:hAnsi="Times New Roman" w:cs="Times New Roman"/>
          <w:b/>
          <w:sz w:val="24"/>
          <w:szCs w:val="24"/>
        </w:rPr>
        <w:t>Informačná technológia</w:t>
      </w:r>
      <w:r w:rsidR="00D87D7A">
        <w:t xml:space="preserve"> </w:t>
      </w:r>
      <w:r w:rsidR="00DB1D2B">
        <w:rPr>
          <w:rFonts w:ascii="Times New Roman" w:hAnsi="Times New Roman" w:cs="Times New Roman"/>
          <w:sz w:val="24"/>
          <w:szCs w:val="24"/>
        </w:rPr>
        <w:t>je</w:t>
      </w:r>
      <w:r w:rsidR="00D87D7A" w:rsidRPr="00D87D7A">
        <w:rPr>
          <w:rFonts w:ascii="Times New Roman" w:hAnsi="Times New Roman" w:cs="Times New Roman"/>
          <w:sz w:val="24"/>
          <w:szCs w:val="24"/>
        </w:rPr>
        <w:t xml:space="preserve"> prostriedok alebo postup, ktorý slúži na spracúvanie údajov alebo informácií v elektronickej podobe, najmä informačný systém, infraštruktúra, informačná činnosť a elektronické služby.</w:t>
      </w:r>
    </w:p>
    <w:p w14:paraId="7866994C" w14:textId="77777777" w:rsidR="006E255B" w:rsidRDefault="00682A55">
      <w:pPr>
        <w:pStyle w:val="Odsekzoznamu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IT nákup</w:t>
      </w:r>
      <w:r>
        <w:rPr>
          <w:rFonts w:ascii="Times New Roman" w:hAnsi="Times New Roman" w:cs="Times New Roman"/>
          <w:sz w:val="24"/>
          <w:szCs w:val="24"/>
        </w:rPr>
        <w:t xml:space="preserve"> je nákup tovarov alebo služieb obstarávaných dodávateľským spôsobom, ktoré je možné priamo priradiť k obstaraniu a prevádzke </w:t>
      </w:r>
      <w:r w:rsidR="00075EFB">
        <w:rPr>
          <w:rFonts w:ascii="Times New Roman" w:hAnsi="Times New Roman" w:cs="Times New Roman"/>
          <w:sz w:val="24"/>
          <w:szCs w:val="24"/>
        </w:rPr>
        <w:t xml:space="preserve">informačných technológií </w:t>
      </w:r>
      <w:r>
        <w:rPr>
          <w:rFonts w:ascii="Times New Roman" w:hAnsi="Times New Roman" w:cs="Times New Roman"/>
          <w:sz w:val="24"/>
          <w:szCs w:val="24"/>
        </w:rPr>
        <w:t xml:space="preserve">a pre účel tohto pokynu </w:t>
      </w:r>
      <w:r w:rsidRPr="004B5015">
        <w:rPr>
          <w:rFonts w:ascii="Times New Roman" w:hAnsi="Times New Roman" w:cs="Times New Roman"/>
          <w:sz w:val="24"/>
          <w:szCs w:val="24"/>
          <w:u w:val="single"/>
        </w:rPr>
        <w:t xml:space="preserve">obsahuje dve skupiny: IT výdavky a IT projekt. </w:t>
      </w:r>
    </w:p>
    <w:p w14:paraId="1313E795" w14:textId="77777777" w:rsidR="006E255B" w:rsidRDefault="00682A55">
      <w:pPr>
        <w:pStyle w:val="Odsekzoznamu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Kumulovaný IT nákup </w:t>
      </w:r>
      <w:r>
        <w:rPr>
          <w:rFonts w:ascii="Times New Roman" w:hAnsi="Times New Roman" w:cs="Times New Roman"/>
          <w:sz w:val="24"/>
          <w:szCs w:val="24"/>
        </w:rPr>
        <w:t>je opakovaný nákup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tovarov alebo služieb obstarávaných dodávateľským spôsobom, ktoré je možné priamo priradiť k obstaraniu a prevádzke </w:t>
      </w:r>
      <w:r w:rsidR="00075EFB">
        <w:rPr>
          <w:rFonts w:ascii="Times New Roman" w:hAnsi="Times New Roman" w:cs="Times New Roman"/>
          <w:sz w:val="24"/>
          <w:szCs w:val="24"/>
        </w:rPr>
        <w:t xml:space="preserve">informačných technológií </w:t>
      </w:r>
      <w:r>
        <w:rPr>
          <w:rFonts w:ascii="Times New Roman" w:hAnsi="Times New Roman" w:cs="Times New Roman"/>
          <w:sz w:val="24"/>
          <w:szCs w:val="24"/>
        </w:rPr>
        <w:t>rovnakého predmetu nákupu v tom istom kalendárnom roku.</w:t>
      </w:r>
    </w:p>
    <w:p w14:paraId="7DA7F30D" w14:textId="77777777" w:rsidR="006E255B" w:rsidRDefault="00682A55">
      <w:pPr>
        <w:pStyle w:val="Odsekzoznamu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IT výdavky </w:t>
      </w:r>
      <w:r>
        <w:rPr>
          <w:rFonts w:ascii="Times New Roman" w:hAnsi="Times New Roman" w:cs="Times New Roman"/>
          <w:sz w:val="24"/>
          <w:szCs w:val="24"/>
        </w:rPr>
        <w:t xml:space="preserve">sú bežné a kapitálové výdavky štátneho rozpočtu vynaložené na nákup </w:t>
      </w:r>
      <w:r w:rsidR="00075EFB">
        <w:rPr>
          <w:rFonts w:ascii="Times New Roman" w:hAnsi="Times New Roman" w:cs="Times New Roman"/>
          <w:sz w:val="24"/>
          <w:szCs w:val="24"/>
        </w:rPr>
        <w:t>informačných technológií</w:t>
      </w:r>
      <w:r w:rsidR="00BE5FAC" w:rsidRPr="00BE5FAC">
        <w:rPr>
          <w:rFonts w:ascii="Times New Roman" w:hAnsi="Times New Roman" w:cs="Times New Roman"/>
          <w:sz w:val="24"/>
          <w:szCs w:val="24"/>
        </w:rPr>
        <w:t xml:space="preserve"> </w:t>
      </w:r>
      <w:r w:rsidR="00BE5FAC">
        <w:rPr>
          <w:rFonts w:ascii="Times New Roman" w:hAnsi="Times New Roman" w:cs="Times New Roman"/>
          <w:sz w:val="24"/>
          <w:szCs w:val="24"/>
        </w:rPr>
        <w:t>najmä na hardware, licencie</w:t>
      </w:r>
      <w:r>
        <w:rPr>
          <w:rFonts w:ascii="Times New Roman" w:hAnsi="Times New Roman" w:cs="Times New Roman"/>
          <w:sz w:val="24"/>
          <w:szCs w:val="24"/>
        </w:rPr>
        <w:t xml:space="preserve">, úhradu výdavkov spojených s prevádzkou systémov a zmien systémov v rozsahu takých úprav systémov,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ktoré nevyvolajú zmeny informácií v metainformačnom</w:t>
      </w:r>
      <w:r>
        <w:rPr>
          <w:rFonts w:ascii="Times New Roman" w:hAnsi="Times New Roman" w:cs="Times New Roman"/>
          <w:sz w:val="24"/>
          <w:szCs w:val="24"/>
        </w:rPr>
        <w:t xml:space="preserve"> systéme verejnej správy a zatrieďujú sa pre účel tohto pokynu do skupiny:</w:t>
      </w:r>
    </w:p>
    <w:p w14:paraId="2F243535" w14:textId="77777777" w:rsidR="006E255B" w:rsidRDefault="00682A55">
      <w:pPr>
        <w:pStyle w:val="Odsekzoznamu"/>
        <w:numPr>
          <w:ilvl w:val="1"/>
          <w:numId w:val="3"/>
        </w:numPr>
        <w:spacing w:line="360" w:lineRule="auto"/>
        <w:jc w:val="both"/>
      </w:pPr>
      <w:r w:rsidRPr="00D137D3">
        <w:rPr>
          <w:rFonts w:ascii="Times New Roman" w:hAnsi="Times New Roman" w:cs="Times New Roman"/>
          <w:b/>
          <w:sz w:val="24"/>
          <w:szCs w:val="24"/>
        </w:rPr>
        <w:t>Obligatórne IT výdavky</w:t>
      </w:r>
      <w:r>
        <w:rPr>
          <w:rFonts w:ascii="Times New Roman" w:hAnsi="Times New Roman" w:cs="Times New Roman"/>
          <w:sz w:val="24"/>
          <w:szCs w:val="24"/>
        </w:rPr>
        <w:t xml:space="preserve"> sú vynaložené ako </w:t>
      </w:r>
      <w:r w:rsidR="00150533" w:rsidRPr="004B5015">
        <w:rPr>
          <w:rFonts w:ascii="Times New Roman" w:hAnsi="Times New Roman" w:cs="Times New Roman"/>
          <w:sz w:val="24"/>
          <w:szCs w:val="24"/>
          <w:u w:val="single"/>
        </w:rPr>
        <w:t>povinné</w:t>
      </w:r>
      <w:r w:rsidR="005B425A" w:rsidRPr="004B50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5015">
        <w:rPr>
          <w:rFonts w:ascii="Times New Roman" w:hAnsi="Times New Roman" w:cs="Times New Roman"/>
          <w:sz w:val="24"/>
          <w:szCs w:val="24"/>
          <w:u w:val="single"/>
        </w:rPr>
        <w:t xml:space="preserve">finančné plnenie </w:t>
      </w:r>
      <w:r w:rsidR="005B425A" w:rsidRPr="004B5015">
        <w:rPr>
          <w:rFonts w:ascii="Times New Roman" w:hAnsi="Times New Roman" w:cs="Times New Roman"/>
          <w:sz w:val="24"/>
          <w:szCs w:val="24"/>
          <w:u w:val="single"/>
        </w:rPr>
        <w:t>ne</w:t>
      </w:r>
      <w:r w:rsidR="00D403D1" w:rsidRPr="004B5015">
        <w:rPr>
          <w:rFonts w:ascii="Times New Roman" w:hAnsi="Times New Roman" w:cs="Times New Roman"/>
          <w:sz w:val="24"/>
          <w:szCs w:val="24"/>
          <w:u w:val="single"/>
        </w:rPr>
        <w:t xml:space="preserve">vyhnutne </w:t>
      </w:r>
      <w:r w:rsidRPr="004B5015">
        <w:rPr>
          <w:rFonts w:ascii="Times New Roman" w:hAnsi="Times New Roman" w:cs="Times New Roman"/>
          <w:sz w:val="24"/>
          <w:szCs w:val="24"/>
          <w:u w:val="single"/>
        </w:rPr>
        <w:t>vyplývajúce z uzatvorených zmlúv</w:t>
      </w:r>
      <w:r w:rsidR="00D403D1">
        <w:rPr>
          <w:rFonts w:ascii="Times New Roman" w:hAnsi="Times New Roman" w:cs="Times New Roman"/>
          <w:sz w:val="24"/>
          <w:szCs w:val="24"/>
        </w:rPr>
        <w:t xml:space="preserve"> ako pravidelná</w:t>
      </w:r>
      <w:r w:rsidR="00150533">
        <w:rPr>
          <w:rFonts w:ascii="Times New Roman" w:hAnsi="Times New Roman" w:cs="Times New Roman"/>
          <w:sz w:val="24"/>
          <w:szCs w:val="24"/>
        </w:rPr>
        <w:t>, alebo jednorazová</w:t>
      </w:r>
      <w:r w:rsidR="00D403D1">
        <w:rPr>
          <w:rFonts w:ascii="Times New Roman" w:hAnsi="Times New Roman" w:cs="Times New Roman"/>
          <w:sz w:val="24"/>
          <w:szCs w:val="24"/>
        </w:rPr>
        <w:t xml:space="preserve"> odplata za poskytnuté tovary a služby</w:t>
      </w:r>
      <w:r>
        <w:rPr>
          <w:rFonts w:ascii="Times New Roman" w:hAnsi="Times New Roman" w:cs="Times New Roman"/>
          <w:sz w:val="24"/>
          <w:szCs w:val="24"/>
        </w:rPr>
        <w:t>, najmä na úhradu výdavkov spojených s prevádzkou systémov, ktoré nevyvolajú zmeny informácií v metainformačnom systéme verejnej správy.</w:t>
      </w:r>
    </w:p>
    <w:p w14:paraId="1B19F2EB" w14:textId="77777777" w:rsidR="006E255B" w:rsidRDefault="00682A55" w:rsidP="004B5015">
      <w:pPr>
        <w:pStyle w:val="Odsekzoznamu"/>
        <w:numPr>
          <w:ilvl w:val="1"/>
          <w:numId w:val="3"/>
        </w:numPr>
        <w:spacing w:line="360" w:lineRule="auto"/>
        <w:jc w:val="both"/>
      </w:pPr>
      <w:r w:rsidRPr="00D137D3">
        <w:rPr>
          <w:rFonts w:ascii="Times New Roman" w:hAnsi="Times New Roman" w:cs="Times New Roman"/>
          <w:b/>
          <w:sz w:val="24"/>
          <w:szCs w:val="24"/>
        </w:rPr>
        <w:t>Fakultatívne IT výdavky</w:t>
      </w:r>
      <w:r>
        <w:rPr>
          <w:rFonts w:ascii="Times New Roman" w:hAnsi="Times New Roman" w:cs="Times New Roman"/>
          <w:sz w:val="24"/>
          <w:szCs w:val="24"/>
        </w:rPr>
        <w:t xml:space="preserve"> vznikajú najmä ako</w:t>
      </w:r>
      <w:r w:rsidR="00150533">
        <w:rPr>
          <w:rFonts w:ascii="Times New Roman" w:hAnsi="Times New Roman" w:cs="Times New Roman"/>
          <w:sz w:val="24"/>
          <w:szCs w:val="24"/>
        </w:rPr>
        <w:t xml:space="preserve"> </w:t>
      </w:r>
      <w:r w:rsidR="00150533" w:rsidRPr="004B5015">
        <w:rPr>
          <w:rFonts w:ascii="Times New Roman" w:hAnsi="Times New Roman" w:cs="Times New Roman"/>
          <w:sz w:val="24"/>
          <w:szCs w:val="24"/>
          <w:u w:val="single"/>
        </w:rPr>
        <w:t>nepovinný</w:t>
      </w:r>
      <w:r w:rsidRPr="004B50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96970" w:rsidRPr="004B5015">
        <w:rPr>
          <w:rFonts w:ascii="Times New Roman" w:hAnsi="Times New Roman" w:cs="Times New Roman"/>
          <w:sz w:val="24"/>
          <w:szCs w:val="24"/>
          <w:u w:val="single"/>
        </w:rPr>
        <w:t>nákup tovarov a</w:t>
      </w:r>
      <w:r w:rsidR="00796970" w:rsidRPr="00D13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970" w:rsidRPr="004B5015">
        <w:rPr>
          <w:rFonts w:ascii="Times New Roman" w:hAnsi="Times New Roman" w:cs="Times New Roman"/>
          <w:sz w:val="24"/>
          <w:szCs w:val="24"/>
          <w:u w:val="single"/>
        </w:rPr>
        <w:t>služieb</w:t>
      </w:r>
      <w:r w:rsidR="00796970">
        <w:rPr>
          <w:rFonts w:ascii="Times New Roman" w:hAnsi="Times New Roman" w:cs="Times New Roman"/>
          <w:sz w:val="24"/>
          <w:szCs w:val="24"/>
        </w:rPr>
        <w:t xml:space="preserve"> obstarávaných dodávateľským spôsobom, alebo </w:t>
      </w:r>
      <w:r>
        <w:rPr>
          <w:rFonts w:ascii="Times New Roman" w:hAnsi="Times New Roman" w:cs="Times New Roman"/>
          <w:sz w:val="24"/>
          <w:szCs w:val="24"/>
        </w:rPr>
        <w:t>jednorazové finančné plnenie z uzatvorených zmlúv</w:t>
      </w:r>
      <w:r w:rsidR="007969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5015">
        <w:rPr>
          <w:rFonts w:ascii="Times New Roman" w:hAnsi="Times New Roman" w:cs="Times New Roman"/>
          <w:sz w:val="24"/>
          <w:szCs w:val="24"/>
        </w:rPr>
        <w:t xml:space="preserve">V rámci tejto skupiny sú obsiahnuté aj IT výdavky na rozšírenie informačného systému o nový modul, alebo novú službu, migrácie do vládneho cloudu a vrátane ostatných </w:t>
      </w:r>
      <w:r w:rsidR="00796970" w:rsidRPr="004B5015">
        <w:rPr>
          <w:rFonts w:ascii="Times New Roman" w:hAnsi="Times New Roman" w:cs="Times New Roman"/>
          <w:sz w:val="24"/>
          <w:szCs w:val="24"/>
        </w:rPr>
        <w:t xml:space="preserve">zmien, </w:t>
      </w:r>
      <w:r w:rsidR="00796970" w:rsidRPr="00DD12C8">
        <w:rPr>
          <w:rFonts w:ascii="Times New Roman" w:hAnsi="Times New Roman" w:cs="Times New Roman"/>
          <w:sz w:val="24"/>
          <w:szCs w:val="24"/>
        </w:rPr>
        <w:t>ktoré</w:t>
      </w:r>
      <w:r w:rsidRPr="00DD12C8">
        <w:rPr>
          <w:rFonts w:ascii="Times New Roman" w:hAnsi="Times New Roman" w:cs="Times New Roman"/>
          <w:sz w:val="24"/>
          <w:szCs w:val="24"/>
        </w:rPr>
        <w:t xml:space="preserve"> nevyvolajú zmeny informácií v metainformačnom systéme verejnej správy</w:t>
      </w:r>
      <w:r w:rsidRPr="004B5015">
        <w:rPr>
          <w:rFonts w:ascii="Times New Roman" w:hAnsi="Times New Roman" w:cs="Times New Roman"/>
          <w:sz w:val="24"/>
          <w:szCs w:val="24"/>
        </w:rPr>
        <w:t xml:space="preserve">, </w:t>
      </w:r>
      <w:r w:rsidRPr="004B5015">
        <w:rPr>
          <w:rFonts w:ascii="Times New Roman" w:hAnsi="Times New Roman" w:cs="Times New Roman"/>
          <w:sz w:val="24"/>
          <w:szCs w:val="24"/>
          <w:u w:val="single"/>
        </w:rPr>
        <w:t xml:space="preserve">maximálne však do výšky </w:t>
      </w:r>
      <w:r w:rsidR="00D403D1" w:rsidRPr="004B5015">
        <w:rPr>
          <w:rFonts w:ascii="Times New Roman" w:hAnsi="Times New Roman" w:cs="Times New Roman"/>
          <w:sz w:val="24"/>
          <w:szCs w:val="24"/>
          <w:u w:val="single"/>
        </w:rPr>
        <w:t>určenej pre IT projekt</w:t>
      </w:r>
      <w:r w:rsidR="00DB1D2B" w:rsidRPr="004B501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403D1" w:rsidRPr="004B50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8F1D8" w14:textId="77777777" w:rsidR="006E255B" w:rsidRDefault="00682A55" w:rsidP="004B5015">
      <w:pPr>
        <w:pStyle w:val="Odsekzoznamu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IT projekty</w:t>
      </w:r>
      <w:r w:rsidR="000B0A58">
        <w:rPr>
          <w:rFonts w:ascii="Times New Roman" w:hAnsi="Times New Roman" w:cs="Times New Roman"/>
          <w:b/>
          <w:sz w:val="24"/>
          <w:szCs w:val="24"/>
        </w:rPr>
        <w:t xml:space="preserve"> a nadlimitné zmeny</w:t>
      </w:r>
      <w:r>
        <w:rPr>
          <w:rFonts w:ascii="Times New Roman" w:hAnsi="Times New Roman" w:cs="Times New Roman"/>
          <w:sz w:val="24"/>
          <w:szCs w:val="24"/>
        </w:rPr>
        <w:t xml:space="preserve"> sú bežné a kapitálové výdavky štátneho rozpočtu vynaložené </w:t>
      </w:r>
      <w:r w:rsidR="004B5015">
        <w:rPr>
          <w:rFonts w:ascii="Times New Roman" w:hAnsi="Times New Roman" w:cs="Times New Roman"/>
          <w:sz w:val="24"/>
          <w:szCs w:val="24"/>
        </w:rPr>
        <w:t>na nákup informačných technológií</w:t>
      </w:r>
      <w:r w:rsidR="00DB1D2B">
        <w:rPr>
          <w:rFonts w:ascii="Times New Roman" w:hAnsi="Times New Roman" w:cs="Times New Roman"/>
          <w:sz w:val="24"/>
          <w:szCs w:val="24"/>
        </w:rPr>
        <w:t>,</w:t>
      </w:r>
      <w:r w:rsidR="000B0A58" w:rsidRPr="000B0A58">
        <w:rPr>
          <w:rFonts w:ascii="Times New Roman" w:hAnsi="Times New Roman" w:cs="Times New Roman"/>
          <w:sz w:val="24"/>
          <w:szCs w:val="24"/>
        </w:rPr>
        <w:t xml:space="preserve"> </w:t>
      </w:r>
      <w:r w:rsidR="000B0A58" w:rsidRPr="004B5015">
        <w:rPr>
          <w:rFonts w:ascii="Times New Roman" w:hAnsi="Times New Roman" w:cs="Times New Roman"/>
          <w:sz w:val="24"/>
          <w:szCs w:val="24"/>
          <w:u w:val="single"/>
        </w:rPr>
        <w:t>ktoré vyvolajú zmeny informácií</w:t>
      </w:r>
      <w:r w:rsidR="000B0A58" w:rsidRPr="00D13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A58" w:rsidRPr="004B5015">
        <w:rPr>
          <w:rFonts w:ascii="Times New Roman" w:hAnsi="Times New Roman" w:cs="Times New Roman"/>
          <w:sz w:val="24"/>
          <w:szCs w:val="24"/>
          <w:u w:val="single"/>
        </w:rPr>
        <w:t>v metainformačnom systéme</w:t>
      </w:r>
      <w:r w:rsidR="000B0A58">
        <w:rPr>
          <w:rFonts w:ascii="Times New Roman" w:hAnsi="Times New Roman" w:cs="Times New Roman"/>
          <w:sz w:val="24"/>
          <w:szCs w:val="24"/>
        </w:rPr>
        <w:t xml:space="preserve"> verejnej správy alebo </w:t>
      </w:r>
      <w:r w:rsidR="000B0A58" w:rsidRPr="004B5015">
        <w:rPr>
          <w:rFonts w:ascii="Times New Roman" w:hAnsi="Times New Roman" w:cs="Times New Roman"/>
          <w:sz w:val="24"/>
          <w:szCs w:val="24"/>
          <w:u w:val="single"/>
        </w:rPr>
        <w:t>nevyvolávajú zmeny a presahujú 20 % pravidelných ročných úhrad</w:t>
      </w:r>
      <w:r w:rsidR="00796970">
        <w:rPr>
          <w:rFonts w:ascii="Times New Roman" w:hAnsi="Times New Roman" w:cs="Times New Roman"/>
          <w:sz w:val="24"/>
          <w:szCs w:val="24"/>
        </w:rPr>
        <w:t xml:space="preserve"> dohodnutých v servisnej zmluve na predmetné informačné systémy</w:t>
      </w:r>
      <w:r w:rsidR="000B0A58">
        <w:rPr>
          <w:rFonts w:ascii="Times New Roman" w:hAnsi="Times New Roman" w:cs="Times New Roman"/>
          <w:sz w:val="24"/>
          <w:szCs w:val="24"/>
        </w:rPr>
        <w:t xml:space="preserve"> </w:t>
      </w:r>
      <w:r w:rsidR="000B0A58" w:rsidRPr="004B5015">
        <w:rPr>
          <w:rFonts w:ascii="Times New Roman" w:hAnsi="Times New Roman" w:cs="Times New Roman"/>
          <w:sz w:val="24"/>
          <w:szCs w:val="24"/>
          <w:u w:val="single"/>
        </w:rPr>
        <w:t>resp. sumu 1 000 000 EUR.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5015" w:rsidRPr="004B5015">
        <w:rPr>
          <w:rFonts w:ascii="Times New Roman" w:hAnsi="Times New Roman" w:cs="Times New Roman"/>
          <w:sz w:val="24"/>
          <w:szCs w:val="24"/>
        </w:rPr>
        <w:t xml:space="preserve">Patrí sem </w:t>
      </w:r>
      <w:r w:rsidRPr="004B5015">
        <w:rPr>
          <w:rFonts w:ascii="Times New Roman" w:hAnsi="Times New Roman" w:cs="Times New Roman"/>
          <w:sz w:val="24"/>
          <w:szCs w:val="24"/>
        </w:rPr>
        <w:t xml:space="preserve">nákup tovarov a služieb </w:t>
      </w:r>
      <w:r w:rsidR="004B5015" w:rsidRPr="004B5015">
        <w:rPr>
          <w:rFonts w:ascii="Times New Roman" w:hAnsi="Times New Roman" w:cs="Times New Roman"/>
          <w:sz w:val="24"/>
          <w:szCs w:val="24"/>
        </w:rPr>
        <w:t>ako finančné plnenie z uzatvorených zmlúv</w:t>
      </w:r>
      <w:r w:rsidR="004B5015">
        <w:rPr>
          <w:rFonts w:ascii="Times New Roman" w:hAnsi="Times New Roman" w:cs="Times New Roman"/>
          <w:sz w:val="24"/>
          <w:szCs w:val="24"/>
        </w:rPr>
        <w:t>,</w:t>
      </w:r>
      <w:r w:rsidR="004B5015" w:rsidRPr="004B5015">
        <w:rPr>
          <w:rFonts w:ascii="Times New Roman" w:hAnsi="Times New Roman" w:cs="Times New Roman"/>
          <w:sz w:val="24"/>
          <w:szCs w:val="24"/>
        </w:rPr>
        <w:t xml:space="preserve"> alebo obstarávaný</w:t>
      </w:r>
      <w:r w:rsidRPr="004B5015">
        <w:rPr>
          <w:rFonts w:ascii="Times New Roman" w:hAnsi="Times New Roman" w:cs="Times New Roman"/>
          <w:sz w:val="24"/>
          <w:szCs w:val="24"/>
        </w:rPr>
        <w:t xml:space="preserve"> dodáva</w:t>
      </w:r>
      <w:r w:rsidR="00D137D3" w:rsidRPr="004B5015">
        <w:rPr>
          <w:rFonts w:ascii="Times New Roman" w:hAnsi="Times New Roman" w:cs="Times New Roman"/>
          <w:sz w:val="24"/>
          <w:szCs w:val="24"/>
        </w:rPr>
        <w:t>teľským spôsobom</w:t>
      </w:r>
      <w:r w:rsidR="004B5015">
        <w:rPr>
          <w:rFonts w:ascii="Times New Roman" w:hAnsi="Times New Roman" w:cs="Times New Roman"/>
          <w:sz w:val="24"/>
          <w:szCs w:val="24"/>
        </w:rPr>
        <w:t xml:space="preserve"> na nákup </w:t>
      </w:r>
      <w:r w:rsidR="00D137D3" w:rsidRPr="004B5015">
        <w:rPr>
          <w:rFonts w:ascii="Times New Roman" w:hAnsi="Times New Roman" w:cs="Times New Roman"/>
          <w:sz w:val="24"/>
          <w:szCs w:val="24"/>
        </w:rPr>
        <w:t>nov</w:t>
      </w:r>
      <w:r w:rsidR="004B5015">
        <w:rPr>
          <w:rFonts w:ascii="Times New Roman" w:hAnsi="Times New Roman" w:cs="Times New Roman"/>
          <w:sz w:val="24"/>
          <w:szCs w:val="24"/>
        </w:rPr>
        <w:t xml:space="preserve">ého </w:t>
      </w:r>
      <w:r w:rsidRPr="004B5015">
        <w:rPr>
          <w:rFonts w:ascii="Times New Roman" w:hAnsi="Times New Roman" w:cs="Times New Roman"/>
          <w:sz w:val="24"/>
          <w:szCs w:val="24"/>
        </w:rPr>
        <w:t>informačn</w:t>
      </w:r>
      <w:r w:rsidR="004B5015">
        <w:rPr>
          <w:rFonts w:ascii="Times New Roman" w:hAnsi="Times New Roman" w:cs="Times New Roman"/>
          <w:sz w:val="24"/>
          <w:szCs w:val="24"/>
        </w:rPr>
        <w:t>ého</w:t>
      </w:r>
      <w:r w:rsidR="00D137D3" w:rsidRPr="004B5015">
        <w:rPr>
          <w:rFonts w:ascii="Times New Roman" w:hAnsi="Times New Roman" w:cs="Times New Roman"/>
          <w:sz w:val="24"/>
          <w:szCs w:val="24"/>
        </w:rPr>
        <w:t xml:space="preserve"> systém</w:t>
      </w:r>
      <w:r w:rsidR="004B5015">
        <w:rPr>
          <w:rFonts w:ascii="Times New Roman" w:hAnsi="Times New Roman" w:cs="Times New Roman"/>
          <w:sz w:val="24"/>
          <w:szCs w:val="24"/>
        </w:rPr>
        <w:t>u</w:t>
      </w:r>
      <w:r w:rsidR="00D137D3" w:rsidRPr="004B5015">
        <w:rPr>
          <w:rFonts w:ascii="Times New Roman" w:hAnsi="Times New Roman" w:cs="Times New Roman"/>
          <w:sz w:val="24"/>
          <w:szCs w:val="24"/>
        </w:rPr>
        <w:t>, rozšírenie</w:t>
      </w:r>
      <w:r w:rsidRPr="004B5015">
        <w:rPr>
          <w:rFonts w:ascii="Times New Roman" w:hAnsi="Times New Roman" w:cs="Times New Roman"/>
          <w:sz w:val="24"/>
          <w:szCs w:val="24"/>
        </w:rPr>
        <w:t xml:space="preserve"> informačného systému o nový modul, alebo novú službu</w:t>
      </w:r>
      <w:r w:rsidR="00D137D3" w:rsidRPr="004B5015">
        <w:rPr>
          <w:rFonts w:ascii="Times New Roman" w:hAnsi="Times New Roman" w:cs="Times New Roman"/>
          <w:sz w:val="24"/>
          <w:szCs w:val="24"/>
        </w:rPr>
        <w:t xml:space="preserve">, migrácie do vládneho cloudu, </w:t>
      </w:r>
      <w:r w:rsidRPr="004B5015">
        <w:rPr>
          <w:rFonts w:ascii="Times New Roman" w:hAnsi="Times New Roman" w:cs="Times New Roman"/>
          <w:sz w:val="24"/>
          <w:szCs w:val="24"/>
        </w:rPr>
        <w:t>vrátane ostatných zmien</w:t>
      </w:r>
      <w:r w:rsidR="000B0A58" w:rsidRPr="004B5015">
        <w:rPr>
          <w:rFonts w:ascii="Times New Roman" w:hAnsi="Times New Roman" w:cs="Times New Roman"/>
          <w:sz w:val="24"/>
          <w:szCs w:val="24"/>
        </w:rPr>
        <w:t>.</w:t>
      </w:r>
      <w:r w:rsidRPr="004B50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2C875" w14:textId="518F93B0" w:rsidR="006E255B" w:rsidRDefault="006E255B">
      <w:pPr>
        <w:pStyle w:val="Odsekzoznamu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21B41D" w14:textId="77777777" w:rsidR="00AD23AB" w:rsidRDefault="00AD23AB">
      <w:pPr>
        <w:pStyle w:val="Odsekzoznamu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0F3F0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Čl. 3</w:t>
      </w:r>
    </w:p>
    <w:p w14:paraId="575B2A4F" w14:textId="77777777" w:rsidR="006E255B" w:rsidRDefault="00682A55">
      <w:pPr>
        <w:pStyle w:val="Odsekzoznamu"/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Zostavenie rozpočtu</w:t>
      </w:r>
    </w:p>
    <w:p w14:paraId="5F72F6BC" w14:textId="77777777" w:rsidR="006E255B" w:rsidRDefault="00682A55">
      <w:pPr>
        <w:pStyle w:val="Odsekzoznamu"/>
        <w:numPr>
          <w:ilvl w:val="0"/>
          <w:numId w:val="27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Medzirezortný program je vytvorený pre potreby centrálneho rozpočtovania a sledovania IT výdavkov.</w:t>
      </w:r>
    </w:p>
    <w:p w14:paraId="58706290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Každý správca kapitoly má za účelom osobitného sledovania IT výdavkov vytvorený podprogram medzirezortného programu (ďalej len „podprogram“), ktorého je správca kapitoly účastníkom.</w:t>
      </w:r>
    </w:p>
    <w:p w14:paraId="6A82071A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Správca kapitoly má pod svojím podprogramom vytvorené prvky a projekty (ďalej len „prvky“) v rozsahu:</w:t>
      </w:r>
    </w:p>
    <w:p w14:paraId="195753A7" w14:textId="77777777" w:rsidR="006E255B" w:rsidRDefault="00682A55">
      <w:pPr>
        <w:pStyle w:val="Odsekzoznamu"/>
        <w:numPr>
          <w:ilvl w:val="0"/>
          <w:numId w:val="28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prvok 01 – Systémy vnútornej správy</w:t>
      </w:r>
    </w:p>
    <w:p w14:paraId="4630F407" w14:textId="77777777" w:rsidR="006E255B" w:rsidRDefault="00682A55">
      <w:pPr>
        <w:pStyle w:val="Odsekzoznamu"/>
        <w:numPr>
          <w:ilvl w:val="0"/>
          <w:numId w:val="2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prvok 02 – Špecializované systémy</w:t>
      </w:r>
    </w:p>
    <w:p w14:paraId="5F0E7986" w14:textId="77777777" w:rsidR="006E255B" w:rsidRDefault="00682A55">
      <w:pPr>
        <w:pStyle w:val="Odsekzoznamu"/>
        <w:numPr>
          <w:ilvl w:val="0"/>
          <w:numId w:val="2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prvok 03 – Podporná infraštruktúra</w:t>
      </w:r>
    </w:p>
    <w:p w14:paraId="4958E05F" w14:textId="77777777" w:rsidR="006E255B" w:rsidRDefault="00682A55">
      <w:pPr>
        <w:pStyle w:val="Odsekzoznamu"/>
        <w:numPr>
          <w:ilvl w:val="0"/>
          <w:numId w:val="2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prvok 04 až ... – špecializované prvky - „Názvy špecializovaných agendových systémov (rezortného a nadrezortného charakteru)“.</w:t>
      </w:r>
    </w:p>
    <w:p w14:paraId="71A47C6B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V organizácii kapitoly VPS sa vytvoria dva všeobecné prvky s názvami: „Informačné technológie financované zo štátneho rozpočtu – Kancelária verejného ochrancu práv“  a „Informačné technológie financované zo štátneho rozpočtu – Úrad na ochranu osobných údajov</w:t>
      </w:r>
      <w:r w:rsidR="00EE55BC">
        <w:rPr>
          <w:rFonts w:ascii="Times New Roman" w:hAnsi="Times New Roman" w:cs="Times New Roman"/>
          <w:sz w:val="24"/>
          <w:szCs w:val="24"/>
        </w:rPr>
        <w:t xml:space="preserve"> SR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4E4601E4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Prvok 01 – Systémy vnútornej správy - prvý prvok predstavuje výdavky na všeobecné systémy, ktoré používa správca kapitoly alebo organizácia na zabezpečenie prevádzky (tzv. BackOffice systémy)</w:t>
      </w:r>
      <w:r w:rsidR="00A232C6">
        <w:rPr>
          <w:rFonts w:ascii="Times New Roman" w:hAnsi="Times New Roman" w:cs="Times New Roman"/>
          <w:sz w:val="24"/>
          <w:szCs w:val="24"/>
        </w:rPr>
        <w:t>, ktorých výdavky na prevádzku a údržbu jednotlivého informačného systému nepresahujú kumulatívne sumu 100 000 EUR za kalendárny rok</w:t>
      </w:r>
      <w:r>
        <w:rPr>
          <w:rFonts w:ascii="Times New Roman" w:hAnsi="Times New Roman" w:cs="Times New Roman"/>
          <w:sz w:val="24"/>
          <w:szCs w:val="24"/>
        </w:rPr>
        <w:t>, najmä:</w:t>
      </w:r>
    </w:p>
    <w:p w14:paraId="6EC36CC1" w14:textId="77777777" w:rsidR="006E255B" w:rsidRDefault="00682A55">
      <w:pPr>
        <w:pStyle w:val="Odsekzoznamu"/>
        <w:numPr>
          <w:ilvl w:val="0"/>
          <w:numId w:val="29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Účtovníctvo,</w:t>
      </w:r>
    </w:p>
    <w:p w14:paraId="5A301BA7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Evidencia a správa majetku,</w:t>
      </w:r>
    </w:p>
    <w:p w14:paraId="02A1B31C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Systém HR (personalistika, mzdy, dochádzka, vzdelávanie),</w:t>
      </w:r>
    </w:p>
    <w:p w14:paraId="1060D9B2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Workflow (evidencia a obeh dokumentov, registratúra, verejné obstarávanie, obeh faktúr, objednávky),</w:t>
      </w:r>
    </w:p>
    <w:p w14:paraId="6E8C2EB2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Interný Helpdesk a i.</w:t>
      </w:r>
    </w:p>
    <w:p w14:paraId="12E859E1" w14:textId="3C1F7283" w:rsidR="006E255B" w:rsidRDefault="00682A55">
      <w:pPr>
        <w:pStyle w:val="Standard"/>
        <w:spacing w:line="360" w:lineRule="auto"/>
        <w:ind w:left="680"/>
        <w:jc w:val="both"/>
      </w:pPr>
      <w:r>
        <w:rPr>
          <w:rFonts w:ascii="Times New Roman" w:hAnsi="Times New Roman"/>
          <w:sz w:val="24"/>
          <w:szCs w:val="24"/>
        </w:rPr>
        <w:lastRenderedPageBreak/>
        <w:tab/>
        <w:t>Prvok 02 – Špecializované</w:t>
      </w:r>
      <w:r w:rsidR="00A232C6">
        <w:rPr>
          <w:rFonts w:ascii="Times New Roman" w:hAnsi="Times New Roman"/>
          <w:sz w:val="24"/>
          <w:szCs w:val="24"/>
        </w:rPr>
        <w:t xml:space="preserve"> agendové</w:t>
      </w:r>
      <w:r>
        <w:rPr>
          <w:rFonts w:ascii="Times New Roman" w:hAnsi="Times New Roman"/>
          <w:sz w:val="24"/>
          <w:szCs w:val="24"/>
        </w:rPr>
        <w:t xml:space="preserve"> systémy - druhý prvok predstavuje sumár za špecializované systémy, ktoré správca kapitoly</w:t>
      </w:r>
      <w:r w:rsidR="00A232C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alebo organizácia využíva na zabezpečenie svojich kompetencií a ktoré nie sú uvádzané samostatne v rámci ďalších prvkov podprogramu</w:t>
      </w:r>
      <w:r w:rsidR="00A232C6">
        <w:rPr>
          <w:rFonts w:ascii="Times New Roman" w:hAnsi="Times New Roman"/>
          <w:sz w:val="24"/>
          <w:szCs w:val="24"/>
        </w:rPr>
        <w:t>, ktorých výdavky na prevádzku a údržbu jednotlivého informačného systému nepresahujú kumulatívne sumu 100 000 EUR za kalendárny rok.</w:t>
      </w:r>
      <w:r>
        <w:rPr>
          <w:rFonts w:ascii="Times New Roman" w:hAnsi="Times New Roman"/>
          <w:sz w:val="24"/>
          <w:szCs w:val="24"/>
        </w:rPr>
        <w:t>, najmä:</w:t>
      </w:r>
    </w:p>
    <w:p w14:paraId="27EB502C" w14:textId="77777777" w:rsidR="006E255B" w:rsidRDefault="00682A55">
      <w:pPr>
        <w:pStyle w:val="Standard"/>
        <w:spacing w:line="360" w:lineRule="auto"/>
        <w:ind w:left="680"/>
        <w:jc w:val="both"/>
      </w:pPr>
      <w:r>
        <w:rPr>
          <w:rFonts w:ascii="Times New Roman" w:hAnsi="Times New Roman"/>
          <w:sz w:val="24"/>
          <w:szCs w:val="24"/>
        </w:rPr>
        <w:t>Prvok 03 – Podporná infraštruktúra - tretí prvok predstavuje výdavky na všeobecnú infraštruktúru potrebnú pre podporu zamestnancov, ako sú komunikačné linky v budovách, pripojenie na internet, stolové počítače a notebook-y, počítačové príslušenstvo, najmä:</w:t>
      </w:r>
    </w:p>
    <w:p w14:paraId="096F6BA6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HW vybavenie konkrétneho pracovníka (sieťové tlačiarne, sieťové servery),</w:t>
      </w:r>
    </w:p>
    <w:p w14:paraId="1281739C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Komunikačné linky,</w:t>
      </w:r>
    </w:p>
    <w:p w14:paraId="0B3CD2E9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LAN, WAN aktívne a pasívne prvky,</w:t>
      </w:r>
    </w:p>
    <w:p w14:paraId="3773E0B4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Operačné systémy na koncových bodoch,</w:t>
      </w:r>
    </w:p>
    <w:p w14:paraId="73802BBC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Virtualizačné platformy,</w:t>
      </w:r>
    </w:p>
    <w:p w14:paraId="171ABD0A" w14:textId="77777777" w:rsidR="006E255B" w:rsidRDefault="00682A55">
      <w:pPr>
        <w:pStyle w:val="Odsekzoznamu"/>
        <w:numPr>
          <w:ilvl w:val="0"/>
          <w:numId w:val="1"/>
        </w:numPr>
        <w:spacing w:line="360" w:lineRule="auto"/>
        <w:ind w:left="104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Integračné platformy a i.</w:t>
      </w:r>
    </w:p>
    <w:p w14:paraId="77D2F847" w14:textId="77777777" w:rsidR="006E255B" w:rsidRDefault="00682A55">
      <w:pPr>
        <w:pStyle w:val="Standard"/>
        <w:spacing w:line="360" w:lineRule="auto"/>
        <w:ind w:left="709"/>
        <w:jc w:val="both"/>
      </w:pPr>
      <w:r>
        <w:rPr>
          <w:rFonts w:ascii="Times New Roman" w:hAnsi="Times New Roman"/>
          <w:sz w:val="24"/>
          <w:szCs w:val="24"/>
        </w:rPr>
        <w:t>Prvok 04 až ... – špecializované prvky - „Názvy špecializovaných agendových systémov (rezortného a nadrezortného charakteru)“. Jednotlivé špecializované prvky (prvok 04 až ...) medzirezortného programu zodpovedajú rozpočtovaným výdavkom na konkrétne informačné systémy verejnej správy</w:t>
      </w:r>
      <w:r w:rsidR="00A232C6">
        <w:rPr>
          <w:rFonts w:ascii="Times New Roman" w:hAnsi="Times New Roman"/>
          <w:sz w:val="24"/>
          <w:szCs w:val="24"/>
        </w:rPr>
        <w:t>, ktorých výdavky na prevádzku a údržbu jednotlivého informačného systému presahujú kumulatívne sumu 100 000 EUR za kalendárny rok</w:t>
      </w:r>
      <w:r>
        <w:rPr>
          <w:rFonts w:ascii="Times New Roman" w:hAnsi="Times New Roman"/>
          <w:sz w:val="24"/>
          <w:szCs w:val="24"/>
        </w:rPr>
        <w:t>.</w:t>
      </w:r>
    </w:p>
    <w:p w14:paraId="738BBF37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Správcovia kapitol a organizácie sú účastníkmi vytvorených prvkov medzirezortného programu.</w:t>
      </w:r>
    </w:p>
    <w:p w14:paraId="533391E6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Správcovia kapitol sú povinní mať vypracované zámery, ciele a merateľné ukazovatele svojich  podprogramov a vytvorených prvkov.</w:t>
      </w:r>
    </w:p>
    <w:p w14:paraId="7C70F433" w14:textId="77777777" w:rsidR="006E255B" w:rsidRDefault="00682A55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Správcovia kapitol na uvedených prvkoch rozpočtujú IT </w:t>
      </w:r>
      <w:r w:rsidR="00846281">
        <w:rPr>
          <w:rFonts w:ascii="Times New Roman" w:hAnsi="Times New Roman" w:cs="Times New Roman"/>
          <w:sz w:val="24"/>
          <w:szCs w:val="24"/>
        </w:rPr>
        <w:t>nákup</w:t>
      </w:r>
      <w:r>
        <w:rPr>
          <w:rFonts w:ascii="Times New Roman" w:hAnsi="Times New Roman" w:cs="Times New Roman"/>
          <w:sz w:val="24"/>
          <w:szCs w:val="24"/>
        </w:rPr>
        <w:t>, najmä v rozsahu uvedenom v prílohe tohto pokynu.</w:t>
      </w:r>
    </w:p>
    <w:p w14:paraId="14554BF4" w14:textId="05B4942E" w:rsidR="000F6264" w:rsidRPr="000F6264" w:rsidRDefault="00682A55" w:rsidP="008A4EF0">
      <w:pPr>
        <w:pStyle w:val="Odsekzoznamu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Správcovia kapitol na uvedených prvkoch rozpočtujú prostriedky na IT </w:t>
      </w:r>
      <w:r w:rsidR="000044B0">
        <w:rPr>
          <w:rFonts w:ascii="Times New Roman" w:hAnsi="Times New Roman" w:cs="Times New Roman"/>
          <w:sz w:val="24"/>
          <w:szCs w:val="24"/>
        </w:rPr>
        <w:t xml:space="preserve">nákup </w:t>
      </w:r>
      <w:r>
        <w:rPr>
          <w:rFonts w:ascii="Times New Roman" w:hAnsi="Times New Roman" w:cs="Times New Roman"/>
          <w:sz w:val="24"/>
          <w:szCs w:val="24"/>
        </w:rPr>
        <w:t xml:space="preserve">financované z prostriedkov štátneho rozpočtu. Prostriedky na IT </w:t>
      </w:r>
      <w:r w:rsidR="000044B0">
        <w:rPr>
          <w:rFonts w:ascii="Times New Roman" w:hAnsi="Times New Roman" w:cs="Times New Roman"/>
          <w:sz w:val="24"/>
          <w:szCs w:val="24"/>
        </w:rPr>
        <w:t xml:space="preserve">nákup </w:t>
      </w:r>
      <w:r>
        <w:rPr>
          <w:rFonts w:ascii="Times New Roman" w:hAnsi="Times New Roman" w:cs="Times New Roman"/>
          <w:sz w:val="24"/>
          <w:szCs w:val="24"/>
        </w:rPr>
        <w:t xml:space="preserve">financované z prostriedkov štátneho rozpočtu rozpočtované na doteraz existujúcich medzirezortných programoch a ich podprogramoch </w:t>
      </w:r>
      <w:r w:rsidR="000044B0">
        <w:rPr>
          <w:rFonts w:ascii="Times New Roman" w:hAnsi="Times New Roman" w:cs="Times New Roman"/>
          <w:sz w:val="24"/>
          <w:szCs w:val="24"/>
        </w:rPr>
        <w:t>nie sú</w:t>
      </w:r>
      <w:r>
        <w:rPr>
          <w:rFonts w:ascii="Times New Roman" w:hAnsi="Times New Roman" w:cs="Times New Roman"/>
          <w:sz w:val="24"/>
          <w:szCs w:val="24"/>
        </w:rPr>
        <w:t xml:space="preserve"> sledované na týchto programoch</w:t>
      </w:r>
      <w:r w:rsidR="000044B0">
        <w:rPr>
          <w:rFonts w:ascii="Times New Roman" w:hAnsi="Times New Roman" w:cs="Times New Roman"/>
          <w:sz w:val="24"/>
          <w:szCs w:val="24"/>
        </w:rPr>
        <w:t xml:space="preserve"> a stávajú sa súčasťou medzirezortného programu</w:t>
      </w:r>
      <w:r w:rsidR="000F6264">
        <w:rPr>
          <w:rFonts w:ascii="Times New Roman" w:hAnsi="Times New Roman" w:cs="Times New Roman"/>
          <w:sz w:val="24"/>
          <w:szCs w:val="24"/>
        </w:rPr>
        <w:t>.</w:t>
      </w:r>
      <w:r w:rsidR="00172911">
        <w:rPr>
          <w:rFonts w:ascii="Times New Roman" w:hAnsi="Times New Roman" w:cs="Times New Roman"/>
          <w:sz w:val="24"/>
          <w:szCs w:val="24"/>
        </w:rPr>
        <w:t xml:space="preserve"> Pravidlo sa nevzťahuje na finančné prostriedky rozpočtov</w:t>
      </w:r>
      <w:r w:rsidR="008A4EF0">
        <w:rPr>
          <w:rFonts w:ascii="Times New Roman" w:hAnsi="Times New Roman" w:cs="Times New Roman"/>
          <w:sz w:val="24"/>
          <w:szCs w:val="24"/>
        </w:rPr>
        <w:t>ané</w:t>
      </w:r>
      <w:r w:rsidR="00172911">
        <w:rPr>
          <w:rFonts w:ascii="Times New Roman" w:hAnsi="Times New Roman" w:cs="Times New Roman"/>
          <w:sz w:val="24"/>
          <w:szCs w:val="24"/>
        </w:rPr>
        <w:t xml:space="preserve"> </w:t>
      </w:r>
      <w:r w:rsidR="008A4EF0">
        <w:rPr>
          <w:rFonts w:ascii="Times New Roman" w:hAnsi="Times New Roman" w:cs="Times New Roman"/>
          <w:sz w:val="24"/>
          <w:szCs w:val="24"/>
        </w:rPr>
        <w:t xml:space="preserve">v zmysle </w:t>
      </w:r>
      <w:r w:rsidR="008A4EF0" w:rsidRPr="008A4EF0">
        <w:rPr>
          <w:rFonts w:ascii="Times New Roman" w:hAnsi="Times New Roman" w:cs="Times New Roman"/>
          <w:sz w:val="24"/>
          <w:szCs w:val="24"/>
        </w:rPr>
        <w:t>Zákon</w:t>
      </w:r>
      <w:r w:rsidR="008A4EF0">
        <w:rPr>
          <w:rFonts w:ascii="Times New Roman" w:hAnsi="Times New Roman" w:cs="Times New Roman"/>
          <w:sz w:val="24"/>
          <w:szCs w:val="24"/>
        </w:rPr>
        <w:t>a</w:t>
      </w:r>
      <w:r w:rsidR="008A4EF0" w:rsidRPr="008A4EF0">
        <w:rPr>
          <w:rFonts w:ascii="Times New Roman" w:hAnsi="Times New Roman" w:cs="Times New Roman"/>
          <w:sz w:val="24"/>
          <w:szCs w:val="24"/>
        </w:rPr>
        <w:t xml:space="preserve"> č. 292/2014 Z. z. o príspevku poskytovanom z európskych štrukturálnych a investičných fondov a o zmene a doplnení niektorých zákonov </w:t>
      </w:r>
      <w:r w:rsidR="00172911">
        <w:rPr>
          <w:rFonts w:ascii="Times New Roman" w:hAnsi="Times New Roman" w:cs="Times New Roman"/>
          <w:sz w:val="24"/>
          <w:szCs w:val="24"/>
        </w:rPr>
        <w:t>na projekty financované z Európskych štrukturálnych a investičných fondov a</w:t>
      </w:r>
      <w:r w:rsidR="008A4EF0">
        <w:rPr>
          <w:rFonts w:ascii="Times New Roman" w:hAnsi="Times New Roman" w:cs="Times New Roman"/>
          <w:sz w:val="24"/>
          <w:szCs w:val="24"/>
        </w:rPr>
        <w:t xml:space="preserve"> finančné prostriedky rozpočtované na spolufinancovanie projektov  </w:t>
      </w:r>
    </w:p>
    <w:p w14:paraId="274F9A32" w14:textId="3A15B13D" w:rsidR="000F6264" w:rsidRPr="000F6264" w:rsidRDefault="000F6264" w:rsidP="000F6264">
      <w:pPr>
        <w:pStyle w:val="Odsekzoznamu"/>
        <w:numPr>
          <w:ilvl w:val="0"/>
          <w:numId w:val="4"/>
        </w:numPr>
        <w:spacing w:line="360" w:lineRule="auto"/>
        <w:jc w:val="both"/>
      </w:pPr>
      <w:r w:rsidRPr="000F6264">
        <w:rPr>
          <w:rFonts w:ascii="Times New Roman" w:hAnsi="Times New Roman" w:cs="Times New Roman"/>
          <w:sz w:val="24"/>
          <w:szCs w:val="24"/>
        </w:rPr>
        <w:t xml:space="preserve">Príprava rozpočtu z hľadiska IT </w:t>
      </w:r>
      <w:r>
        <w:rPr>
          <w:rFonts w:ascii="Times New Roman" w:hAnsi="Times New Roman" w:cs="Times New Roman"/>
          <w:sz w:val="24"/>
          <w:szCs w:val="24"/>
        </w:rPr>
        <w:t>nákupu</w:t>
      </w:r>
      <w:r w:rsidRPr="000F6264">
        <w:rPr>
          <w:rFonts w:ascii="Times New Roman" w:hAnsi="Times New Roman" w:cs="Times New Roman"/>
          <w:sz w:val="24"/>
          <w:szCs w:val="24"/>
        </w:rPr>
        <w:t xml:space="preserve"> na nasledujúci rok začína</w:t>
      </w:r>
      <w:r w:rsidR="00207C0D">
        <w:rPr>
          <w:rFonts w:ascii="Times New Roman" w:hAnsi="Times New Roman" w:cs="Times New Roman"/>
          <w:sz w:val="24"/>
          <w:szCs w:val="24"/>
        </w:rPr>
        <w:t xml:space="preserve"> </w:t>
      </w:r>
      <w:r w:rsidR="005F2A27">
        <w:rPr>
          <w:rFonts w:ascii="Times New Roman" w:hAnsi="Times New Roman" w:cs="Times New Roman"/>
          <w:sz w:val="24"/>
          <w:szCs w:val="24"/>
        </w:rPr>
        <w:t>spoluprácou</w:t>
      </w:r>
      <w:r w:rsidR="00207C0D">
        <w:rPr>
          <w:rFonts w:ascii="Times New Roman" w:hAnsi="Times New Roman" w:cs="Times New Roman"/>
          <w:sz w:val="24"/>
          <w:szCs w:val="24"/>
        </w:rPr>
        <w:t xml:space="preserve"> ÚPPVII a Ministerstvom financií SR </w:t>
      </w:r>
      <w:r w:rsidR="005F2A27">
        <w:rPr>
          <w:rFonts w:ascii="Times New Roman" w:hAnsi="Times New Roman" w:cs="Times New Roman"/>
          <w:sz w:val="24"/>
          <w:szCs w:val="24"/>
        </w:rPr>
        <w:t>na základe zverejnenej Príručky na zostavenie návrhu rozpočtu verejnej správy na daný rozpočtový rok.</w:t>
      </w:r>
      <w:r w:rsidRPr="000F6264">
        <w:rPr>
          <w:rFonts w:ascii="Times New Roman" w:hAnsi="Times New Roman" w:cs="Times New Roman"/>
          <w:sz w:val="24"/>
          <w:szCs w:val="24"/>
        </w:rPr>
        <w:t xml:space="preserve"> </w:t>
      </w:r>
      <w:r w:rsidR="005F2A27">
        <w:rPr>
          <w:rFonts w:ascii="Times New Roman" w:hAnsi="Times New Roman" w:cs="Times New Roman"/>
          <w:sz w:val="24"/>
          <w:szCs w:val="24"/>
        </w:rPr>
        <w:t>Povinnosťou správcov kapitol je vypracovať r</w:t>
      </w:r>
      <w:r w:rsidRPr="000F6264">
        <w:rPr>
          <w:rFonts w:ascii="Times New Roman" w:hAnsi="Times New Roman" w:cs="Times New Roman"/>
          <w:sz w:val="24"/>
          <w:szCs w:val="24"/>
        </w:rPr>
        <w:t>ozpis rozpočtu v štruktúre podľa prvkov obsiahnutých v medzirezortnom podprograme v zmysle definícií tohto pokynu (IT nákup: IT projekt a IT výdavky: obligatórne, fakultatívne) na podprogramy a časti medzirezortného programu</w:t>
      </w:r>
      <w:r w:rsidR="005F2A2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DB3FBD" w14:textId="77777777" w:rsidR="006E255B" w:rsidRPr="000F6264" w:rsidRDefault="00331302" w:rsidP="000F6264">
      <w:pPr>
        <w:pStyle w:val="Odsekzoznamu"/>
        <w:numPr>
          <w:ilvl w:val="0"/>
          <w:numId w:val="4"/>
        </w:numPr>
        <w:spacing w:line="360" w:lineRule="auto"/>
        <w:jc w:val="both"/>
      </w:pPr>
      <w:r w:rsidRPr="000F6264">
        <w:rPr>
          <w:rFonts w:ascii="Times New Roman" w:hAnsi="Times New Roman" w:cs="Times New Roman"/>
          <w:sz w:val="24"/>
          <w:szCs w:val="24"/>
        </w:rPr>
        <w:t>Stanovisko gestora k rozpisu rozpočtu účastníkov medzirezortného programu</w:t>
      </w:r>
      <w:r w:rsidR="00902015" w:rsidRPr="000F6264">
        <w:rPr>
          <w:rFonts w:ascii="Times New Roman" w:hAnsi="Times New Roman" w:cs="Times New Roman"/>
          <w:sz w:val="24"/>
          <w:szCs w:val="24"/>
        </w:rPr>
        <w:t xml:space="preserve"> </w:t>
      </w:r>
      <w:r w:rsidR="008309D0" w:rsidRPr="000F6264">
        <w:rPr>
          <w:rFonts w:ascii="Times New Roman" w:hAnsi="Times New Roman" w:cs="Times New Roman"/>
          <w:sz w:val="24"/>
          <w:szCs w:val="24"/>
        </w:rPr>
        <w:t>je</w:t>
      </w:r>
      <w:r w:rsidR="00902015" w:rsidRPr="000F6264">
        <w:rPr>
          <w:rFonts w:ascii="Times New Roman" w:hAnsi="Times New Roman" w:cs="Times New Roman"/>
          <w:sz w:val="24"/>
          <w:szCs w:val="24"/>
        </w:rPr>
        <w:t xml:space="preserve"> podkladom pre rokovania Ministerstva financií SR s </w:t>
      </w:r>
      <w:r w:rsidR="00BE5FAC" w:rsidRPr="000F6264">
        <w:rPr>
          <w:rFonts w:ascii="Times New Roman" w:hAnsi="Times New Roman" w:cs="Times New Roman"/>
          <w:sz w:val="24"/>
          <w:szCs w:val="24"/>
        </w:rPr>
        <w:t>účastníkmi</w:t>
      </w:r>
      <w:r w:rsidR="00902015" w:rsidRPr="000F6264">
        <w:rPr>
          <w:rFonts w:ascii="Times New Roman" w:hAnsi="Times New Roman" w:cs="Times New Roman"/>
          <w:sz w:val="24"/>
          <w:szCs w:val="24"/>
        </w:rPr>
        <w:t xml:space="preserve"> za </w:t>
      </w:r>
      <w:r w:rsidR="00BE5FAC" w:rsidRPr="000F6264">
        <w:rPr>
          <w:rFonts w:ascii="Times New Roman" w:hAnsi="Times New Roman" w:cs="Times New Roman"/>
          <w:sz w:val="24"/>
          <w:szCs w:val="24"/>
        </w:rPr>
        <w:t xml:space="preserve">prítomnosti </w:t>
      </w:r>
      <w:r w:rsidR="00902015" w:rsidRPr="000F6264">
        <w:rPr>
          <w:rFonts w:ascii="Times New Roman" w:hAnsi="Times New Roman" w:cs="Times New Roman"/>
          <w:sz w:val="24"/>
          <w:szCs w:val="24"/>
        </w:rPr>
        <w:t>gestora.</w:t>
      </w:r>
      <w:r w:rsidR="00BE5FAC" w:rsidRPr="000F62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90BC0" w14:textId="77777777" w:rsidR="00A6607E" w:rsidRDefault="00A6607E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B4B9A4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Čl. 4</w:t>
      </w:r>
    </w:p>
    <w:p w14:paraId="724289D7" w14:textId="77777777" w:rsidR="006E255B" w:rsidRDefault="00682A55">
      <w:pPr>
        <w:pStyle w:val="Odsekzoznamu"/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Postup pri zmenách záväzných ukazovateľov správcov kapitol</w:t>
      </w:r>
    </w:p>
    <w:p w14:paraId="7DAEDEF5" w14:textId="0D1BC289" w:rsidR="006E255B" w:rsidRDefault="00682A55">
      <w:pPr>
        <w:pStyle w:val="Odsekzoznamu"/>
        <w:numPr>
          <w:ilvl w:val="0"/>
          <w:numId w:val="31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Výdavky na podprogramy a časti medzirezortného programu sú záväznými ukazovateľmi na základe ich schválenia zákonom o štátnom rozpočte na príslušný rozpočtový rok.</w:t>
      </w:r>
      <w:r w:rsidR="00EE55BC">
        <w:rPr>
          <w:rFonts w:ascii="Times New Roman" w:hAnsi="Times New Roman" w:cs="Times New Roman"/>
          <w:sz w:val="24"/>
          <w:szCs w:val="24"/>
        </w:rPr>
        <w:t xml:space="preserve"> </w:t>
      </w:r>
      <w:r w:rsidR="00EE55BC" w:rsidRPr="00540910">
        <w:rPr>
          <w:rFonts w:ascii="Times New Roman" w:hAnsi="Times New Roman" w:cs="Times New Roman"/>
          <w:sz w:val="24"/>
          <w:szCs w:val="24"/>
        </w:rPr>
        <w:t>Na zmeny týchto záväzných ukazovateľov sa vzťahujú ustanovenia  § 15 až § 17 zákona č. 523/2004 Z. z. o rozpočtových pravidlách verejnej správy a o zmene a doplnení niektorých zákonov v znení neskorších predpisov.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AC65E6" w14:textId="5FCD8E17" w:rsidR="006E255B" w:rsidRDefault="00682A55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Rozpočtové opatrenia (povolené prekročenie limitu, viazanie rozpočtových prostriedkov)</w:t>
      </w:r>
      <w:r w:rsidR="001067F5">
        <w:rPr>
          <w:rFonts w:ascii="Times New Roman" w:hAnsi="Times New Roman" w:cs="Times New Roman"/>
          <w:sz w:val="24"/>
          <w:szCs w:val="24"/>
        </w:rPr>
        <w:t xml:space="preserve"> v prospech </w:t>
      </w:r>
      <w:r w:rsidR="005F2A27">
        <w:rPr>
          <w:rFonts w:ascii="Times New Roman" w:hAnsi="Times New Roman" w:cs="Times New Roman"/>
          <w:sz w:val="24"/>
          <w:szCs w:val="24"/>
        </w:rPr>
        <w:t>pod</w:t>
      </w:r>
      <w:r w:rsidR="001067F5">
        <w:rPr>
          <w:rFonts w:ascii="Times New Roman" w:hAnsi="Times New Roman" w:cs="Times New Roman"/>
          <w:sz w:val="24"/>
          <w:szCs w:val="24"/>
        </w:rPr>
        <w:t>programu</w:t>
      </w:r>
      <w:r>
        <w:rPr>
          <w:rFonts w:ascii="Times New Roman" w:hAnsi="Times New Roman" w:cs="Times New Roman"/>
          <w:sz w:val="24"/>
          <w:szCs w:val="24"/>
        </w:rPr>
        <w:t xml:space="preserve"> je možné vykonať iba so </w:t>
      </w:r>
      <w:r w:rsidR="00A54E16">
        <w:rPr>
          <w:rFonts w:ascii="Times New Roman" w:hAnsi="Times New Roman" w:cs="Times New Roman"/>
          <w:sz w:val="24"/>
          <w:szCs w:val="24"/>
        </w:rPr>
        <w:t>stanoviskom</w:t>
      </w:r>
      <w:r>
        <w:rPr>
          <w:rFonts w:ascii="Times New Roman" w:hAnsi="Times New Roman" w:cs="Times New Roman"/>
          <w:sz w:val="24"/>
          <w:szCs w:val="24"/>
        </w:rPr>
        <w:t xml:space="preserve"> gestora, ktorému predchádza žiadosť o </w:t>
      </w:r>
      <w:r w:rsidR="00A54E16">
        <w:rPr>
          <w:rFonts w:ascii="Times New Roman" w:hAnsi="Times New Roman" w:cs="Times New Roman"/>
          <w:sz w:val="24"/>
          <w:szCs w:val="24"/>
        </w:rPr>
        <w:t>stanovisko</w:t>
      </w:r>
      <w:r>
        <w:rPr>
          <w:rFonts w:ascii="Times New Roman" w:hAnsi="Times New Roman" w:cs="Times New Roman"/>
          <w:sz w:val="24"/>
          <w:szCs w:val="24"/>
        </w:rPr>
        <w:t>, respektíve oznámenie účastníka medzirezortného programu.</w:t>
      </w:r>
      <w:r w:rsidR="00EC43CB">
        <w:rPr>
          <w:rFonts w:ascii="Times New Roman" w:hAnsi="Times New Roman" w:cs="Times New Roman"/>
          <w:sz w:val="24"/>
          <w:szCs w:val="24"/>
        </w:rPr>
        <w:t xml:space="preserve"> Žiadosť o stanovisko, respektíve oznámenie musí byť </w:t>
      </w:r>
      <w:r w:rsidR="00EC43CB">
        <w:rPr>
          <w:rFonts w:ascii="Times New Roman" w:hAnsi="Times New Roman" w:cs="Times New Roman"/>
          <w:sz w:val="24"/>
          <w:szCs w:val="24"/>
        </w:rPr>
        <w:lastRenderedPageBreak/>
        <w:t>prepojené s metainformačným systémom minimálne na úrovni kódov informačných systémov verejnej správy a koncových služieb s výnimkou IT nákupu IT podpornej infraštruktúry vedených na prvku 03 v zmysle tohto pokynu. V opačnom prípade nie je možné takýto výdavok predložiť.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579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>iadosť o </w:t>
      </w:r>
      <w:r w:rsidR="00A54E16">
        <w:rPr>
          <w:rFonts w:ascii="Times New Roman" w:hAnsi="Times New Roman" w:cs="Times New Roman"/>
          <w:sz w:val="24"/>
          <w:szCs w:val="24"/>
        </w:rPr>
        <w:t>stanovisko</w:t>
      </w:r>
      <w:r>
        <w:rPr>
          <w:rFonts w:ascii="Times New Roman" w:hAnsi="Times New Roman" w:cs="Times New Roman"/>
          <w:sz w:val="24"/>
          <w:szCs w:val="24"/>
        </w:rPr>
        <w:t xml:space="preserve"> gestora, respektíve oznámenie účastníka medzirezortného programu sa predkladá podľa nasledovných pravidiel:</w:t>
      </w:r>
    </w:p>
    <w:p w14:paraId="48CDFD00" w14:textId="43B0FB2B" w:rsidR="006E255B" w:rsidRDefault="00682A55">
      <w:pPr>
        <w:pStyle w:val="Odsekzoznamu"/>
        <w:numPr>
          <w:ilvl w:val="1"/>
          <w:numId w:val="13"/>
        </w:numPr>
        <w:spacing w:line="360" w:lineRule="auto"/>
        <w:jc w:val="both"/>
      </w:pPr>
      <w:r w:rsidRPr="00DD12C8">
        <w:rPr>
          <w:rFonts w:ascii="Times New Roman" w:hAnsi="Times New Roman" w:cs="Times New Roman"/>
          <w:sz w:val="24"/>
          <w:szCs w:val="24"/>
          <w:u w:val="single"/>
        </w:rPr>
        <w:t>na vedomie</w:t>
      </w:r>
      <w:r w:rsidR="001B2DBE">
        <w:rPr>
          <w:rFonts w:ascii="Times New Roman" w:hAnsi="Times New Roman" w:cs="Times New Roman"/>
          <w:sz w:val="24"/>
          <w:szCs w:val="24"/>
          <w:u w:val="single"/>
        </w:rPr>
        <w:t xml:space="preserve"> 10 pracovných dní pred požiadaním o rozpočtové opatrenie M</w:t>
      </w:r>
      <w:r w:rsidR="00A232C6">
        <w:rPr>
          <w:rFonts w:ascii="Times New Roman" w:hAnsi="Times New Roman" w:cs="Times New Roman"/>
          <w:sz w:val="24"/>
          <w:szCs w:val="24"/>
          <w:u w:val="single"/>
        </w:rPr>
        <w:t>inisterstva financií SR</w:t>
      </w:r>
      <w:r>
        <w:rPr>
          <w:rFonts w:ascii="Times New Roman" w:hAnsi="Times New Roman" w:cs="Times New Roman"/>
          <w:sz w:val="24"/>
          <w:szCs w:val="24"/>
        </w:rPr>
        <w:t xml:space="preserve"> podľa príslušného formulára</w:t>
      </w:r>
      <w:r w:rsidR="00470F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 správca kapitoly požaduje rozpočtové prostriedky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na obligatórne IT výdavky</w:t>
      </w:r>
      <w:r w:rsidR="00470F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Gestor </w:t>
      </w:r>
      <w:r w:rsidR="00AB4A19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> vyhradzuje právo uplatniť postup upravený v bode c)</w:t>
      </w:r>
      <w:r w:rsidR="003C54F2">
        <w:rPr>
          <w:rFonts w:ascii="Times New Roman" w:hAnsi="Times New Roman" w:cs="Times New Roman"/>
          <w:sz w:val="24"/>
          <w:szCs w:val="24"/>
        </w:rPr>
        <w:t xml:space="preserve"> do 10 pracovných dní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6FB7AD" w14:textId="349783B3" w:rsidR="006E255B" w:rsidRDefault="00682A55">
      <w:pPr>
        <w:pStyle w:val="Odsekzoznamu"/>
        <w:numPr>
          <w:ilvl w:val="1"/>
          <w:numId w:val="13"/>
        </w:numPr>
        <w:spacing w:line="360" w:lineRule="auto"/>
        <w:jc w:val="both"/>
      </w:pPr>
      <w:r w:rsidRPr="00DD12C8">
        <w:rPr>
          <w:rFonts w:ascii="Times New Roman" w:hAnsi="Times New Roman" w:cs="Times New Roman"/>
          <w:sz w:val="24"/>
          <w:szCs w:val="24"/>
          <w:u w:val="single"/>
        </w:rPr>
        <w:t xml:space="preserve">na vedomie </w:t>
      </w:r>
      <w:r w:rsidR="00695C19" w:rsidRPr="00DD12C8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1B2DBE">
        <w:rPr>
          <w:rFonts w:ascii="Times New Roman" w:hAnsi="Times New Roman" w:cs="Times New Roman"/>
          <w:sz w:val="24"/>
          <w:szCs w:val="24"/>
          <w:u w:val="single"/>
        </w:rPr>
        <w:t xml:space="preserve"> pracovných</w:t>
      </w:r>
      <w:r w:rsidR="00695C19" w:rsidRPr="00DD12C8">
        <w:rPr>
          <w:rFonts w:ascii="Times New Roman" w:hAnsi="Times New Roman" w:cs="Times New Roman"/>
          <w:sz w:val="24"/>
          <w:szCs w:val="24"/>
          <w:u w:val="single"/>
        </w:rPr>
        <w:t xml:space="preserve"> dní pred </w:t>
      </w:r>
      <w:r w:rsidR="001B2DBE">
        <w:rPr>
          <w:rFonts w:ascii="Times New Roman" w:hAnsi="Times New Roman" w:cs="Times New Roman"/>
          <w:sz w:val="24"/>
          <w:szCs w:val="24"/>
          <w:u w:val="single"/>
        </w:rPr>
        <w:t xml:space="preserve">požiadaním o rozpočtové opatrenie </w:t>
      </w:r>
      <w:r w:rsidR="00A232C6">
        <w:rPr>
          <w:rFonts w:ascii="Times New Roman" w:hAnsi="Times New Roman" w:cs="Times New Roman"/>
          <w:sz w:val="24"/>
          <w:szCs w:val="24"/>
          <w:u w:val="single"/>
        </w:rPr>
        <w:t>Ministerstvo financií</w:t>
      </w:r>
      <w:r w:rsidR="001B2DBE">
        <w:rPr>
          <w:rFonts w:ascii="Times New Roman" w:hAnsi="Times New Roman" w:cs="Times New Roman"/>
          <w:sz w:val="24"/>
          <w:szCs w:val="24"/>
          <w:u w:val="single"/>
        </w:rPr>
        <w:t xml:space="preserve"> SR</w:t>
      </w:r>
      <w:r w:rsidR="00A54E16">
        <w:rPr>
          <w:rFonts w:ascii="Times New Roman" w:hAnsi="Times New Roman" w:cs="Times New Roman"/>
          <w:sz w:val="24"/>
          <w:szCs w:val="24"/>
        </w:rPr>
        <w:t>,</w:t>
      </w:r>
      <w:r w:rsidR="00695C19">
        <w:rPr>
          <w:rFonts w:ascii="Times New Roman" w:hAnsi="Times New Roman" w:cs="Times New Roman"/>
          <w:sz w:val="24"/>
          <w:szCs w:val="24"/>
        </w:rPr>
        <w:t xml:space="preserve"> z ktorého vyplýva finančné plnenie </w:t>
      </w:r>
      <w:r>
        <w:rPr>
          <w:rFonts w:ascii="Times New Roman" w:hAnsi="Times New Roman" w:cs="Times New Roman"/>
          <w:sz w:val="24"/>
          <w:szCs w:val="24"/>
        </w:rPr>
        <w:t xml:space="preserve">podľa príslušného formulára, ak správca kapitoly požaduje rozpočtové prostriedky v rámci viacerých rozpočtových opatrení upravujúcich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kumulovaný IT nákup do 200 000 EUR za kalendárny rok na fakultatívne IT výdavky</w:t>
      </w:r>
      <w:r w:rsidR="001803B2" w:rsidRPr="00DD12C8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Gestor </w:t>
      </w:r>
      <w:r w:rsidR="00AB4A19">
        <w:rPr>
          <w:rFonts w:ascii="Times New Roman" w:hAnsi="Times New Roman" w:cs="Times New Roman"/>
          <w:sz w:val="24"/>
          <w:szCs w:val="24"/>
        </w:rPr>
        <w:t xml:space="preserve"> si </w:t>
      </w:r>
      <w:r>
        <w:rPr>
          <w:rFonts w:ascii="Times New Roman" w:hAnsi="Times New Roman" w:cs="Times New Roman"/>
          <w:sz w:val="24"/>
          <w:szCs w:val="24"/>
        </w:rPr>
        <w:t>vyhradzuje právo uplatniť postup upravený v bode c)</w:t>
      </w:r>
      <w:r w:rsidR="003C54F2">
        <w:rPr>
          <w:rFonts w:ascii="Times New Roman" w:hAnsi="Times New Roman" w:cs="Times New Roman"/>
          <w:sz w:val="24"/>
          <w:szCs w:val="24"/>
        </w:rPr>
        <w:t xml:space="preserve"> do 10 pracovných dní.</w:t>
      </w:r>
    </w:p>
    <w:p w14:paraId="55E6370C" w14:textId="35BCDE40" w:rsidR="006E255B" w:rsidRDefault="00682A55">
      <w:pPr>
        <w:pStyle w:val="Odsekzoznamu"/>
        <w:numPr>
          <w:ilvl w:val="1"/>
          <w:numId w:val="13"/>
        </w:numPr>
        <w:spacing w:line="360" w:lineRule="auto"/>
        <w:jc w:val="both"/>
      </w:pPr>
      <w:r w:rsidRPr="00DD12C8">
        <w:rPr>
          <w:rFonts w:ascii="Times New Roman" w:hAnsi="Times New Roman" w:cs="Times New Roman"/>
          <w:sz w:val="24"/>
          <w:szCs w:val="24"/>
          <w:u w:val="single"/>
        </w:rPr>
        <w:t>žiadosť o </w:t>
      </w:r>
      <w:r w:rsidR="00A54E16" w:rsidRPr="00DD12C8">
        <w:rPr>
          <w:rFonts w:ascii="Times New Roman" w:hAnsi="Times New Roman" w:cs="Times New Roman"/>
          <w:sz w:val="24"/>
          <w:szCs w:val="24"/>
          <w:u w:val="single"/>
        </w:rPr>
        <w:t xml:space="preserve">stanovisko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gestora</w:t>
      </w:r>
      <w:r>
        <w:rPr>
          <w:rFonts w:ascii="Times New Roman" w:hAnsi="Times New Roman" w:cs="Times New Roman"/>
          <w:sz w:val="24"/>
          <w:szCs w:val="24"/>
        </w:rPr>
        <w:t xml:space="preserve"> s odôvodnením podľa príslušného formulára</w:t>
      </w:r>
      <w:r w:rsidRPr="006E255B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, ak správca kapitoly požaduje rozpočtové prostriedky v</w:t>
      </w:r>
      <w:r w:rsidR="00C1343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rámci</w:t>
      </w:r>
      <w:r w:rsidR="00C1343F">
        <w:rPr>
          <w:rFonts w:ascii="Times New Roman" w:hAnsi="Times New Roman" w:cs="Times New Roman"/>
          <w:sz w:val="24"/>
          <w:szCs w:val="24"/>
        </w:rPr>
        <w:t xml:space="preserve"> jedného, alebo</w:t>
      </w:r>
      <w:r>
        <w:rPr>
          <w:rFonts w:ascii="Times New Roman" w:hAnsi="Times New Roman" w:cs="Times New Roman"/>
          <w:sz w:val="24"/>
          <w:szCs w:val="24"/>
        </w:rPr>
        <w:t xml:space="preserve"> viacerých rozpočtových opatrení </w:t>
      </w:r>
      <w:r w:rsidR="00C1343F">
        <w:rPr>
          <w:rFonts w:ascii="Times New Roman" w:hAnsi="Times New Roman" w:cs="Times New Roman"/>
          <w:sz w:val="24"/>
          <w:szCs w:val="24"/>
        </w:rPr>
        <w:t xml:space="preserve">týkajúcich sa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kumulovan</w:t>
      </w:r>
      <w:r w:rsidR="00C1343F">
        <w:rPr>
          <w:rFonts w:ascii="Times New Roman" w:hAnsi="Times New Roman" w:cs="Times New Roman"/>
          <w:sz w:val="24"/>
          <w:szCs w:val="24"/>
          <w:u w:val="single"/>
        </w:rPr>
        <w:t>ého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 xml:space="preserve"> IT nákup</w:t>
      </w:r>
      <w:r w:rsidR="00C1343F"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 xml:space="preserve"> nad 200 000 EUR za kalendárny rok na fakultatívne IT výdavky, alebo IT projekty</w:t>
      </w:r>
      <w:r w:rsidR="001B2DBE">
        <w:rPr>
          <w:rFonts w:ascii="Times New Roman" w:hAnsi="Times New Roman" w:cs="Times New Roman"/>
          <w:sz w:val="24"/>
          <w:szCs w:val="24"/>
          <w:u w:val="single"/>
        </w:rPr>
        <w:t xml:space="preserve"> a nadlimitné zmeny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DAA0F8" w14:textId="77777777" w:rsidR="006E255B" w:rsidRPr="00A6607E" w:rsidRDefault="00682A55">
      <w:pPr>
        <w:pStyle w:val="Odsekzoznamu"/>
        <w:numPr>
          <w:ilvl w:val="1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ak suma rozpočtových prostriedkov požadovaných správcom kapitoly v rámci viacerých rozpočtových opatrení upravujúcich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kumulovaný IT nákup za kalendárny rok presahujúci 5 000 000 EUR</w:t>
      </w:r>
      <w:r w:rsidR="00A54E16" w:rsidRPr="00DD12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na IT projekt</w:t>
      </w:r>
      <w:r w:rsidR="009D21DE" w:rsidRPr="00DD12C8">
        <w:rPr>
          <w:rFonts w:ascii="Times New Roman" w:hAnsi="Times New Roman" w:cs="Times New Roman"/>
          <w:sz w:val="24"/>
          <w:szCs w:val="24"/>
          <w:u w:val="single"/>
        </w:rPr>
        <w:t xml:space="preserve"> a nadlimitné zmeny</w:t>
      </w:r>
      <w:r>
        <w:rPr>
          <w:rFonts w:ascii="Times New Roman" w:hAnsi="Times New Roman" w:cs="Times New Roman"/>
          <w:sz w:val="24"/>
          <w:szCs w:val="24"/>
        </w:rPr>
        <w:t xml:space="preserve">, rozpočtové opatrenia týkajúce sa podprogramov (povolené prekročenie limitu, viazanie rozpočtových prostriedkov) je možné vykonať iba so </w:t>
      </w:r>
      <w:r w:rsidR="00A54E16">
        <w:rPr>
          <w:rFonts w:ascii="Times New Roman" w:hAnsi="Times New Roman" w:cs="Times New Roman"/>
          <w:sz w:val="24"/>
          <w:szCs w:val="24"/>
        </w:rPr>
        <w:t xml:space="preserve">stanoviskom </w:t>
      </w:r>
      <w:r>
        <w:rPr>
          <w:rFonts w:ascii="Times New Roman" w:hAnsi="Times New Roman" w:cs="Times New Roman"/>
          <w:sz w:val="24"/>
          <w:szCs w:val="24"/>
        </w:rPr>
        <w:t xml:space="preserve">gestora, ktorému predchádza </w:t>
      </w:r>
      <w:r w:rsidRPr="00DD12C8">
        <w:rPr>
          <w:rFonts w:ascii="Times New Roman" w:hAnsi="Times New Roman" w:cs="Times New Roman"/>
          <w:sz w:val="24"/>
          <w:szCs w:val="24"/>
          <w:u w:val="single"/>
        </w:rPr>
        <w:t>žiadosť účastníka</w:t>
      </w:r>
      <w:r>
        <w:rPr>
          <w:rFonts w:ascii="Times New Roman" w:hAnsi="Times New Roman" w:cs="Times New Roman"/>
          <w:sz w:val="24"/>
          <w:szCs w:val="24"/>
        </w:rPr>
        <w:t xml:space="preserve"> medzirezortného programu s odôvodnením </w:t>
      </w:r>
      <w:r w:rsidRPr="00A6607E">
        <w:rPr>
          <w:rFonts w:ascii="Times New Roman" w:hAnsi="Times New Roman" w:cs="Times New Roman"/>
          <w:sz w:val="24"/>
          <w:szCs w:val="24"/>
        </w:rPr>
        <w:t>podľa</w:t>
      </w:r>
      <w:r w:rsidR="00A6607E">
        <w:rPr>
          <w:rFonts w:ascii="Times New Roman" w:hAnsi="Times New Roman" w:cs="Times New Roman"/>
          <w:sz w:val="24"/>
          <w:szCs w:val="24"/>
        </w:rPr>
        <w:t xml:space="preserve"> príslušnej metodiky</w:t>
      </w:r>
      <w:r w:rsidR="00A54E16" w:rsidRPr="00A6607E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A6607E">
        <w:rPr>
          <w:rFonts w:ascii="Times New Roman" w:hAnsi="Times New Roman" w:cs="Times New Roman"/>
          <w:sz w:val="24"/>
          <w:szCs w:val="24"/>
        </w:rPr>
        <w:t>.</w:t>
      </w:r>
    </w:p>
    <w:p w14:paraId="0D5E5397" w14:textId="77777777" w:rsidR="006E255B" w:rsidRDefault="00682A55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Proces posúdenia žiadosti o stanovisko gestora začína odo dňa predloženia kompletných a správnych informácií v žiadosti správcom kapitoly vrátane príloh v zmysle</w:t>
      </w:r>
      <w:r>
        <w:t xml:space="preserve"> č</w:t>
      </w:r>
      <w:r>
        <w:rPr>
          <w:rFonts w:ascii="Times New Roman" w:hAnsi="Times New Roman" w:cs="Times New Roman"/>
          <w:sz w:val="24"/>
          <w:szCs w:val="24"/>
        </w:rPr>
        <w:t>l. 4, odseku 2 a 3.</w:t>
      </w:r>
      <w:r w:rsidR="007F2B91">
        <w:rPr>
          <w:rFonts w:ascii="Times New Roman" w:hAnsi="Times New Roman" w:cs="Times New Roman"/>
          <w:sz w:val="24"/>
          <w:szCs w:val="24"/>
        </w:rPr>
        <w:t xml:space="preserve"> S</w:t>
      </w:r>
      <w:r w:rsidR="00F100BB">
        <w:rPr>
          <w:rFonts w:ascii="Times New Roman" w:hAnsi="Times New Roman" w:cs="Times New Roman"/>
          <w:sz w:val="24"/>
          <w:szCs w:val="24"/>
        </w:rPr>
        <w:t>tanovisko gestora</w:t>
      </w:r>
      <w:r w:rsidR="007F2B91">
        <w:rPr>
          <w:rFonts w:ascii="Times New Roman" w:hAnsi="Times New Roman" w:cs="Times New Roman"/>
          <w:sz w:val="24"/>
          <w:szCs w:val="24"/>
        </w:rPr>
        <w:t xml:space="preserve"> je účastníkovi vydaný v lehote do 20 pracovných dní od začatia procesu posúdenia žiadosti. Gestor môže v oprávnených prípadoch lehotu predĺžiť, pričom je povinný o tejto skutočnosti informovať účastníka. V prípade, ak gestor nevydá stanovisko do uvedenej lehoty, respektíve nezašle účastníkovi informáciu o predĺžení lehoty, žiadosť je automaticky zamietnutá. </w:t>
      </w:r>
    </w:p>
    <w:p w14:paraId="76B98751" w14:textId="29A71059" w:rsidR="006E255B" w:rsidRDefault="00682A55" w:rsidP="00EC17EA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Rozpočtové opatrenie v zmysle článku 4 bod 2 tohto pokynu je </w:t>
      </w:r>
      <w:r w:rsidR="009D21DE">
        <w:rPr>
          <w:rFonts w:ascii="Times New Roman" w:hAnsi="Times New Roman" w:cs="Times New Roman"/>
          <w:sz w:val="24"/>
          <w:szCs w:val="24"/>
        </w:rPr>
        <w:t>schvaľované</w:t>
      </w:r>
      <w:r>
        <w:rPr>
          <w:rFonts w:ascii="Times New Roman" w:hAnsi="Times New Roman" w:cs="Times New Roman"/>
          <w:sz w:val="24"/>
          <w:szCs w:val="24"/>
        </w:rPr>
        <w:t xml:space="preserve"> Ministerstvom financií SR na základe žiadosti správcu kapitoly (účastníka) o rozpočtové opatrenie, ku ktorému je priložené </w:t>
      </w:r>
      <w:r w:rsidR="00CA30F8">
        <w:rPr>
          <w:rFonts w:ascii="Times New Roman" w:hAnsi="Times New Roman" w:cs="Times New Roman"/>
          <w:sz w:val="24"/>
          <w:szCs w:val="24"/>
        </w:rPr>
        <w:t xml:space="preserve">súhlasné </w:t>
      </w:r>
      <w:r w:rsidRPr="00A54E16">
        <w:rPr>
          <w:rFonts w:ascii="Times New Roman" w:hAnsi="Times New Roman" w:cs="Times New Roman"/>
          <w:sz w:val="24"/>
          <w:szCs w:val="24"/>
        </w:rPr>
        <w:t>stanovisko gestora</w:t>
      </w:r>
      <w:r w:rsidR="00EC17EA">
        <w:rPr>
          <w:rFonts w:ascii="Times New Roman" w:hAnsi="Times New Roman" w:cs="Times New Roman"/>
          <w:sz w:val="24"/>
          <w:szCs w:val="24"/>
        </w:rPr>
        <w:t>, respektíve oznámenie účastníka medzirezortného programu.</w:t>
      </w:r>
    </w:p>
    <w:p w14:paraId="468928DC" w14:textId="2BC26037" w:rsidR="006E255B" w:rsidRDefault="001B2DBE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 s</w:t>
      </w:r>
      <w:r w:rsidR="00682A55">
        <w:rPr>
          <w:rFonts w:ascii="Times New Roman" w:hAnsi="Times New Roman" w:cs="Times New Roman"/>
          <w:sz w:val="24"/>
          <w:szCs w:val="24"/>
        </w:rPr>
        <w:t xml:space="preserve">tanovisko gestora </w:t>
      </w:r>
      <w:r>
        <w:rPr>
          <w:rFonts w:ascii="Times New Roman" w:hAnsi="Times New Roman" w:cs="Times New Roman"/>
          <w:sz w:val="24"/>
          <w:szCs w:val="24"/>
        </w:rPr>
        <w:t xml:space="preserve">môže </w:t>
      </w:r>
      <w:r w:rsidR="00682A55">
        <w:rPr>
          <w:rFonts w:ascii="Times New Roman" w:hAnsi="Times New Roman" w:cs="Times New Roman"/>
          <w:sz w:val="24"/>
          <w:szCs w:val="24"/>
        </w:rPr>
        <w:t>správ</w:t>
      </w:r>
      <w:r>
        <w:rPr>
          <w:rFonts w:ascii="Times New Roman" w:hAnsi="Times New Roman" w:cs="Times New Roman"/>
          <w:sz w:val="24"/>
          <w:szCs w:val="24"/>
        </w:rPr>
        <w:t>ca</w:t>
      </w:r>
      <w:r w:rsidR="00682A55">
        <w:rPr>
          <w:rFonts w:ascii="Times New Roman" w:hAnsi="Times New Roman" w:cs="Times New Roman"/>
          <w:sz w:val="24"/>
          <w:szCs w:val="24"/>
        </w:rPr>
        <w:t xml:space="preserve"> kapitoly</w:t>
      </w:r>
      <w:r>
        <w:rPr>
          <w:rFonts w:ascii="Times New Roman" w:hAnsi="Times New Roman" w:cs="Times New Roman"/>
          <w:sz w:val="24"/>
          <w:szCs w:val="24"/>
        </w:rPr>
        <w:t xml:space="preserve"> požiadať</w:t>
      </w:r>
      <w:r w:rsidR="00682A55">
        <w:rPr>
          <w:rFonts w:ascii="Times New Roman" w:hAnsi="Times New Roman" w:cs="Times New Roman"/>
          <w:sz w:val="24"/>
          <w:szCs w:val="24"/>
        </w:rPr>
        <w:t xml:space="preserve"> </w:t>
      </w:r>
      <w:r w:rsidR="00836C8F">
        <w:rPr>
          <w:rFonts w:ascii="Times New Roman" w:hAnsi="Times New Roman" w:cs="Times New Roman"/>
          <w:sz w:val="24"/>
          <w:szCs w:val="24"/>
        </w:rPr>
        <w:t xml:space="preserve">spravidla </w:t>
      </w:r>
      <w:r w:rsidR="00682A55">
        <w:rPr>
          <w:rFonts w:ascii="Times New Roman" w:hAnsi="Times New Roman" w:cs="Times New Roman"/>
          <w:sz w:val="24"/>
          <w:szCs w:val="24"/>
        </w:rPr>
        <w:t xml:space="preserve">v rámci bežného rozpočtového roka v termíne do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682A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novembra </w:t>
      </w:r>
      <w:r w:rsidR="00682A55">
        <w:rPr>
          <w:rFonts w:ascii="Times New Roman" w:hAnsi="Times New Roman" w:cs="Times New Roman"/>
          <w:sz w:val="24"/>
          <w:szCs w:val="24"/>
        </w:rPr>
        <w:t>bežného rozpočtového roka.</w:t>
      </w:r>
    </w:p>
    <w:p w14:paraId="16F15245" w14:textId="77777777" w:rsidR="006E255B" w:rsidRDefault="00682A55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Vyjadrenie gestora sa týka vecného obsahu žiadosti a výšky objemu požadovaných finančných prostriedkov.</w:t>
      </w:r>
    </w:p>
    <w:p w14:paraId="42EDEC72" w14:textId="5DE473CD" w:rsidR="006E255B" w:rsidRDefault="00682A55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V prípade rozpočtových opatrení týkajúcich sa korekcií</w:t>
      </w:r>
      <w:r w:rsidR="00711B66">
        <w:rPr>
          <w:rFonts w:ascii="Times New Roman" w:hAnsi="Times New Roman" w:cs="Times New Roman"/>
          <w:sz w:val="24"/>
          <w:szCs w:val="24"/>
        </w:rPr>
        <w:t xml:space="preserve"> a delimitácií</w:t>
      </w:r>
      <w:r>
        <w:rPr>
          <w:rFonts w:ascii="Times New Roman" w:hAnsi="Times New Roman" w:cs="Times New Roman"/>
          <w:sz w:val="24"/>
          <w:szCs w:val="24"/>
        </w:rPr>
        <w:t xml:space="preserve"> sa vyžaduje len oznámenie účastníka medzirezortného programu. V týchto prípadoch účastník medzirezortného programu zasiela uvedené rozpočtové opatrenie gestorovi na vedomie.</w:t>
      </w:r>
    </w:p>
    <w:p w14:paraId="3C94A0EA" w14:textId="203B77CF" w:rsidR="006E255B" w:rsidRDefault="00682A55">
      <w:pPr>
        <w:pStyle w:val="Odsekzoznamu"/>
        <w:numPr>
          <w:ilvl w:val="0"/>
          <w:numId w:val="1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Rozpočtové </w:t>
      </w:r>
      <w:r w:rsidRPr="00A54E16">
        <w:rPr>
          <w:rFonts w:ascii="Times New Roman" w:hAnsi="Times New Roman" w:cs="Times New Roman"/>
          <w:sz w:val="24"/>
          <w:szCs w:val="24"/>
        </w:rPr>
        <w:t>opatrenia týkajúce sa podprogramov (viazanie rozpočtových prostriedkov</w:t>
      </w:r>
      <w:r w:rsidR="001067F5">
        <w:rPr>
          <w:rFonts w:ascii="Times New Roman" w:hAnsi="Times New Roman" w:cs="Times New Roman"/>
          <w:sz w:val="24"/>
          <w:szCs w:val="24"/>
        </w:rPr>
        <w:t>)</w:t>
      </w:r>
      <w:r w:rsidRPr="00A54E16">
        <w:rPr>
          <w:rFonts w:ascii="Times New Roman" w:hAnsi="Times New Roman" w:cs="Times New Roman"/>
          <w:sz w:val="24"/>
          <w:szCs w:val="24"/>
        </w:rPr>
        <w:t xml:space="preserve"> z medzirezortného programu</w:t>
      </w:r>
      <w:r>
        <w:rPr>
          <w:rFonts w:ascii="Times New Roman" w:hAnsi="Times New Roman" w:cs="Times New Roman"/>
          <w:sz w:val="24"/>
          <w:szCs w:val="24"/>
        </w:rPr>
        <w:t xml:space="preserve"> v prospech iných </w:t>
      </w:r>
      <w:r w:rsidRPr="00A54E16">
        <w:rPr>
          <w:rFonts w:ascii="Times New Roman" w:hAnsi="Times New Roman" w:cs="Times New Roman"/>
          <w:sz w:val="24"/>
          <w:szCs w:val="24"/>
        </w:rPr>
        <w:t>programov</w:t>
      </w:r>
      <w:r>
        <w:rPr>
          <w:rFonts w:ascii="Times New Roman" w:hAnsi="Times New Roman" w:cs="Times New Roman"/>
          <w:sz w:val="24"/>
          <w:szCs w:val="24"/>
        </w:rPr>
        <w:t xml:space="preserve"> zasiela účastník medzirezortného programu gestorovi na </w:t>
      </w:r>
      <w:r w:rsidRPr="00A54E16">
        <w:rPr>
          <w:rFonts w:ascii="Times New Roman" w:hAnsi="Times New Roman" w:cs="Times New Roman"/>
          <w:sz w:val="24"/>
          <w:szCs w:val="24"/>
        </w:rPr>
        <w:t>vedomie</w:t>
      </w:r>
      <w:r w:rsidR="00902015">
        <w:rPr>
          <w:rFonts w:ascii="Times New Roman" w:hAnsi="Times New Roman" w:cs="Times New Roman"/>
          <w:sz w:val="24"/>
          <w:szCs w:val="24"/>
        </w:rPr>
        <w:t xml:space="preserve"> podľa príslušného formulára.</w:t>
      </w:r>
    </w:p>
    <w:p w14:paraId="2CEE0022" w14:textId="77777777" w:rsidR="006E255B" w:rsidRPr="00A54E16" w:rsidRDefault="00A54E16">
      <w:pPr>
        <w:pStyle w:val="Odsekzoznamu"/>
        <w:numPr>
          <w:ilvl w:val="0"/>
          <w:numId w:val="13"/>
        </w:numPr>
        <w:spacing w:line="36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A54E16">
        <w:rPr>
          <w:rFonts w:ascii="Times New Roman" w:hAnsi="Times New Roman" w:cs="Times New Roman"/>
          <w:sz w:val="24"/>
          <w:szCs w:val="24"/>
        </w:rPr>
        <w:t>S</w:t>
      </w:r>
      <w:r w:rsidR="00682A55" w:rsidRPr="00A54E16">
        <w:rPr>
          <w:rFonts w:ascii="Times New Roman" w:hAnsi="Times New Roman" w:cs="Times New Roman"/>
          <w:sz w:val="24"/>
          <w:szCs w:val="24"/>
        </w:rPr>
        <w:t>tanovisko gestora sa vyžaduje v prípade rozpočtových opatrení týkajúcich sa uvoľnenia výdavkov z minulých rokov viazaných v zmysle § 8 zákona č. 523/2004 Z. z. o rozpočtových pravidlách verejnej správy a o zmene a doplnení niektorých zákonov v znení neskorších predpisov. </w:t>
      </w:r>
    </w:p>
    <w:p w14:paraId="4187EAFF" w14:textId="77777777" w:rsidR="006E255B" w:rsidRDefault="00682A55">
      <w:pPr>
        <w:pStyle w:val="Odsekzoznamu"/>
        <w:numPr>
          <w:ilvl w:val="0"/>
          <w:numId w:val="13"/>
        </w:numPr>
        <w:spacing w:line="360" w:lineRule="auto"/>
        <w:ind w:left="851" w:hanging="49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Presuny rozpočtových prostriedkov medzi podriadenými organizáciami správcu kapitoly v rámci podprogramu sú v kompetencii správcu kapitoly. Správca kapitoly môže vo svojej kompetencii zaviazať prostriedky na organizáciách, a zároveň na iných organizáciách navýšiť prostriedky v rámci podprogramu. Presuny rozpočtových prostriedkov v rámci organizácií správcu kapitoly medzi prvkami podprogramu </w:t>
      </w:r>
      <w:r>
        <w:rPr>
          <w:rFonts w:ascii="Times New Roman" w:hAnsi="Times New Roman" w:cs="Times New Roman"/>
          <w:sz w:val="24"/>
          <w:szCs w:val="24"/>
        </w:rPr>
        <w:lastRenderedPageBreak/>
        <w:t>sú v kompetencii správcu kapitoly. Správca kapitoly vo svojej kompetencii vykonáva rozpočtové opatrenia vo výdavkoch medzi prvkami v rámci programu tak, aby boli dodržané záväzné ukazovatele programu.</w:t>
      </w:r>
    </w:p>
    <w:p w14:paraId="164F1FE4" w14:textId="77777777" w:rsidR="006E255B" w:rsidRDefault="006E255B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872CD7" w14:textId="77777777" w:rsidR="005C7208" w:rsidRDefault="005C7208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D02B19" w14:textId="77777777" w:rsidR="005C7208" w:rsidRDefault="005C7208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11FC47" w14:textId="77777777" w:rsidR="005C7208" w:rsidRDefault="005C7208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08115A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Čl. 5</w:t>
      </w:r>
    </w:p>
    <w:p w14:paraId="3E8E7BAB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Realizácia výdavkov</w:t>
      </w:r>
    </w:p>
    <w:p w14:paraId="7B2B1E04" w14:textId="77777777" w:rsidR="006E255B" w:rsidRPr="00A6607E" w:rsidRDefault="00682A55">
      <w:pPr>
        <w:pStyle w:val="Odsekzoznamu"/>
        <w:numPr>
          <w:ilvl w:val="0"/>
          <w:numId w:val="32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Pri realizácii výdavkov v rámci medzirezortného programu a pri realizácii zmien v štruktúre podprogramov a prvkov sa správca kapitoly riadi postupmi uvedenými v Metodickom pokyne.</w:t>
      </w:r>
    </w:p>
    <w:p w14:paraId="6156EFFC" w14:textId="77777777" w:rsidR="0064272E" w:rsidRDefault="0064272E" w:rsidP="00A6607E">
      <w:pPr>
        <w:pStyle w:val="Odsekzoznamu"/>
        <w:spacing w:line="360" w:lineRule="auto"/>
        <w:jc w:val="both"/>
      </w:pPr>
    </w:p>
    <w:p w14:paraId="5F417ACD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Čl. 6</w:t>
      </w:r>
    </w:p>
    <w:p w14:paraId="6E10E5A8" w14:textId="77777777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Monitorovanie a hodnotenie cieľov</w:t>
      </w:r>
    </w:p>
    <w:p w14:paraId="19476069" w14:textId="77777777" w:rsidR="006E255B" w:rsidRPr="0064272E" w:rsidRDefault="00682A55">
      <w:pPr>
        <w:pStyle w:val="Odsekzoznamu"/>
        <w:numPr>
          <w:ilvl w:val="0"/>
          <w:numId w:val="33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Monitorovanie a hodnotenie cieľov programu, podprogramu, prvku sa riadi postupmi uvedenými v Metodickom pokyne.</w:t>
      </w:r>
    </w:p>
    <w:p w14:paraId="624A51B7" w14:textId="77777777" w:rsidR="0064272E" w:rsidRDefault="0064272E" w:rsidP="0064272E">
      <w:pPr>
        <w:pStyle w:val="Odsekzoznamu"/>
        <w:spacing w:line="360" w:lineRule="auto"/>
        <w:jc w:val="both"/>
      </w:pPr>
    </w:p>
    <w:p w14:paraId="582DD4D0" w14:textId="77777777" w:rsidR="004F0B09" w:rsidRDefault="004F0B09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Čl. 7</w:t>
      </w:r>
    </w:p>
    <w:p w14:paraId="714A08A6" w14:textId="77777777" w:rsidR="004F0B09" w:rsidRDefault="004F0B09">
      <w:pPr>
        <w:pStyle w:val="Odsekzoznamu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Legislatívne procesy</w:t>
      </w:r>
    </w:p>
    <w:p w14:paraId="403AC762" w14:textId="77777777" w:rsidR="004F0B09" w:rsidRPr="00540910" w:rsidRDefault="004F0B09" w:rsidP="004F0B09">
      <w:pPr>
        <w:pStyle w:val="Odsekzoznamu"/>
        <w:numPr>
          <w:ilvl w:val="0"/>
          <w:numId w:val="39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IT nákup, ktorý súvisí so zmenou právnych noriem</w:t>
      </w:r>
      <w:r w:rsidR="001A24AC">
        <w:rPr>
          <w:rFonts w:ascii="Times New Roman" w:hAnsi="Times New Roman" w:cs="Times New Roman"/>
          <w:sz w:val="24"/>
          <w:szCs w:val="24"/>
        </w:rPr>
        <w:t xml:space="preserve"> schvaľovaných vládou SR</w:t>
      </w:r>
      <w:r>
        <w:rPr>
          <w:rFonts w:ascii="Times New Roman" w:hAnsi="Times New Roman" w:cs="Times New Roman"/>
          <w:sz w:val="24"/>
          <w:szCs w:val="24"/>
        </w:rPr>
        <w:t xml:space="preserve"> s uvedením doložky vplyvov – </w:t>
      </w:r>
      <w:r w:rsidR="00A65D25">
        <w:rPr>
          <w:rFonts w:ascii="Times New Roman" w:hAnsi="Times New Roman" w:cs="Times New Roman"/>
          <w:sz w:val="24"/>
          <w:szCs w:val="24"/>
        </w:rPr>
        <w:t xml:space="preserve">vyjadrený </w:t>
      </w:r>
      <w:r>
        <w:rPr>
          <w:rFonts w:ascii="Times New Roman" w:hAnsi="Times New Roman" w:cs="Times New Roman"/>
          <w:sz w:val="24"/>
          <w:szCs w:val="24"/>
        </w:rPr>
        <w:t>vplyv na informatizáciu</w:t>
      </w:r>
      <w:r w:rsidR="001A24A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1A24AC">
        <w:rPr>
          <w:rFonts w:ascii="Times New Roman" w:hAnsi="Times New Roman" w:cs="Times New Roman"/>
          <w:sz w:val="24"/>
          <w:szCs w:val="24"/>
        </w:rPr>
        <w:t>ko aj</w:t>
      </w:r>
      <w:r w:rsidR="00A65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vplyv na rozpočet verejnej správy v zmysle Jednotnej metodiky na posudzovanie vybraných vplyvov účastník zasiela gestorovi </w:t>
      </w:r>
      <w:r w:rsidR="00A65D25">
        <w:rPr>
          <w:rFonts w:ascii="Times New Roman" w:hAnsi="Times New Roman" w:cs="Times New Roman"/>
          <w:sz w:val="24"/>
          <w:szCs w:val="24"/>
        </w:rPr>
        <w:t>oznámenie v zmysle článku 4, odsek 2, písmeno a).</w:t>
      </w:r>
    </w:p>
    <w:p w14:paraId="29FFD6D7" w14:textId="2D6DD045" w:rsidR="00A65D25" w:rsidRPr="00540910" w:rsidRDefault="00A65D25" w:rsidP="004F0B09">
      <w:pPr>
        <w:pStyle w:val="Odsekzoznamu"/>
        <w:numPr>
          <w:ilvl w:val="0"/>
          <w:numId w:val="39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Tento postup účastník uplatňuje len v takom prípade, ak </w:t>
      </w:r>
      <w:r w:rsidR="008A5E03">
        <w:rPr>
          <w:rFonts w:ascii="Times New Roman" w:hAnsi="Times New Roman" w:cs="Times New Roman"/>
          <w:sz w:val="24"/>
          <w:szCs w:val="24"/>
        </w:rPr>
        <w:t xml:space="preserve">zmena záväzných ukazovateľov verejnej správy je rovnaká alebo nižšia ako </w:t>
      </w:r>
      <w:r>
        <w:rPr>
          <w:rFonts w:ascii="Times New Roman" w:hAnsi="Times New Roman" w:cs="Times New Roman"/>
          <w:sz w:val="24"/>
          <w:szCs w:val="24"/>
        </w:rPr>
        <w:t>je vyjadrenie doložky vplyvov na rozpočet verejnej správy</w:t>
      </w:r>
      <w:r w:rsidR="008A5E03">
        <w:rPr>
          <w:rFonts w:ascii="Times New Roman" w:hAnsi="Times New Roman" w:cs="Times New Roman"/>
          <w:sz w:val="24"/>
          <w:szCs w:val="24"/>
        </w:rPr>
        <w:t>.</w:t>
      </w:r>
    </w:p>
    <w:p w14:paraId="56E1C095" w14:textId="68DBA2EF" w:rsidR="006E255B" w:rsidRDefault="00682A55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="004F0B09">
        <w:rPr>
          <w:rFonts w:ascii="Times New Roman" w:hAnsi="Times New Roman" w:cs="Times New Roman"/>
          <w:b/>
          <w:sz w:val="24"/>
          <w:szCs w:val="24"/>
        </w:rPr>
        <w:t>8</w:t>
      </w:r>
    </w:p>
    <w:p w14:paraId="2DA60319" w14:textId="77777777" w:rsidR="006E255B" w:rsidRDefault="006B6D53">
      <w:pPr>
        <w:pStyle w:val="Odsekzoznamu"/>
        <w:spacing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682A55">
        <w:rPr>
          <w:rFonts w:ascii="Times New Roman" w:hAnsi="Times New Roman" w:cs="Times New Roman"/>
          <w:b/>
          <w:sz w:val="24"/>
          <w:szCs w:val="24"/>
        </w:rPr>
        <w:t>áverečné ustanovenia</w:t>
      </w:r>
    </w:p>
    <w:p w14:paraId="54D1B04B" w14:textId="77777777" w:rsidR="006E255B" w:rsidRDefault="00682A55">
      <w:pPr>
        <w:pStyle w:val="Odsekzoznamu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Gestor je oprávnený si vyžiadať </w:t>
      </w:r>
      <w:r w:rsidR="000F52E6">
        <w:rPr>
          <w:rFonts w:ascii="Times New Roman" w:hAnsi="Times New Roman" w:cs="Times New Roman"/>
          <w:sz w:val="24"/>
          <w:szCs w:val="24"/>
        </w:rPr>
        <w:t xml:space="preserve"> prehľad</w:t>
      </w:r>
      <w:r w:rsidR="00D87D7A">
        <w:rPr>
          <w:rFonts w:ascii="Times New Roman" w:hAnsi="Times New Roman" w:cs="Times New Roman"/>
          <w:sz w:val="24"/>
          <w:szCs w:val="24"/>
        </w:rPr>
        <w:t xml:space="preserve"> </w:t>
      </w:r>
      <w:r w:rsidR="000F52E6">
        <w:rPr>
          <w:rFonts w:ascii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hAnsi="Times New Roman" w:cs="Times New Roman"/>
          <w:sz w:val="24"/>
          <w:szCs w:val="24"/>
        </w:rPr>
        <w:t>výdavkov</w:t>
      </w:r>
      <w:r w:rsidR="000F52E6">
        <w:rPr>
          <w:rFonts w:ascii="Times New Roman" w:hAnsi="Times New Roman" w:cs="Times New Roman"/>
          <w:sz w:val="24"/>
          <w:szCs w:val="24"/>
        </w:rPr>
        <w:t xml:space="preserve">, IT projektov a nadlimitných zmien v zmysle definícií tohto pokynu </w:t>
      </w:r>
      <w:r>
        <w:rPr>
          <w:rFonts w:ascii="Times New Roman" w:hAnsi="Times New Roman" w:cs="Times New Roman"/>
          <w:sz w:val="24"/>
          <w:szCs w:val="24"/>
        </w:rPr>
        <w:t>na podprogramy a časti medzirezortného programu, ktoré sú záväznými ukazovateľmi na základe ich schválenia zákonom o štátnom</w:t>
      </w:r>
      <w:r w:rsidR="006B6D53">
        <w:rPr>
          <w:rFonts w:ascii="Times New Roman" w:hAnsi="Times New Roman" w:cs="Times New Roman"/>
          <w:sz w:val="24"/>
          <w:szCs w:val="24"/>
        </w:rPr>
        <w:t xml:space="preserve"> rozpočte na rozpočtový rok</w:t>
      </w:r>
      <w:r w:rsidR="00C92B2B">
        <w:rPr>
          <w:rFonts w:ascii="Times New Roman" w:hAnsi="Times New Roman" w:cs="Times New Roman"/>
          <w:sz w:val="24"/>
          <w:szCs w:val="24"/>
        </w:rPr>
        <w:t xml:space="preserve"> </w:t>
      </w:r>
      <w:r w:rsidR="00D87D7A">
        <w:rPr>
          <w:rFonts w:ascii="Times New Roman" w:hAnsi="Times New Roman" w:cs="Times New Roman"/>
          <w:sz w:val="24"/>
          <w:szCs w:val="24"/>
        </w:rPr>
        <w:t>v štruktúre podľa prvkov obsiahnutých v medzirezortnom podprograme</w:t>
      </w:r>
      <w:r w:rsidR="006B6D53">
        <w:rPr>
          <w:rFonts w:ascii="Times New Roman" w:hAnsi="Times New Roman" w:cs="Times New Roman"/>
          <w:sz w:val="24"/>
          <w:szCs w:val="24"/>
        </w:rPr>
        <w:t>, vrátane výdavkov na riadenie IT (stratégia, návrh služieb, prechod služieb, prevádzka služieb, zlepšovanie služieb)</w:t>
      </w:r>
      <w:r w:rsidR="006B6D5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D87D7A">
        <w:rPr>
          <w:rFonts w:ascii="Times New Roman" w:hAnsi="Times New Roman" w:cs="Times New Roman"/>
          <w:sz w:val="24"/>
          <w:szCs w:val="24"/>
        </w:rPr>
        <w:t xml:space="preserve"> </w:t>
      </w:r>
      <w:r w:rsidR="00C92B2B">
        <w:rPr>
          <w:rFonts w:ascii="Times New Roman" w:hAnsi="Times New Roman" w:cs="Times New Roman"/>
          <w:sz w:val="24"/>
          <w:szCs w:val="24"/>
        </w:rPr>
        <w:t>v lehote do 30</w:t>
      </w:r>
      <w:r w:rsidR="006B6D53">
        <w:rPr>
          <w:rFonts w:ascii="Times New Roman" w:hAnsi="Times New Roman" w:cs="Times New Roman"/>
          <w:sz w:val="24"/>
          <w:szCs w:val="24"/>
        </w:rPr>
        <w:t xml:space="preserve"> kalendárnych</w:t>
      </w:r>
      <w:r w:rsidR="00C92B2B">
        <w:rPr>
          <w:rFonts w:ascii="Times New Roman" w:hAnsi="Times New Roman" w:cs="Times New Roman"/>
          <w:sz w:val="24"/>
          <w:szCs w:val="24"/>
        </w:rPr>
        <w:t xml:space="preserve"> dní od dňa</w:t>
      </w:r>
      <w:r w:rsidR="00D87D7A">
        <w:rPr>
          <w:rFonts w:ascii="Times New Roman" w:hAnsi="Times New Roman" w:cs="Times New Roman"/>
          <w:sz w:val="24"/>
          <w:szCs w:val="24"/>
        </w:rPr>
        <w:t xml:space="preserve"> ich</w:t>
      </w:r>
      <w:r w:rsidR="00C92B2B">
        <w:rPr>
          <w:rFonts w:ascii="Times New Roman" w:hAnsi="Times New Roman" w:cs="Times New Roman"/>
          <w:sz w:val="24"/>
          <w:szCs w:val="24"/>
        </w:rPr>
        <w:t xml:space="preserve"> vyžiadania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52E6">
        <w:rPr>
          <w:rFonts w:ascii="Times New Roman" w:hAnsi="Times New Roman" w:cs="Times New Roman"/>
          <w:sz w:val="24"/>
          <w:szCs w:val="24"/>
        </w:rPr>
        <w:t xml:space="preserve">Po posúdení predložených informácií je účastníkovi vydané stanovisko gestora. </w:t>
      </w:r>
    </w:p>
    <w:p w14:paraId="0B6521C3" w14:textId="77777777" w:rsidR="006E255B" w:rsidRDefault="00682A55">
      <w:pPr>
        <w:pStyle w:val="Odsekzoznamu"/>
        <w:numPr>
          <w:ilvl w:val="0"/>
          <w:numId w:val="2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Súčasťou tohto pokynu je Príloha - Zoznam položiek a podpoložiek ekonomickej klasifikácie rozpočtovej klasifikácie.</w:t>
      </w:r>
    </w:p>
    <w:p w14:paraId="41CCFAA0" w14:textId="77777777" w:rsidR="006E255B" w:rsidRPr="0064272E" w:rsidRDefault="00682A55">
      <w:pPr>
        <w:pStyle w:val="Odsekzoznamu"/>
        <w:numPr>
          <w:ilvl w:val="0"/>
          <w:numId w:val="24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Tento pokyn nadobúda účinnosť dňom xx. </w:t>
      </w:r>
      <w:r w:rsidR="00D87D7A">
        <w:rPr>
          <w:rFonts w:ascii="Times New Roman" w:hAnsi="Times New Roman" w:cs="Times New Roman"/>
          <w:sz w:val="24"/>
          <w:szCs w:val="24"/>
        </w:rPr>
        <w:t>januára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D87D7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B79C39" w14:textId="77777777" w:rsidR="0064272E" w:rsidRDefault="0064272E" w:rsidP="0064272E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11736" w14:textId="77777777" w:rsidR="0064272E" w:rsidRDefault="0064272E" w:rsidP="0064272E">
      <w:pPr>
        <w:pStyle w:val="Odsekzoznam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47105" w14:textId="77777777" w:rsidR="0064272E" w:rsidRDefault="0064272E" w:rsidP="0064272E">
      <w:pPr>
        <w:pStyle w:val="Odsekzoznamu"/>
        <w:spacing w:line="360" w:lineRule="auto"/>
        <w:jc w:val="both"/>
      </w:pPr>
    </w:p>
    <w:p w14:paraId="3040B724" w14:textId="77777777" w:rsidR="006E255B" w:rsidRDefault="00682A55">
      <w:pPr>
        <w:pStyle w:val="Standard"/>
        <w:spacing w:before="240"/>
        <w:jc w:val="right"/>
      </w:pP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</w:t>
      </w:r>
    </w:p>
    <w:p w14:paraId="3DBEB040" w14:textId="77777777" w:rsidR="006E255B" w:rsidRDefault="00682A55">
      <w:pPr>
        <w:pStyle w:val="Standard"/>
        <w:spacing w:before="240"/>
        <w:ind w:left="5103"/>
        <w:jc w:val="center"/>
      </w:pPr>
      <w:r>
        <w:rPr>
          <w:rFonts w:ascii="Times New Roman" w:eastAsia="Calibri" w:hAnsi="Times New Roman"/>
          <w:b/>
          <w:sz w:val="24"/>
          <w:szCs w:val="24"/>
        </w:rPr>
        <w:t>Mgr. Patrik Krauspe</w:t>
      </w:r>
    </w:p>
    <w:p w14:paraId="577C6EBA" w14:textId="77777777" w:rsidR="006E255B" w:rsidRDefault="00682A55">
      <w:pPr>
        <w:pStyle w:val="Standard"/>
        <w:ind w:left="5103"/>
        <w:jc w:val="center"/>
      </w:pPr>
      <w:r>
        <w:rPr>
          <w:rFonts w:ascii="Times New Roman" w:eastAsia="Calibri" w:hAnsi="Times New Roman"/>
          <w:sz w:val="24"/>
          <w:szCs w:val="24"/>
        </w:rPr>
        <w:t>vedúci úradu</w:t>
      </w:r>
    </w:p>
    <w:p w14:paraId="5BB0A97D" w14:textId="77777777" w:rsidR="006E255B" w:rsidRDefault="00682A55">
      <w:pPr>
        <w:pStyle w:val="Standard"/>
        <w:ind w:left="5103"/>
        <w:jc w:val="center"/>
      </w:pPr>
      <w:r>
        <w:rPr>
          <w:rFonts w:ascii="Times New Roman" w:eastAsia="Calibri" w:hAnsi="Times New Roman"/>
          <w:sz w:val="24"/>
          <w:szCs w:val="24"/>
        </w:rPr>
        <w:t>Úradu podpredsedu vlády Slovenskej republiky pre investície a informatizáciu</w:t>
      </w:r>
    </w:p>
    <w:p w14:paraId="23630B09" w14:textId="77777777" w:rsidR="006E255B" w:rsidRDefault="00682A55">
      <w:pPr>
        <w:pStyle w:val="Standard"/>
        <w:pageBreakBefore/>
        <w:spacing w:line="360" w:lineRule="auto"/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Príloha</w:t>
      </w:r>
      <w:r w:rsidR="00B364F7">
        <w:rPr>
          <w:rFonts w:ascii="Times New Roman" w:hAnsi="Times New Roman"/>
          <w:b/>
          <w:sz w:val="24"/>
          <w:szCs w:val="24"/>
        </w:rPr>
        <w:t xml:space="preserve"> č. 1</w:t>
      </w:r>
    </w:p>
    <w:p w14:paraId="29AB1DF4" w14:textId="77777777" w:rsidR="006E255B" w:rsidRDefault="006E255B">
      <w:pPr>
        <w:pStyle w:val="Standard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</w:pPr>
    </w:p>
    <w:p w14:paraId="24A8F0A2" w14:textId="77777777" w:rsidR="006E255B" w:rsidRDefault="00682A55">
      <w:pPr>
        <w:pStyle w:val="Standard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  <w:t>Zoznam položiek a podpoložiek  ekonomickej klasifikácie rozpočtovej klasifikácie</w:t>
      </w:r>
    </w:p>
    <w:p w14:paraId="00244C46" w14:textId="77777777" w:rsidR="006E255B" w:rsidRDefault="006E255B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tbl>
      <w:tblPr>
        <w:tblW w:w="90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5"/>
        <w:gridCol w:w="1448"/>
        <w:gridCol w:w="4165"/>
      </w:tblGrid>
      <w:tr w:rsidR="006E255B" w14:paraId="74C78434" w14:textId="77777777" w:rsidTr="001803B2">
        <w:trPr>
          <w:trHeight w:val="486"/>
        </w:trPr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ECF9B" w14:textId="77777777" w:rsidR="006E255B" w:rsidRDefault="006E255B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BF2D4E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Položka a názov</w:t>
            </w:r>
          </w:p>
          <w:p w14:paraId="4139A979" w14:textId="77777777" w:rsidR="006E255B" w:rsidRDefault="006E255B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4E9E" w14:textId="77777777" w:rsidR="006E255B" w:rsidRDefault="006E255B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FFE2A1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Podpoložka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63585" w14:textId="77777777" w:rsidR="006E255B" w:rsidRDefault="006E255B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60130D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Názov</w:t>
            </w:r>
          </w:p>
        </w:tc>
      </w:tr>
      <w:tr w:rsidR="006E255B" w14:paraId="0A15F9D7" w14:textId="77777777" w:rsidTr="001803B2"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BEB8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Energia, voda a komunikácie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C6E31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632004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BFD02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Komunikačná infraštruktúra</w:t>
            </w:r>
          </w:p>
        </w:tc>
      </w:tr>
      <w:tr w:rsidR="006E255B" w14:paraId="05A25118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E7052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7AAA5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632005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A3FE8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Telekomunikačné služby</w:t>
            </w:r>
          </w:p>
        </w:tc>
      </w:tr>
      <w:tr w:rsidR="006E255B" w14:paraId="0A5D5A3E" w14:textId="77777777" w:rsidTr="001803B2"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DC6D5" w14:textId="77777777" w:rsidR="006E255B" w:rsidRDefault="00682A55">
            <w:pPr>
              <w:pStyle w:val="Standard"/>
              <w:jc w:val="both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Materiál</w:t>
            </w:r>
          </w:p>
          <w:p w14:paraId="0E91AD4D" w14:textId="77777777" w:rsidR="006E255B" w:rsidRDefault="006E255B">
            <w:pPr>
              <w:pStyle w:val="Standard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05B2273C" w14:textId="77777777" w:rsidR="006E255B" w:rsidRDefault="006E255B">
            <w:pPr>
              <w:pStyle w:val="Standard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1E97EE7C" w14:textId="77777777" w:rsidR="006E255B" w:rsidRDefault="006E255B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BBAD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633002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C0B144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Výpočtová technika</w:t>
            </w:r>
          </w:p>
        </w:tc>
      </w:tr>
      <w:tr w:rsidR="006E255B" w14:paraId="523FFD76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BBC83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BCC12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633003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B0D09E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Telekomunikačná technika</w:t>
            </w:r>
          </w:p>
        </w:tc>
      </w:tr>
      <w:tr w:rsidR="006E255B" w14:paraId="66024B6F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B7D51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38A62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633013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0921E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Softvér</w:t>
            </w:r>
          </w:p>
        </w:tc>
      </w:tr>
      <w:tr w:rsidR="006E255B" w14:paraId="3EBB5DBE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C68E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F846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633018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6E623B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Licencie</w:t>
            </w:r>
          </w:p>
        </w:tc>
      </w:tr>
      <w:tr w:rsidR="006E255B" w14:paraId="71CB7567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81E43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DBAD2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633019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74D2E5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Komunikačná infraštruktúra</w:t>
            </w:r>
          </w:p>
        </w:tc>
      </w:tr>
      <w:tr w:rsidR="006E255B" w14:paraId="32F88E2B" w14:textId="77777777" w:rsidTr="001803B2">
        <w:trPr>
          <w:trHeight w:val="227"/>
        </w:trPr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E4EF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Rutinná a štandardná údržba</w:t>
            </w:r>
          </w:p>
          <w:p w14:paraId="045269B0" w14:textId="77777777" w:rsidR="006E255B" w:rsidRDefault="006E255B">
            <w:pPr>
              <w:pStyle w:val="Standard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68AD35A4" w14:textId="77777777" w:rsidR="006E255B" w:rsidRDefault="006E255B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B0F7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635002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4CC26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Výpočtovej techniky</w:t>
            </w:r>
          </w:p>
        </w:tc>
      </w:tr>
      <w:tr w:rsidR="006E255B" w14:paraId="3A4A85F2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E297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B5B99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635003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A5E4E2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Telekomunikačnej techniky</w:t>
            </w:r>
          </w:p>
        </w:tc>
      </w:tr>
      <w:tr w:rsidR="006E255B" w14:paraId="31DB37EF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17891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B42D8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635009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02F16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Softvéru</w:t>
            </w:r>
          </w:p>
        </w:tc>
      </w:tr>
      <w:tr w:rsidR="006E255B" w14:paraId="35C14F2A" w14:textId="77777777" w:rsidTr="001803B2">
        <w:trPr>
          <w:trHeight w:val="305"/>
        </w:trPr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D969A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7766D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635010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6FD54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Komunikačnej infraštruktúry</w:t>
            </w:r>
          </w:p>
        </w:tc>
      </w:tr>
      <w:tr w:rsidR="006E255B" w14:paraId="118F9D21" w14:textId="77777777" w:rsidTr="001803B2"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6DB51" w14:textId="77777777" w:rsidR="006E255B" w:rsidRDefault="00682A55">
            <w:pPr>
              <w:pStyle w:val="Standard"/>
              <w:jc w:val="both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636 Nájomné za nájom</w:t>
            </w:r>
          </w:p>
          <w:p w14:paraId="2618A332" w14:textId="77777777" w:rsidR="006E255B" w:rsidRDefault="006E255B">
            <w:pPr>
              <w:pStyle w:val="Standard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1A3976CE" w14:textId="77777777" w:rsidR="006E255B" w:rsidRDefault="006E255B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F74CF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636006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0F6F9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Výpočtovej techniky</w:t>
            </w:r>
          </w:p>
        </w:tc>
      </w:tr>
      <w:tr w:rsidR="006E255B" w14:paraId="3BCF5987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B967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48A06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636007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FC758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Softvéru</w:t>
            </w:r>
          </w:p>
        </w:tc>
      </w:tr>
      <w:tr w:rsidR="006E255B" w14:paraId="6AACD4F0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A72BA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583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636008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0586A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Komunikačnej infraštruktúry</w:t>
            </w:r>
          </w:p>
        </w:tc>
      </w:tr>
      <w:tr w:rsidR="006E255B" w14:paraId="06D14FE0" w14:textId="77777777" w:rsidTr="001803B2"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1F3C0" w14:textId="77777777" w:rsidR="006E255B" w:rsidRDefault="00682A55">
            <w:pPr>
              <w:pStyle w:val="Standard"/>
              <w:jc w:val="both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637 Služby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0CA31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637040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79918B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Služby v oblasti informačno-komunikačných technológií</w:t>
            </w:r>
          </w:p>
        </w:tc>
      </w:tr>
      <w:tr w:rsidR="006E255B" w14:paraId="1C9EC274" w14:textId="77777777" w:rsidTr="001803B2"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1F7B4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711 Nákup pozemkov a nehmotných aktív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87821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711003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54541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Softvéru</w:t>
            </w:r>
          </w:p>
        </w:tc>
      </w:tr>
      <w:tr w:rsidR="006E255B" w14:paraId="78266E70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6AEF1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1FC03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711004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DDC3A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Licencií</w:t>
            </w:r>
          </w:p>
        </w:tc>
      </w:tr>
      <w:tr w:rsidR="006E255B" w14:paraId="5C7D5AFC" w14:textId="77777777" w:rsidTr="001803B2"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7C8ED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713 Nákup strojov, prístrojov, zariadení, techniky a náradia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4313F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713002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20F2F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Výpočtovej techniky</w:t>
            </w:r>
          </w:p>
        </w:tc>
      </w:tr>
      <w:tr w:rsidR="006E255B" w14:paraId="030AB8DF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85860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4B1E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713003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59B7D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Telekomunikačnej techniky</w:t>
            </w:r>
          </w:p>
        </w:tc>
      </w:tr>
      <w:tr w:rsidR="006E255B" w14:paraId="2BB9C499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2E7CD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3846E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713006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C6274" w14:textId="0EDCD6C5" w:rsidR="006E255B" w:rsidRDefault="00682A55" w:rsidP="007F0EBB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Komunikačn</w:t>
            </w:r>
            <w:r w:rsidR="007F0E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á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7F0E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infraštruktúra</w:t>
            </w:r>
          </w:p>
        </w:tc>
      </w:tr>
      <w:tr w:rsidR="006E255B" w14:paraId="136DB9ED" w14:textId="77777777" w:rsidTr="001803B2">
        <w:tc>
          <w:tcPr>
            <w:tcW w:w="34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EDDD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718 Rekonštrukcia a modernizácia</w:t>
            </w:r>
          </w:p>
          <w:p w14:paraId="7B2CE750" w14:textId="77777777" w:rsidR="006E255B" w:rsidRDefault="006E255B">
            <w:pPr>
              <w:pStyle w:val="Standard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04B2D277" w14:textId="77777777" w:rsidR="006E255B" w:rsidRDefault="006E255B">
            <w:pPr>
              <w:pStyle w:val="Standar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0D002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718002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8C014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Výpočtovej techniky</w:t>
            </w:r>
          </w:p>
        </w:tc>
      </w:tr>
      <w:tr w:rsidR="006E255B" w14:paraId="257B864F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79D5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8DE2E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718003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C08A03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Telekomunikačnej techniky</w:t>
            </w:r>
          </w:p>
        </w:tc>
      </w:tr>
      <w:tr w:rsidR="006E255B" w14:paraId="1FCE6C56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49DD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A4980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718006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B27F68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Softvéru</w:t>
            </w:r>
          </w:p>
        </w:tc>
      </w:tr>
      <w:tr w:rsidR="006E255B" w14:paraId="054A15F4" w14:textId="77777777" w:rsidTr="001803B2">
        <w:tc>
          <w:tcPr>
            <w:tcW w:w="34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ED185" w14:textId="77777777" w:rsidR="006E255B" w:rsidRDefault="006E255B"/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B096" w14:textId="77777777" w:rsidR="006E255B" w:rsidRDefault="00682A55">
            <w:pPr>
              <w:pStyle w:val="Standard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718007</w:t>
            </w:r>
          </w:p>
        </w:tc>
        <w:tc>
          <w:tcPr>
            <w:tcW w:w="4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7B3918" w14:textId="77777777" w:rsidR="006E255B" w:rsidRDefault="00682A55">
            <w:pPr>
              <w:pStyle w:val="Standard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Komunikačnej infraštruktúry</w:t>
            </w:r>
          </w:p>
        </w:tc>
      </w:tr>
    </w:tbl>
    <w:p w14:paraId="0638E904" w14:textId="77777777" w:rsidR="006E255B" w:rsidRDefault="006E255B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14:paraId="504FFAD8" w14:textId="77777777" w:rsidR="00B364F7" w:rsidRDefault="00EC43CB">
      <w:pPr>
        <w:pStyle w:val="Standard"/>
        <w:jc w:val="both"/>
        <w:sectPr w:rsidR="00B364F7" w:rsidSect="006E255B">
          <w:footerReference w:type="default" r:id="rId9"/>
          <w:pgSz w:w="11906" w:h="16838"/>
          <w:pgMar w:top="1701" w:right="1418" w:bottom="1588" w:left="1418" w:header="708" w:footer="709" w:gutter="0"/>
          <w:cols w:space="708"/>
        </w:sectPr>
      </w:pPr>
      <w:r>
        <w:br w:type="page"/>
      </w:r>
    </w:p>
    <w:p w14:paraId="275719BF" w14:textId="77777777" w:rsidR="00B364F7" w:rsidRDefault="00B364F7" w:rsidP="00B364F7">
      <w:pPr>
        <w:pStyle w:val="Standard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</w:pPr>
      <w:r w:rsidRPr="00B364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  <w:lastRenderedPageBreak/>
        <w:t>Príloha č. 2:</w:t>
      </w:r>
    </w:p>
    <w:p w14:paraId="53836FBB" w14:textId="77777777" w:rsidR="00EC43CB" w:rsidRPr="00B364F7" w:rsidRDefault="00EC43CB">
      <w:pPr>
        <w:pStyle w:val="Standard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</w:pPr>
      <w:r w:rsidRPr="00B364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/>
        </w:rPr>
        <w:t>Rozdelenie štruktúry nákupu IT</w:t>
      </w:r>
    </w:p>
    <w:p w14:paraId="74622D60" w14:textId="77777777" w:rsidR="00EC43CB" w:rsidRDefault="0052328F">
      <w:pPr>
        <w:pStyle w:val="Standard"/>
        <w:jc w:val="both"/>
      </w:pPr>
      <w:r>
        <w:rPr>
          <w:noProof/>
          <w:lang w:val="en-US"/>
        </w:rPr>
        <w:drawing>
          <wp:inline distT="0" distB="0" distL="0" distR="0" wp14:anchorId="72008D81" wp14:editId="1A417737">
            <wp:extent cx="9124950" cy="5095875"/>
            <wp:effectExtent l="0" t="0" r="952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07841AB0" w14:textId="0BA03178" w:rsidR="00B364F7" w:rsidRDefault="00B364F7">
      <w:pPr>
        <w:pStyle w:val="Standard"/>
        <w:jc w:val="both"/>
      </w:pPr>
    </w:p>
    <w:sectPr w:rsidR="00B364F7" w:rsidSect="00B364F7">
      <w:pgSz w:w="16838" w:h="11906" w:orient="landscape"/>
      <w:pgMar w:top="1418" w:right="1701" w:bottom="1418" w:left="1588" w:header="70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4E521" w14:textId="77777777" w:rsidR="00C8584D" w:rsidRDefault="00C8584D" w:rsidP="006E255B">
      <w:pPr>
        <w:spacing w:after="0"/>
      </w:pPr>
      <w:r>
        <w:separator/>
      </w:r>
    </w:p>
  </w:endnote>
  <w:endnote w:type="continuationSeparator" w:id="0">
    <w:p w14:paraId="070CA767" w14:textId="77777777" w:rsidR="00C8584D" w:rsidRDefault="00C8584D" w:rsidP="006E25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E687" w14:textId="5A15E7D3" w:rsidR="006E255B" w:rsidRDefault="003B1F7B">
    <w:pPr>
      <w:pStyle w:val="Pta"/>
      <w:jc w:val="right"/>
    </w:pPr>
    <w:r>
      <w:fldChar w:fldCharType="begin"/>
    </w:r>
    <w:r>
      <w:instrText xml:space="preserve"> PAGE </w:instrText>
    </w:r>
    <w:r>
      <w:fldChar w:fldCharType="separate"/>
    </w:r>
    <w:r w:rsidR="002F1253">
      <w:rPr>
        <w:noProof/>
      </w:rPr>
      <w:t>4</w:t>
    </w:r>
    <w:r>
      <w:rPr>
        <w:noProof/>
      </w:rPr>
      <w:fldChar w:fldCharType="end"/>
    </w:r>
  </w:p>
  <w:p w14:paraId="24A386A3" w14:textId="77777777" w:rsidR="006E255B" w:rsidRDefault="006E25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829DA" w14:textId="77777777" w:rsidR="00C8584D" w:rsidRDefault="00C8584D" w:rsidP="006E255B">
      <w:pPr>
        <w:spacing w:after="0"/>
      </w:pPr>
      <w:r w:rsidRPr="006E255B">
        <w:rPr>
          <w:color w:val="000000"/>
        </w:rPr>
        <w:separator/>
      </w:r>
    </w:p>
  </w:footnote>
  <w:footnote w:type="continuationSeparator" w:id="0">
    <w:p w14:paraId="1223E1C4" w14:textId="77777777" w:rsidR="00C8584D" w:rsidRDefault="00C8584D" w:rsidP="006E255B">
      <w:pPr>
        <w:spacing w:after="0"/>
      </w:pPr>
      <w:r>
        <w:continuationSeparator/>
      </w:r>
    </w:p>
  </w:footnote>
  <w:footnote w:id="1">
    <w:p w14:paraId="6183DD92" w14:textId="4927EF06" w:rsidR="006E255B" w:rsidRPr="00A6607E" w:rsidRDefault="00682A55">
      <w:pPr>
        <w:pStyle w:val="Textpoznmkypodiarou"/>
      </w:pPr>
      <w:r w:rsidRPr="006E255B">
        <w:rPr>
          <w:rStyle w:val="Odkaznapoznmkupodiarou"/>
        </w:rPr>
        <w:footnoteRef/>
      </w:r>
      <w:r>
        <w:t xml:space="preserve"> </w:t>
      </w:r>
      <w:hyperlink r:id="rId1" w:history="1">
        <w:r w:rsidR="005C7208" w:rsidRPr="00A838D9">
          <w:rPr>
            <w:rStyle w:val="Hypertextovprepojenie"/>
          </w:rPr>
          <w:t>https://wiki.finance.gov.sk/spacedirectory/view.action</w:t>
        </w:r>
      </w:hyperlink>
      <w:r w:rsidR="005C7208">
        <w:t xml:space="preserve"> </w:t>
      </w:r>
    </w:p>
  </w:footnote>
  <w:footnote w:id="2">
    <w:p w14:paraId="1AD80D2C" w14:textId="3E21211F" w:rsidR="00A54E16" w:rsidRDefault="00A54E16" w:rsidP="00A54E16">
      <w:pPr>
        <w:pStyle w:val="Textpoznmkypodiarou"/>
      </w:pPr>
      <w:r w:rsidRPr="00A6607E">
        <w:rPr>
          <w:rStyle w:val="Odkaznapoznmkupodiarou"/>
        </w:rPr>
        <w:footnoteRef/>
      </w:r>
      <w:r w:rsidRPr="00A6607E">
        <w:t xml:space="preserve"> </w:t>
      </w:r>
      <w:hyperlink r:id="rId2" w:history="1">
        <w:r w:rsidR="00172911" w:rsidRPr="00A838D9">
          <w:rPr>
            <w:rStyle w:val="Hypertextovprepojenie"/>
          </w:rPr>
          <w:t>https://metais.finance.gov.sk/help</w:t>
        </w:r>
      </w:hyperlink>
      <w:r w:rsidR="00172911">
        <w:t xml:space="preserve">: </w:t>
      </w:r>
      <w:r w:rsidR="00172911" w:rsidRPr="00A6607E">
        <w:t>Metodika pre</w:t>
      </w:r>
      <w:r w:rsidR="00172911">
        <w:t xml:space="preserve"> spracovanie štúdie uskutočniteľnosti,</w:t>
      </w:r>
    </w:p>
  </w:footnote>
  <w:footnote w:id="3">
    <w:p w14:paraId="6D7E105F" w14:textId="77777777" w:rsidR="006B6D53" w:rsidRDefault="006B6D53">
      <w:pPr>
        <w:pStyle w:val="Textpoznmkypodiarou"/>
      </w:pPr>
      <w:r>
        <w:rPr>
          <w:rStyle w:val="Odkaznapoznmkupodiarou"/>
        </w:rPr>
        <w:footnoteRef/>
      </w:r>
      <w:r>
        <w:t xml:space="preserve"> V zmysle ITIL Lifecycle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79F7"/>
    <w:multiLevelType w:val="multilevel"/>
    <w:tmpl w:val="B4B076A6"/>
    <w:styleLink w:val="WWNum21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3B43D59"/>
    <w:multiLevelType w:val="multilevel"/>
    <w:tmpl w:val="8EBC4ECE"/>
    <w:styleLink w:val="WWNum24"/>
    <w:lvl w:ilvl="0">
      <w:start w:val="1"/>
      <w:numFmt w:val="decimal"/>
      <w:lvlText w:val="/%1/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79D33F9"/>
    <w:multiLevelType w:val="multilevel"/>
    <w:tmpl w:val="434AE24C"/>
    <w:styleLink w:val="WWNum7"/>
    <w:lvl w:ilvl="0">
      <w:start w:val="1"/>
      <w:numFmt w:val="decimal"/>
      <w:lvlText w:val="/%1/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383800"/>
    <w:multiLevelType w:val="hybridMultilevel"/>
    <w:tmpl w:val="0D524410"/>
    <w:lvl w:ilvl="0" w:tplc="E280DA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61A57"/>
    <w:multiLevelType w:val="multilevel"/>
    <w:tmpl w:val="57C0F00E"/>
    <w:styleLink w:val="WWNum22"/>
    <w:lvl w:ilvl="0">
      <w:start w:val="2"/>
      <w:numFmt w:val="lowerLetter"/>
      <w:lvlText w:val="%1)"/>
      <w:lvlJc w:val="left"/>
      <w:pPr>
        <w:ind w:left="720" w:hanging="360"/>
      </w:pPr>
      <w:rPr>
        <w:rFonts w:eastAsia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36A7724"/>
    <w:multiLevelType w:val="multilevel"/>
    <w:tmpl w:val="050E3A56"/>
    <w:styleLink w:val="WWNum8"/>
    <w:lvl w:ilvl="0">
      <w:start w:val="1"/>
      <w:numFmt w:val="decimal"/>
      <w:lvlText w:val="/%1/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3B80881"/>
    <w:multiLevelType w:val="multilevel"/>
    <w:tmpl w:val="CFC08C8C"/>
    <w:styleLink w:val="WWNum1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5502F94"/>
    <w:multiLevelType w:val="multilevel"/>
    <w:tmpl w:val="EE3C3A66"/>
    <w:styleLink w:val="WWNum9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FD66DE0"/>
    <w:multiLevelType w:val="multilevel"/>
    <w:tmpl w:val="EC10DCF4"/>
    <w:styleLink w:val="WWNum20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9" w15:restartNumberingAfterBreak="0">
    <w:nsid w:val="3504184E"/>
    <w:multiLevelType w:val="multilevel"/>
    <w:tmpl w:val="5E38FA3C"/>
    <w:styleLink w:val="WWNum15"/>
    <w:lvl w:ilvl="0">
      <w:start w:val="1"/>
      <w:numFmt w:val="decimal"/>
      <w:lvlText w:val="(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375F6D48"/>
    <w:multiLevelType w:val="hybridMultilevel"/>
    <w:tmpl w:val="F94A50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090A"/>
    <w:multiLevelType w:val="hybridMultilevel"/>
    <w:tmpl w:val="D7B4C1D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6D6CDB"/>
    <w:multiLevelType w:val="multilevel"/>
    <w:tmpl w:val="B8B8182C"/>
    <w:styleLink w:val="WWNum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 w15:restartNumberingAfterBreak="0">
    <w:nsid w:val="4AC35A1E"/>
    <w:multiLevelType w:val="multilevel"/>
    <w:tmpl w:val="1740448A"/>
    <w:styleLink w:val="WWNum1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508F51A0"/>
    <w:multiLevelType w:val="multilevel"/>
    <w:tmpl w:val="57E20BB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1D807DF"/>
    <w:multiLevelType w:val="multilevel"/>
    <w:tmpl w:val="3A0EA65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3633DBD"/>
    <w:multiLevelType w:val="multilevel"/>
    <w:tmpl w:val="55C6FDF8"/>
    <w:styleLink w:val="WWNum11"/>
    <w:lvl w:ilvl="0">
      <w:start w:val="1"/>
      <w:numFmt w:val="decimal"/>
      <w:lvlText w:val="/%1/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41D2E72"/>
    <w:multiLevelType w:val="multilevel"/>
    <w:tmpl w:val="26B2D474"/>
    <w:styleLink w:val="WWNum6"/>
    <w:lvl w:ilvl="0">
      <w:numFmt w:val="bullet"/>
      <w:lvlText w:val=""/>
      <w:lvlJc w:val="left"/>
      <w:pPr>
        <w:ind w:left="14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60" w:hanging="360"/>
      </w:pPr>
      <w:rPr>
        <w:rFonts w:ascii="Wingdings" w:hAnsi="Wingdings"/>
      </w:rPr>
    </w:lvl>
  </w:abstractNum>
  <w:abstractNum w:abstractNumId="18" w15:restartNumberingAfterBreak="0">
    <w:nsid w:val="58C12E23"/>
    <w:multiLevelType w:val="multilevel"/>
    <w:tmpl w:val="47945E4C"/>
    <w:styleLink w:val="WWNum3"/>
    <w:lvl w:ilvl="0">
      <w:start w:val="1"/>
      <w:numFmt w:val="decimal"/>
      <w:lvlText w:val="/%1/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5B7C6C1E"/>
    <w:multiLevelType w:val="multilevel"/>
    <w:tmpl w:val="2C84503E"/>
    <w:styleLink w:val="WWNum18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</w:lvl>
    <w:lvl w:ilvl="2">
      <w:numFmt w:val="bullet"/>
      <w:lvlText w:val="•"/>
      <w:lvlJc w:val="left"/>
      <w:pPr>
        <w:ind w:left="2160" w:hanging="360"/>
      </w:pPr>
    </w:lvl>
    <w:lvl w:ilvl="3">
      <w:numFmt w:val="bullet"/>
      <w:lvlText w:val="•"/>
      <w:lvlJc w:val="left"/>
      <w:pPr>
        <w:ind w:left="2880" w:hanging="360"/>
      </w:pPr>
    </w:lvl>
    <w:lvl w:ilvl="4">
      <w:numFmt w:val="bullet"/>
      <w:lvlText w:val="•"/>
      <w:lvlJc w:val="left"/>
      <w:pPr>
        <w:ind w:left="3600" w:hanging="360"/>
      </w:pPr>
    </w:lvl>
    <w:lvl w:ilvl="5">
      <w:numFmt w:val="bullet"/>
      <w:lvlText w:val="•"/>
      <w:lvlJc w:val="left"/>
      <w:pPr>
        <w:ind w:left="4320" w:hanging="360"/>
      </w:pPr>
    </w:lvl>
    <w:lvl w:ilvl="6">
      <w:numFmt w:val="bullet"/>
      <w:lvlText w:val="•"/>
      <w:lvlJc w:val="left"/>
      <w:pPr>
        <w:ind w:left="5040" w:hanging="360"/>
      </w:pPr>
    </w:lvl>
    <w:lvl w:ilvl="7">
      <w:numFmt w:val="bullet"/>
      <w:lvlText w:val="•"/>
      <w:lvlJc w:val="left"/>
      <w:pPr>
        <w:ind w:left="5760" w:hanging="360"/>
      </w:pPr>
    </w:lvl>
    <w:lvl w:ilvl="8">
      <w:numFmt w:val="bullet"/>
      <w:lvlText w:val="•"/>
      <w:lvlJc w:val="left"/>
      <w:pPr>
        <w:ind w:left="6480" w:hanging="360"/>
      </w:pPr>
    </w:lvl>
  </w:abstractNum>
  <w:abstractNum w:abstractNumId="20" w15:restartNumberingAfterBreak="0">
    <w:nsid w:val="608A486C"/>
    <w:multiLevelType w:val="multilevel"/>
    <w:tmpl w:val="050E3A56"/>
    <w:lvl w:ilvl="0">
      <w:start w:val="1"/>
      <w:numFmt w:val="decimal"/>
      <w:lvlText w:val="/%1/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4A55566"/>
    <w:multiLevelType w:val="multilevel"/>
    <w:tmpl w:val="04A46392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65344A75"/>
    <w:multiLevelType w:val="multilevel"/>
    <w:tmpl w:val="4AA4E5C8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A5E6190"/>
    <w:multiLevelType w:val="multilevel"/>
    <w:tmpl w:val="58A4E9B6"/>
    <w:styleLink w:val="WWNum1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6ABA3674"/>
    <w:multiLevelType w:val="multilevel"/>
    <w:tmpl w:val="58923434"/>
    <w:styleLink w:val="WWNum2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5" w15:restartNumberingAfterBreak="0">
    <w:nsid w:val="7A0031AD"/>
    <w:multiLevelType w:val="multilevel"/>
    <w:tmpl w:val="F31AD9B0"/>
    <w:styleLink w:val="WWNum2"/>
    <w:lvl w:ilvl="0">
      <w:start w:val="1"/>
      <w:numFmt w:val="decimal"/>
      <w:lvlText w:val="/%1/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B6D5D34"/>
    <w:multiLevelType w:val="multilevel"/>
    <w:tmpl w:val="B59A5086"/>
    <w:styleLink w:val="WWNum4"/>
    <w:lvl w:ilvl="0">
      <w:start w:val="1"/>
      <w:numFmt w:val="decimal"/>
      <w:lvlText w:val="/%1/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CF927DA"/>
    <w:multiLevelType w:val="multilevel"/>
    <w:tmpl w:val="FDE6E964"/>
    <w:styleLink w:val="WWNum13"/>
    <w:lvl w:ilvl="0">
      <w:start w:val="1"/>
      <w:numFmt w:val="decimal"/>
      <w:lvlText w:val="/%1/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18"/>
    <w:lvlOverride w:ilvl="0">
      <w:lvl w:ilvl="0">
        <w:start w:val="1"/>
        <w:numFmt w:val="decimal"/>
        <w:lvlText w:val="/%1/"/>
        <w:lvlJc w:val="left"/>
        <w:pPr>
          <w:ind w:left="720" w:hanging="360"/>
        </w:pPr>
        <w:rPr>
          <w:b w:val="0"/>
        </w:rPr>
      </w:lvl>
    </w:lvlOverride>
  </w:num>
  <w:num w:numId="4">
    <w:abstractNumId w:val="26"/>
  </w:num>
  <w:num w:numId="5">
    <w:abstractNumId w:val="12"/>
  </w:num>
  <w:num w:numId="6">
    <w:abstractNumId w:val="17"/>
  </w:num>
  <w:num w:numId="7">
    <w:abstractNumId w:val="2"/>
  </w:num>
  <w:num w:numId="8">
    <w:abstractNumId w:val="5"/>
  </w:num>
  <w:num w:numId="9">
    <w:abstractNumId w:val="7"/>
  </w:num>
  <w:num w:numId="10">
    <w:abstractNumId w:val="23"/>
  </w:num>
  <w:num w:numId="11">
    <w:abstractNumId w:val="16"/>
  </w:num>
  <w:num w:numId="12">
    <w:abstractNumId w:val="14"/>
  </w:num>
  <w:num w:numId="13">
    <w:abstractNumId w:val="27"/>
  </w:num>
  <w:num w:numId="14">
    <w:abstractNumId w:val="6"/>
  </w:num>
  <w:num w:numId="15">
    <w:abstractNumId w:val="9"/>
  </w:num>
  <w:num w:numId="16">
    <w:abstractNumId w:val="13"/>
  </w:num>
  <w:num w:numId="17">
    <w:abstractNumId w:val="22"/>
  </w:num>
  <w:num w:numId="18">
    <w:abstractNumId w:val="19"/>
  </w:num>
  <w:num w:numId="19">
    <w:abstractNumId w:val="21"/>
  </w:num>
  <w:num w:numId="20">
    <w:abstractNumId w:val="8"/>
  </w:num>
  <w:num w:numId="21">
    <w:abstractNumId w:val="0"/>
  </w:num>
  <w:num w:numId="22">
    <w:abstractNumId w:val="4"/>
  </w:num>
  <w:num w:numId="23">
    <w:abstractNumId w:val="24"/>
  </w:num>
  <w:num w:numId="24">
    <w:abstractNumId w:val="1"/>
  </w:num>
  <w:num w:numId="25">
    <w:abstractNumId w:val="25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24"/>
  </w:num>
  <w:num w:numId="29">
    <w:abstractNumId w:val="15"/>
  </w:num>
  <w:num w:numId="30">
    <w:abstractNumId w:val="17"/>
  </w:num>
  <w:num w:numId="31">
    <w:abstractNumId w:val="27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10"/>
  </w:num>
  <w:num w:numId="36">
    <w:abstractNumId w:val="11"/>
  </w:num>
  <w:num w:numId="37">
    <w:abstractNumId w:val="3"/>
  </w:num>
  <w:num w:numId="38">
    <w:abstractNumId w:val="18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5B"/>
    <w:rsid w:val="000044B0"/>
    <w:rsid w:val="0001056F"/>
    <w:rsid w:val="000561D3"/>
    <w:rsid w:val="0006467A"/>
    <w:rsid w:val="00075EFB"/>
    <w:rsid w:val="00085581"/>
    <w:rsid w:val="000870AA"/>
    <w:rsid w:val="000A3DDC"/>
    <w:rsid w:val="000B0A58"/>
    <w:rsid w:val="000B6579"/>
    <w:rsid w:val="000F52E6"/>
    <w:rsid w:val="000F6264"/>
    <w:rsid w:val="001067F5"/>
    <w:rsid w:val="00115E72"/>
    <w:rsid w:val="00150533"/>
    <w:rsid w:val="001510FC"/>
    <w:rsid w:val="00152D24"/>
    <w:rsid w:val="001541D7"/>
    <w:rsid w:val="00172911"/>
    <w:rsid w:val="001803B2"/>
    <w:rsid w:val="00194860"/>
    <w:rsid w:val="001A24AC"/>
    <w:rsid w:val="001B2DBE"/>
    <w:rsid w:val="001C14A5"/>
    <w:rsid w:val="001C7C37"/>
    <w:rsid w:val="001E1D6C"/>
    <w:rsid w:val="001F6B69"/>
    <w:rsid w:val="00207C0D"/>
    <w:rsid w:val="0023155D"/>
    <w:rsid w:val="0023752E"/>
    <w:rsid w:val="00245A45"/>
    <w:rsid w:val="00246965"/>
    <w:rsid w:val="00292387"/>
    <w:rsid w:val="002935E0"/>
    <w:rsid w:val="002A1F34"/>
    <w:rsid w:val="002A5937"/>
    <w:rsid w:val="002B1F9A"/>
    <w:rsid w:val="002F1253"/>
    <w:rsid w:val="00331302"/>
    <w:rsid w:val="00332E80"/>
    <w:rsid w:val="00352836"/>
    <w:rsid w:val="003735F6"/>
    <w:rsid w:val="0039395F"/>
    <w:rsid w:val="003B1F7B"/>
    <w:rsid w:val="003C54F2"/>
    <w:rsid w:val="003E3FE6"/>
    <w:rsid w:val="00422142"/>
    <w:rsid w:val="004336B3"/>
    <w:rsid w:val="00470F41"/>
    <w:rsid w:val="00497D2F"/>
    <w:rsid w:val="004B5015"/>
    <w:rsid w:val="004F0B09"/>
    <w:rsid w:val="004F7CB6"/>
    <w:rsid w:val="0050781A"/>
    <w:rsid w:val="0051404C"/>
    <w:rsid w:val="0052328F"/>
    <w:rsid w:val="005375BD"/>
    <w:rsid w:val="00540910"/>
    <w:rsid w:val="00545774"/>
    <w:rsid w:val="00566DE6"/>
    <w:rsid w:val="005B425A"/>
    <w:rsid w:val="005C7208"/>
    <w:rsid w:val="005D667E"/>
    <w:rsid w:val="005F2A27"/>
    <w:rsid w:val="00627D7A"/>
    <w:rsid w:val="0064272E"/>
    <w:rsid w:val="0067552B"/>
    <w:rsid w:val="0067741B"/>
    <w:rsid w:val="0068271A"/>
    <w:rsid w:val="00682A55"/>
    <w:rsid w:val="006957AE"/>
    <w:rsid w:val="00695C19"/>
    <w:rsid w:val="006B6D53"/>
    <w:rsid w:val="006D0BC7"/>
    <w:rsid w:val="006E255B"/>
    <w:rsid w:val="006E2D1F"/>
    <w:rsid w:val="006F76FF"/>
    <w:rsid w:val="007069A4"/>
    <w:rsid w:val="00711B66"/>
    <w:rsid w:val="007212E8"/>
    <w:rsid w:val="007240AB"/>
    <w:rsid w:val="0073005F"/>
    <w:rsid w:val="00787DA4"/>
    <w:rsid w:val="00796970"/>
    <w:rsid w:val="007A3615"/>
    <w:rsid w:val="007D3093"/>
    <w:rsid w:val="007E79CC"/>
    <w:rsid w:val="007F0EBB"/>
    <w:rsid w:val="007F2B91"/>
    <w:rsid w:val="008104F2"/>
    <w:rsid w:val="008309D0"/>
    <w:rsid w:val="00836C8F"/>
    <w:rsid w:val="00846281"/>
    <w:rsid w:val="008944E8"/>
    <w:rsid w:val="008A4EF0"/>
    <w:rsid w:val="008A5E03"/>
    <w:rsid w:val="008C45CB"/>
    <w:rsid w:val="008D5313"/>
    <w:rsid w:val="00902015"/>
    <w:rsid w:val="00915A28"/>
    <w:rsid w:val="00941E08"/>
    <w:rsid w:val="00950418"/>
    <w:rsid w:val="009D21DE"/>
    <w:rsid w:val="009D2BCA"/>
    <w:rsid w:val="009D31E5"/>
    <w:rsid w:val="009E3101"/>
    <w:rsid w:val="00A134BC"/>
    <w:rsid w:val="00A232C6"/>
    <w:rsid w:val="00A54E16"/>
    <w:rsid w:val="00A65D25"/>
    <w:rsid w:val="00A6607E"/>
    <w:rsid w:val="00A72966"/>
    <w:rsid w:val="00AB4A19"/>
    <w:rsid w:val="00AC65A8"/>
    <w:rsid w:val="00AD23AB"/>
    <w:rsid w:val="00AF19A0"/>
    <w:rsid w:val="00B27C00"/>
    <w:rsid w:val="00B34253"/>
    <w:rsid w:val="00B364F7"/>
    <w:rsid w:val="00B36B99"/>
    <w:rsid w:val="00B50CEC"/>
    <w:rsid w:val="00B83BEA"/>
    <w:rsid w:val="00BC00B0"/>
    <w:rsid w:val="00BC373C"/>
    <w:rsid w:val="00BE5FAC"/>
    <w:rsid w:val="00C1343F"/>
    <w:rsid w:val="00C4192C"/>
    <w:rsid w:val="00C76DF1"/>
    <w:rsid w:val="00C8584D"/>
    <w:rsid w:val="00C92B2B"/>
    <w:rsid w:val="00CA30F8"/>
    <w:rsid w:val="00CC3181"/>
    <w:rsid w:val="00CF00DF"/>
    <w:rsid w:val="00CF385E"/>
    <w:rsid w:val="00D12511"/>
    <w:rsid w:val="00D137D3"/>
    <w:rsid w:val="00D33911"/>
    <w:rsid w:val="00D403D1"/>
    <w:rsid w:val="00D80D29"/>
    <w:rsid w:val="00D84E58"/>
    <w:rsid w:val="00D87D7A"/>
    <w:rsid w:val="00DB1D2B"/>
    <w:rsid w:val="00DD12C8"/>
    <w:rsid w:val="00DF039C"/>
    <w:rsid w:val="00E550FC"/>
    <w:rsid w:val="00E8728A"/>
    <w:rsid w:val="00EA6871"/>
    <w:rsid w:val="00EA6E1D"/>
    <w:rsid w:val="00EB17A1"/>
    <w:rsid w:val="00EB549B"/>
    <w:rsid w:val="00EC17EA"/>
    <w:rsid w:val="00EC3398"/>
    <w:rsid w:val="00EC43CB"/>
    <w:rsid w:val="00EC4B06"/>
    <w:rsid w:val="00EE55BC"/>
    <w:rsid w:val="00EE5789"/>
    <w:rsid w:val="00F01055"/>
    <w:rsid w:val="00F100BB"/>
    <w:rsid w:val="00F3262D"/>
    <w:rsid w:val="00F7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55AA"/>
  <w15:docId w15:val="{75D71F38-3CDA-4FED-8DEB-096CE261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sk-SK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6E255B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6E255B"/>
    <w:pPr>
      <w:widowControl/>
      <w:suppressAutoHyphens/>
      <w:spacing w:after="0"/>
    </w:pPr>
    <w:rPr>
      <w:rFonts w:cs="Times New Roman"/>
    </w:rPr>
  </w:style>
  <w:style w:type="paragraph" w:styleId="Nzov">
    <w:name w:val="Title"/>
    <w:basedOn w:val="Standard"/>
    <w:next w:val="Textbody"/>
    <w:rsid w:val="006E255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E255B"/>
    <w:pPr>
      <w:spacing w:after="120"/>
    </w:pPr>
  </w:style>
  <w:style w:type="paragraph" w:styleId="Zoznam">
    <w:name w:val="List"/>
    <w:basedOn w:val="Textbody"/>
    <w:rsid w:val="006E255B"/>
    <w:rPr>
      <w:rFonts w:cs="Mangal"/>
    </w:rPr>
  </w:style>
  <w:style w:type="paragraph" w:styleId="Popis">
    <w:name w:val="caption"/>
    <w:basedOn w:val="Standard"/>
    <w:rsid w:val="006E25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E255B"/>
    <w:pPr>
      <w:suppressLineNumbers/>
    </w:pPr>
    <w:rPr>
      <w:rFonts w:cs="Mangal"/>
    </w:rPr>
  </w:style>
  <w:style w:type="paragraph" w:styleId="Odsekzoznamu">
    <w:name w:val="List Paragraph"/>
    <w:basedOn w:val="Standard"/>
    <w:uiPriority w:val="34"/>
    <w:qFormat/>
    <w:rsid w:val="006E255B"/>
    <w:pPr>
      <w:spacing w:after="160"/>
      <w:ind w:left="720"/>
    </w:pPr>
    <w:rPr>
      <w:rFonts w:cs="F"/>
    </w:rPr>
  </w:style>
  <w:style w:type="paragraph" w:styleId="Textkomentra">
    <w:name w:val="annotation text"/>
    <w:basedOn w:val="Standard"/>
    <w:rsid w:val="006E255B"/>
    <w:rPr>
      <w:sz w:val="20"/>
      <w:szCs w:val="20"/>
    </w:rPr>
  </w:style>
  <w:style w:type="paragraph" w:styleId="Pta">
    <w:name w:val="footer"/>
    <w:basedOn w:val="Standard"/>
    <w:rsid w:val="006E255B"/>
    <w:pPr>
      <w:suppressLineNumbers/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paragraph" w:styleId="Textbubliny">
    <w:name w:val="Balloon Text"/>
    <w:basedOn w:val="Standard"/>
    <w:uiPriority w:val="99"/>
    <w:rsid w:val="006E255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rsid w:val="006E255B"/>
    <w:rPr>
      <w:b/>
      <w:bCs/>
    </w:rPr>
  </w:style>
  <w:style w:type="paragraph" w:styleId="Hlavika">
    <w:name w:val="header"/>
    <w:basedOn w:val="Standard"/>
    <w:rsid w:val="006E255B"/>
    <w:pPr>
      <w:suppressLineNumbers/>
      <w:tabs>
        <w:tab w:val="center" w:pos="4536"/>
        <w:tab w:val="right" w:pos="9072"/>
      </w:tabs>
    </w:pPr>
  </w:style>
  <w:style w:type="paragraph" w:styleId="Revzia">
    <w:name w:val="Revision"/>
    <w:rsid w:val="006E255B"/>
    <w:pPr>
      <w:widowControl/>
      <w:suppressAutoHyphens/>
      <w:spacing w:after="0"/>
    </w:pPr>
    <w:rPr>
      <w:rFonts w:cs="Times New Roman"/>
    </w:rPr>
  </w:style>
  <w:style w:type="paragraph" w:styleId="Normlnywebov">
    <w:name w:val="Normal (Web)"/>
    <w:basedOn w:val="Standard"/>
    <w:uiPriority w:val="99"/>
    <w:rsid w:val="006E255B"/>
    <w:pPr>
      <w:spacing w:before="100" w:after="100"/>
    </w:pPr>
    <w:rPr>
      <w:rFonts w:ascii="Times New Roman" w:hAnsi="Times New Roman" w:cs="F"/>
      <w:sz w:val="24"/>
      <w:szCs w:val="24"/>
      <w:lang w:eastAsia="sk-SK"/>
    </w:rPr>
  </w:style>
  <w:style w:type="paragraph" w:styleId="Textpoznmkypodiarou">
    <w:name w:val="footnote text"/>
    <w:basedOn w:val="Standard"/>
    <w:rsid w:val="006E255B"/>
    <w:rPr>
      <w:sz w:val="20"/>
      <w:szCs w:val="20"/>
    </w:rPr>
  </w:style>
  <w:style w:type="paragraph" w:customStyle="1" w:styleId="Footnote">
    <w:name w:val="Footnote"/>
    <w:basedOn w:val="Standard"/>
    <w:rsid w:val="006E255B"/>
    <w:pPr>
      <w:suppressLineNumbers/>
      <w:ind w:left="283" w:hanging="283"/>
    </w:pPr>
    <w:rPr>
      <w:sz w:val="20"/>
      <w:szCs w:val="20"/>
    </w:rPr>
  </w:style>
  <w:style w:type="character" w:styleId="Odkaznakomentr">
    <w:name w:val="annotation reference"/>
    <w:basedOn w:val="Predvolenpsmoodseku"/>
    <w:rsid w:val="006E255B"/>
    <w:rPr>
      <w:sz w:val="16"/>
      <w:szCs w:val="16"/>
    </w:rPr>
  </w:style>
  <w:style w:type="character" w:customStyle="1" w:styleId="TextkomentraChar">
    <w:name w:val="Text komentára Char"/>
    <w:basedOn w:val="Predvolenpsmoodseku"/>
    <w:rsid w:val="006E255B"/>
    <w:rPr>
      <w:rFonts w:ascii="Calibri" w:hAnsi="Calibri" w:cs="Times New Roman"/>
      <w:sz w:val="20"/>
      <w:szCs w:val="20"/>
    </w:rPr>
  </w:style>
  <w:style w:type="character" w:customStyle="1" w:styleId="PtaChar">
    <w:name w:val="Päta Char"/>
    <w:basedOn w:val="Predvolenpsmoodseku"/>
    <w:rsid w:val="006E255B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TextbublinyChar">
    <w:name w:val="Text bubliny Char"/>
    <w:basedOn w:val="Predvolenpsmoodseku"/>
    <w:uiPriority w:val="99"/>
    <w:rsid w:val="006E255B"/>
    <w:rPr>
      <w:rFonts w:ascii="Segoe UI" w:hAnsi="Segoe UI" w:cs="Segoe UI"/>
      <w:sz w:val="18"/>
      <w:szCs w:val="18"/>
    </w:rPr>
  </w:style>
  <w:style w:type="character" w:customStyle="1" w:styleId="PredmetkomentraChar">
    <w:name w:val="Predmet komentára Char"/>
    <w:basedOn w:val="TextkomentraChar"/>
    <w:rsid w:val="006E255B"/>
    <w:rPr>
      <w:rFonts w:ascii="Calibri" w:hAnsi="Calibri" w:cs="Times New Roman"/>
      <w:b/>
      <w:bCs/>
      <w:sz w:val="20"/>
      <w:szCs w:val="20"/>
    </w:rPr>
  </w:style>
  <w:style w:type="character" w:customStyle="1" w:styleId="h1a4">
    <w:name w:val="h1a4"/>
    <w:basedOn w:val="Predvolenpsmoodseku"/>
    <w:rsid w:val="006E255B"/>
    <w:rPr>
      <w:rFonts w:ascii="Trebuchet MS" w:hAnsi="Trebuchet MS"/>
      <w:vanish w:val="0"/>
      <w:color w:val="505050"/>
      <w:sz w:val="24"/>
      <w:szCs w:val="24"/>
    </w:rPr>
  </w:style>
  <w:style w:type="character" w:customStyle="1" w:styleId="HlavikaChar">
    <w:name w:val="Hlavička Char"/>
    <w:basedOn w:val="Predvolenpsmoodseku"/>
    <w:rsid w:val="006E255B"/>
    <w:rPr>
      <w:rFonts w:ascii="Calibri" w:hAnsi="Calibri" w:cs="Times New Roman"/>
    </w:rPr>
  </w:style>
  <w:style w:type="character" w:customStyle="1" w:styleId="StrongEmphasis">
    <w:name w:val="Strong Emphasis"/>
    <w:basedOn w:val="Predvolenpsmoodseku"/>
    <w:rsid w:val="006E255B"/>
    <w:rPr>
      <w:b/>
      <w:bCs/>
    </w:rPr>
  </w:style>
  <w:style w:type="character" w:styleId="Zvraznenie">
    <w:name w:val="Emphasis"/>
    <w:basedOn w:val="Predvolenpsmoodseku"/>
    <w:rsid w:val="006E255B"/>
    <w:rPr>
      <w:b/>
      <w:bCs/>
      <w:i w:val="0"/>
      <w:iCs w:val="0"/>
    </w:rPr>
  </w:style>
  <w:style w:type="character" w:styleId="Odkaznapoznmkupodiarou">
    <w:name w:val="footnote reference"/>
    <w:basedOn w:val="Predvolenpsmoodseku"/>
    <w:rsid w:val="006E255B"/>
    <w:rPr>
      <w:position w:val="0"/>
      <w:vertAlign w:val="superscript"/>
    </w:rPr>
  </w:style>
  <w:style w:type="character" w:customStyle="1" w:styleId="OdsekzoznamuChar">
    <w:name w:val="Odsek zoznamu Char"/>
    <w:basedOn w:val="Predvolenpsmoodseku"/>
    <w:rsid w:val="006E255B"/>
  </w:style>
  <w:style w:type="character" w:customStyle="1" w:styleId="Internetlink">
    <w:name w:val="Internet link"/>
    <w:basedOn w:val="Predvolenpsmoodseku"/>
    <w:rsid w:val="006E255B"/>
    <w:rPr>
      <w:color w:val="0563C1"/>
      <w:u w:val="single"/>
    </w:rPr>
  </w:style>
  <w:style w:type="character" w:customStyle="1" w:styleId="TextpoznmkypodiarouChar">
    <w:name w:val="Text poznámky pod čiarou Char"/>
    <w:basedOn w:val="Predvolenpsmoodseku"/>
    <w:rsid w:val="006E255B"/>
    <w:rPr>
      <w:rFonts w:ascii="Calibri" w:hAnsi="Calibri" w:cs="Times New Roman"/>
      <w:sz w:val="20"/>
      <w:szCs w:val="20"/>
    </w:rPr>
  </w:style>
  <w:style w:type="character" w:customStyle="1" w:styleId="ListLabel1">
    <w:name w:val="ListLabel 1"/>
    <w:rsid w:val="006E255B"/>
    <w:rPr>
      <w:rFonts w:cs="Courier New"/>
    </w:rPr>
  </w:style>
  <w:style w:type="character" w:customStyle="1" w:styleId="ListLabel2">
    <w:name w:val="ListLabel 2"/>
    <w:rsid w:val="006E255B"/>
    <w:rPr>
      <w:b w:val="0"/>
    </w:rPr>
  </w:style>
  <w:style w:type="character" w:customStyle="1" w:styleId="ListLabel3">
    <w:name w:val="ListLabel 3"/>
    <w:rsid w:val="006E255B"/>
    <w:rPr>
      <w:rFonts w:eastAsia="Calibri" w:cs="Times New Roman"/>
    </w:rPr>
  </w:style>
  <w:style w:type="character" w:customStyle="1" w:styleId="ListLabel4">
    <w:name w:val="ListLabel 4"/>
    <w:rsid w:val="006E255B"/>
    <w:rPr>
      <w:rFonts w:eastAsia="Times New Roman"/>
      <w:color w:val="000000"/>
    </w:rPr>
  </w:style>
  <w:style w:type="character" w:customStyle="1" w:styleId="FootnoteSymbol">
    <w:name w:val="Footnote Symbol"/>
    <w:rsid w:val="006E255B"/>
  </w:style>
  <w:style w:type="character" w:customStyle="1" w:styleId="Footnoteanchor">
    <w:name w:val="Footnote anchor"/>
    <w:rsid w:val="006E255B"/>
    <w:rPr>
      <w:position w:val="0"/>
      <w:vertAlign w:val="superscript"/>
    </w:rPr>
  </w:style>
  <w:style w:type="numbering" w:customStyle="1" w:styleId="WWNum1">
    <w:name w:val="WWNum1"/>
    <w:basedOn w:val="Bezzoznamu"/>
    <w:rsid w:val="006E255B"/>
    <w:pPr>
      <w:numPr>
        <w:numId w:val="1"/>
      </w:numPr>
    </w:pPr>
  </w:style>
  <w:style w:type="numbering" w:customStyle="1" w:styleId="WWNum2">
    <w:name w:val="WWNum2"/>
    <w:basedOn w:val="Bezzoznamu"/>
    <w:rsid w:val="006E255B"/>
    <w:pPr>
      <w:numPr>
        <w:numId w:val="2"/>
      </w:numPr>
    </w:pPr>
  </w:style>
  <w:style w:type="numbering" w:customStyle="1" w:styleId="WWNum3">
    <w:name w:val="WWNum3"/>
    <w:basedOn w:val="Bezzoznamu"/>
    <w:rsid w:val="006E255B"/>
    <w:pPr>
      <w:numPr>
        <w:numId w:val="38"/>
      </w:numPr>
    </w:pPr>
  </w:style>
  <w:style w:type="numbering" w:customStyle="1" w:styleId="WWNum4">
    <w:name w:val="WWNum4"/>
    <w:basedOn w:val="Bezzoznamu"/>
    <w:rsid w:val="006E255B"/>
    <w:pPr>
      <w:numPr>
        <w:numId w:val="4"/>
      </w:numPr>
    </w:pPr>
  </w:style>
  <w:style w:type="numbering" w:customStyle="1" w:styleId="WWNum5">
    <w:name w:val="WWNum5"/>
    <w:basedOn w:val="Bezzoznamu"/>
    <w:rsid w:val="006E255B"/>
    <w:pPr>
      <w:numPr>
        <w:numId w:val="5"/>
      </w:numPr>
    </w:pPr>
  </w:style>
  <w:style w:type="numbering" w:customStyle="1" w:styleId="WWNum6">
    <w:name w:val="WWNum6"/>
    <w:basedOn w:val="Bezzoznamu"/>
    <w:rsid w:val="006E255B"/>
    <w:pPr>
      <w:numPr>
        <w:numId w:val="6"/>
      </w:numPr>
    </w:pPr>
  </w:style>
  <w:style w:type="numbering" w:customStyle="1" w:styleId="WWNum7">
    <w:name w:val="WWNum7"/>
    <w:basedOn w:val="Bezzoznamu"/>
    <w:rsid w:val="006E255B"/>
    <w:pPr>
      <w:numPr>
        <w:numId w:val="7"/>
      </w:numPr>
    </w:pPr>
  </w:style>
  <w:style w:type="numbering" w:customStyle="1" w:styleId="WWNum8">
    <w:name w:val="WWNum8"/>
    <w:basedOn w:val="Bezzoznamu"/>
    <w:rsid w:val="006E255B"/>
    <w:pPr>
      <w:numPr>
        <w:numId w:val="8"/>
      </w:numPr>
    </w:pPr>
  </w:style>
  <w:style w:type="numbering" w:customStyle="1" w:styleId="WWNum9">
    <w:name w:val="WWNum9"/>
    <w:basedOn w:val="Bezzoznamu"/>
    <w:rsid w:val="006E255B"/>
    <w:pPr>
      <w:numPr>
        <w:numId w:val="9"/>
      </w:numPr>
    </w:pPr>
  </w:style>
  <w:style w:type="numbering" w:customStyle="1" w:styleId="WWNum10">
    <w:name w:val="WWNum10"/>
    <w:basedOn w:val="Bezzoznamu"/>
    <w:rsid w:val="006E255B"/>
    <w:pPr>
      <w:numPr>
        <w:numId w:val="10"/>
      </w:numPr>
    </w:pPr>
  </w:style>
  <w:style w:type="numbering" w:customStyle="1" w:styleId="WWNum11">
    <w:name w:val="WWNum11"/>
    <w:basedOn w:val="Bezzoznamu"/>
    <w:rsid w:val="006E255B"/>
    <w:pPr>
      <w:numPr>
        <w:numId w:val="11"/>
      </w:numPr>
    </w:pPr>
  </w:style>
  <w:style w:type="numbering" w:customStyle="1" w:styleId="WWNum12">
    <w:name w:val="WWNum12"/>
    <w:basedOn w:val="Bezzoznamu"/>
    <w:rsid w:val="006E255B"/>
    <w:pPr>
      <w:numPr>
        <w:numId w:val="12"/>
      </w:numPr>
    </w:pPr>
  </w:style>
  <w:style w:type="numbering" w:customStyle="1" w:styleId="WWNum13">
    <w:name w:val="WWNum13"/>
    <w:basedOn w:val="Bezzoznamu"/>
    <w:rsid w:val="006E255B"/>
    <w:pPr>
      <w:numPr>
        <w:numId w:val="13"/>
      </w:numPr>
    </w:pPr>
  </w:style>
  <w:style w:type="numbering" w:customStyle="1" w:styleId="WWNum14">
    <w:name w:val="WWNum14"/>
    <w:basedOn w:val="Bezzoznamu"/>
    <w:rsid w:val="006E255B"/>
    <w:pPr>
      <w:numPr>
        <w:numId w:val="14"/>
      </w:numPr>
    </w:pPr>
  </w:style>
  <w:style w:type="numbering" w:customStyle="1" w:styleId="WWNum15">
    <w:name w:val="WWNum15"/>
    <w:basedOn w:val="Bezzoznamu"/>
    <w:rsid w:val="006E255B"/>
    <w:pPr>
      <w:numPr>
        <w:numId w:val="15"/>
      </w:numPr>
    </w:pPr>
  </w:style>
  <w:style w:type="numbering" w:customStyle="1" w:styleId="WWNum16">
    <w:name w:val="WWNum16"/>
    <w:basedOn w:val="Bezzoznamu"/>
    <w:rsid w:val="006E255B"/>
    <w:pPr>
      <w:numPr>
        <w:numId w:val="16"/>
      </w:numPr>
    </w:pPr>
  </w:style>
  <w:style w:type="numbering" w:customStyle="1" w:styleId="WWNum17">
    <w:name w:val="WWNum17"/>
    <w:basedOn w:val="Bezzoznamu"/>
    <w:rsid w:val="006E255B"/>
    <w:pPr>
      <w:numPr>
        <w:numId w:val="17"/>
      </w:numPr>
    </w:pPr>
  </w:style>
  <w:style w:type="numbering" w:customStyle="1" w:styleId="WWNum18">
    <w:name w:val="WWNum18"/>
    <w:basedOn w:val="Bezzoznamu"/>
    <w:rsid w:val="006E255B"/>
    <w:pPr>
      <w:numPr>
        <w:numId w:val="18"/>
      </w:numPr>
    </w:pPr>
  </w:style>
  <w:style w:type="numbering" w:customStyle="1" w:styleId="WWNum19">
    <w:name w:val="WWNum19"/>
    <w:basedOn w:val="Bezzoznamu"/>
    <w:rsid w:val="006E255B"/>
    <w:pPr>
      <w:numPr>
        <w:numId w:val="19"/>
      </w:numPr>
    </w:pPr>
  </w:style>
  <w:style w:type="numbering" w:customStyle="1" w:styleId="WWNum20">
    <w:name w:val="WWNum20"/>
    <w:basedOn w:val="Bezzoznamu"/>
    <w:rsid w:val="006E255B"/>
    <w:pPr>
      <w:numPr>
        <w:numId w:val="20"/>
      </w:numPr>
    </w:pPr>
  </w:style>
  <w:style w:type="numbering" w:customStyle="1" w:styleId="WWNum21">
    <w:name w:val="WWNum21"/>
    <w:basedOn w:val="Bezzoznamu"/>
    <w:rsid w:val="006E255B"/>
    <w:pPr>
      <w:numPr>
        <w:numId w:val="21"/>
      </w:numPr>
    </w:pPr>
  </w:style>
  <w:style w:type="numbering" w:customStyle="1" w:styleId="WWNum22">
    <w:name w:val="WWNum22"/>
    <w:basedOn w:val="Bezzoznamu"/>
    <w:rsid w:val="006E255B"/>
    <w:pPr>
      <w:numPr>
        <w:numId w:val="22"/>
      </w:numPr>
    </w:pPr>
  </w:style>
  <w:style w:type="numbering" w:customStyle="1" w:styleId="WWNum23">
    <w:name w:val="WWNum23"/>
    <w:basedOn w:val="Bezzoznamu"/>
    <w:rsid w:val="006E255B"/>
    <w:pPr>
      <w:numPr>
        <w:numId w:val="23"/>
      </w:numPr>
    </w:pPr>
  </w:style>
  <w:style w:type="numbering" w:customStyle="1" w:styleId="WWNum24">
    <w:name w:val="WWNum24"/>
    <w:basedOn w:val="Bezzoznamu"/>
    <w:rsid w:val="006E255B"/>
    <w:pPr>
      <w:numPr>
        <w:numId w:val="24"/>
      </w:numPr>
    </w:pPr>
  </w:style>
  <w:style w:type="character" w:styleId="Hypertextovprepojenie">
    <w:name w:val="Hyperlink"/>
    <w:basedOn w:val="Predvolenpsmoodseku"/>
    <w:uiPriority w:val="99"/>
    <w:unhideWhenUsed/>
    <w:rsid w:val="005C72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diagramDrawing" Target="diagrams/drawing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etais.finance.gov.sk/help" TargetMode="External"/><Relationship Id="rId1" Type="http://schemas.openxmlformats.org/officeDocument/2006/relationships/hyperlink" Target="https://wiki.finance.gov.sk/spacedirectory/view.action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B2237D-03E1-4F4F-8AC4-F4F370DE05F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50B54500-E734-417F-961C-37A6A76E9BA3}">
      <dgm:prSet phldrT="[Text]"/>
      <dgm:spPr/>
      <dgm:t>
        <a:bodyPr/>
        <a:lstStyle/>
        <a:p>
          <a:r>
            <a:rPr lang="sk-SK"/>
            <a:t>IT nákup</a:t>
          </a:r>
        </a:p>
      </dgm:t>
    </dgm:pt>
    <dgm:pt modelId="{DCC99189-58C6-4A75-935A-0B1C6D783A1C}" type="parTrans" cxnId="{16A04050-060D-402B-9C6B-337BBF3B102B}">
      <dgm:prSet/>
      <dgm:spPr/>
      <dgm:t>
        <a:bodyPr/>
        <a:lstStyle/>
        <a:p>
          <a:endParaRPr lang="sk-SK"/>
        </a:p>
      </dgm:t>
    </dgm:pt>
    <dgm:pt modelId="{4B2CB363-7420-4FA6-A99D-89A83EB52C41}" type="sibTrans" cxnId="{16A04050-060D-402B-9C6B-337BBF3B102B}">
      <dgm:prSet/>
      <dgm:spPr/>
      <dgm:t>
        <a:bodyPr/>
        <a:lstStyle/>
        <a:p>
          <a:endParaRPr lang="sk-SK"/>
        </a:p>
      </dgm:t>
    </dgm:pt>
    <dgm:pt modelId="{44E5B930-2438-4E65-A57D-A29D8B4FF60F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Bežné výdavky</a:t>
          </a:r>
        </a:p>
      </dgm:t>
    </dgm:pt>
    <dgm:pt modelId="{A415B1B0-FAAE-4246-888C-C86B3D76E2EF}" type="parTrans" cxnId="{98AB9C4F-93C2-4CA6-8B7B-5B370ECE389D}">
      <dgm:prSet/>
      <dgm:spPr/>
      <dgm:t>
        <a:bodyPr/>
        <a:lstStyle/>
        <a:p>
          <a:endParaRPr lang="sk-SK"/>
        </a:p>
      </dgm:t>
    </dgm:pt>
    <dgm:pt modelId="{778E5B1D-E1F5-457A-8487-FCD924B8440E}" type="sibTrans" cxnId="{98AB9C4F-93C2-4CA6-8B7B-5B370ECE389D}">
      <dgm:prSet/>
      <dgm:spPr/>
      <dgm:t>
        <a:bodyPr/>
        <a:lstStyle/>
        <a:p>
          <a:endParaRPr lang="sk-SK"/>
        </a:p>
      </dgm:t>
    </dgm:pt>
    <dgm:pt modelId="{4D1914BB-0311-4650-8AAC-675B320D1911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IT výdavky</a:t>
          </a:r>
        </a:p>
      </dgm:t>
    </dgm:pt>
    <dgm:pt modelId="{919ED52B-8BF7-4A10-AAC7-C183B622965B}" type="parTrans" cxnId="{623E5E1F-BE27-4F2D-99EF-EB4263121A7C}">
      <dgm:prSet/>
      <dgm:spPr/>
      <dgm:t>
        <a:bodyPr/>
        <a:lstStyle/>
        <a:p>
          <a:endParaRPr lang="sk-SK"/>
        </a:p>
      </dgm:t>
    </dgm:pt>
    <dgm:pt modelId="{EBD0CC8E-D13A-4A22-933E-012CD229A9B5}" type="sibTrans" cxnId="{623E5E1F-BE27-4F2D-99EF-EB4263121A7C}">
      <dgm:prSet/>
      <dgm:spPr/>
      <dgm:t>
        <a:bodyPr/>
        <a:lstStyle/>
        <a:p>
          <a:endParaRPr lang="sk-SK"/>
        </a:p>
      </dgm:t>
    </dgm:pt>
    <dgm:pt modelId="{B9AB4BFA-3FB3-4D8D-8BB0-87340682EB68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IT projekty a nadlimitné zmeny</a:t>
          </a:r>
        </a:p>
      </dgm:t>
    </dgm:pt>
    <dgm:pt modelId="{A71334F5-3E5E-45BA-AC4E-E46E1E9D0596}" type="parTrans" cxnId="{A6C9695B-82A1-4C0A-A84C-696E1769BA8D}">
      <dgm:prSet/>
      <dgm:spPr/>
      <dgm:t>
        <a:bodyPr/>
        <a:lstStyle/>
        <a:p>
          <a:endParaRPr lang="sk-SK"/>
        </a:p>
      </dgm:t>
    </dgm:pt>
    <dgm:pt modelId="{892D0CC3-FF4F-4A0C-A90A-A629F295FA83}" type="sibTrans" cxnId="{A6C9695B-82A1-4C0A-A84C-696E1769BA8D}">
      <dgm:prSet/>
      <dgm:spPr/>
      <dgm:t>
        <a:bodyPr/>
        <a:lstStyle/>
        <a:p>
          <a:endParaRPr lang="sk-SK"/>
        </a:p>
      </dgm:t>
    </dgm:pt>
    <dgm:pt modelId="{43F16422-46E9-4B78-A09D-4A9A197C4793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obligátorné </a:t>
          </a:r>
        </a:p>
        <a:p>
          <a:r>
            <a:rPr lang="sk-SK"/>
            <a:t>(povinné)</a:t>
          </a:r>
        </a:p>
      </dgm:t>
    </dgm:pt>
    <dgm:pt modelId="{797F7960-1A97-4421-AD8F-AB2354EB6E47}" type="parTrans" cxnId="{EE763BF2-2FB8-4D45-B3EB-3C0D8E8F2394}">
      <dgm:prSet/>
      <dgm:spPr/>
      <dgm:t>
        <a:bodyPr/>
        <a:lstStyle/>
        <a:p>
          <a:endParaRPr lang="sk-SK"/>
        </a:p>
      </dgm:t>
    </dgm:pt>
    <dgm:pt modelId="{9B3F9AE7-9E0C-4205-85C4-9D51DCEF4744}" type="sibTrans" cxnId="{EE763BF2-2FB8-4D45-B3EB-3C0D8E8F2394}">
      <dgm:prSet/>
      <dgm:spPr/>
      <dgm:t>
        <a:bodyPr/>
        <a:lstStyle/>
        <a:p>
          <a:endParaRPr lang="sk-SK"/>
        </a:p>
      </dgm:t>
    </dgm:pt>
    <dgm:pt modelId="{E646FD1C-63D3-4F48-8F00-25BBDBF08907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fakultatívne (nepovinné)</a:t>
          </a:r>
        </a:p>
      </dgm:t>
    </dgm:pt>
    <dgm:pt modelId="{90431569-5E29-4A22-B24A-695533271F7C}" type="parTrans" cxnId="{6A884A52-3CCD-4CDC-ACFD-70417F3FCB19}">
      <dgm:prSet/>
      <dgm:spPr/>
      <dgm:t>
        <a:bodyPr/>
        <a:lstStyle/>
        <a:p>
          <a:endParaRPr lang="sk-SK"/>
        </a:p>
      </dgm:t>
    </dgm:pt>
    <dgm:pt modelId="{B6845903-D9B1-4717-86E6-67CF0B9559FE}" type="sibTrans" cxnId="{6A884A52-3CCD-4CDC-ACFD-70417F3FCB19}">
      <dgm:prSet/>
      <dgm:spPr/>
      <dgm:t>
        <a:bodyPr/>
        <a:lstStyle/>
        <a:p>
          <a:endParaRPr lang="sk-SK"/>
        </a:p>
      </dgm:t>
    </dgm:pt>
    <dgm:pt modelId="{53B7825C-871C-4B36-B056-C55D9A8E9EC5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žiadosť v prípade zmeny informácií v MetaIS </a:t>
          </a:r>
        </a:p>
      </dgm:t>
    </dgm:pt>
    <dgm:pt modelId="{A2106923-C0E5-4AB2-A792-342F09AA11E3}" type="parTrans" cxnId="{95E6337F-C4B6-43D5-9265-E4AC0FF1277C}">
      <dgm:prSet/>
      <dgm:spPr/>
      <dgm:t>
        <a:bodyPr/>
        <a:lstStyle/>
        <a:p>
          <a:endParaRPr lang="sk-SK"/>
        </a:p>
      </dgm:t>
    </dgm:pt>
    <dgm:pt modelId="{76AE2272-47D7-4E3B-B216-E149BBCAA737}" type="sibTrans" cxnId="{95E6337F-C4B6-43D5-9265-E4AC0FF1277C}">
      <dgm:prSet/>
      <dgm:spPr/>
      <dgm:t>
        <a:bodyPr/>
        <a:lstStyle/>
        <a:p>
          <a:endParaRPr lang="sk-SK"/>
        </a:p>
      </dgm:t>
    </dgm:pt>
    <dgm:pt modelId="{08F90F16-7425-48B7-8C8D-FB99E9F1160B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oznámenie</a:t>
          </a:r>
        </a:p>
      </dgm:t>
    </dgm:pt>
    <dgm:pt modelId="{A89899E9-C897-4955-85D7-BCA660A5ACC9}" type="parTrans" cxnId="{9D890D7C-702B-4012-8334-725B146D1A90}">
      <dgm:prSet/>
      <dgm:spPr/>
      <dgm:t>
        <a:bodyPr/>
        <a:lstStyle/>
        <a:p>
          <a:endParaRPr lang="sk-SK"/>
        </a:p>
      </dgm:t>
    </dgm:pt>
    <dgm:pt modelId="{7D8E8408-D233-411F-8425-E4F954109F19}" type="sibTrans" cxnId="{9D890D7C-702B-4012-8334-725B146D1A90}">
      <dgm:prSet/>
      <dgm:spPr/>
      <dgm:t>
        <a:bodyPr/>
        <a:lstStyle/>
        <a:p>
          <a:endParaRPr lang="sk-SK"/>
        </a:p>
      </dgm:t>
    </dgm:pt>
    <dgm:pt modelId="{EE668529-25F6-4A52-B75C-276A7D499BB9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do 200 000 </a:t>
          </a:r>
        </a:p>
        <a:p>
          <a:r>
            <a:rPr lang="sk-SK"/>
            <a:t>oznámenie</a:t>
          </a:r>
        </a:p>
      </dgm:t>
    </dgm:pt>
    <dgm:pt modelId="{1B1A9C89-6CA2-43B7-969F-E1DE8EBAFCC5}" type="parTrans" cxnId="{7BFE94DF-71E2-43D5-B6B2-08D0FE067BAE}">
      <dgm:prSet/>
      <dgm:spPr/>
      <dgm:t>
        <a:bodyPr/>
        <a:lstStyle/>
        <a:p>
          <a:endParaRPr lang="sk-SK"/>
        </a:p>
      </dgm:t>
    </dgm:pt>
    <dgm:pt modelId="{325ECDC0-C20D-4397-A55E-A71451F3FA43}" type="sibTrans" cxnId="{7BFE94DF-71E2-43D5-B6B2-08D0FE067BAE}">
      <dgm:prSet/>
      <dgm:spPr/>
      <dgm:t>
        <a:bodyPr/>
        <a:lstStyle/>
        <a:p>
          <a:endParaRPr lang="sk-SK"/>
        </a:p>
      </dgm:t>
    </dgm:pt>
    <dgm:pt modelId="{A2A44EF5-58AE-45BC-8C0B-4F75B9472A09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nad 200 000 </a:t>
          </a:r>
        </a:p>
        <a:p>
          <a:r>
            <a:rPr lang="sk-SK"/>
            <a:t>žiadosť</a:t>
          </a:r>
        </a:p>
      </dgm:t>
    </dgm:pt>
    <dgm:pt modelId="{8743B906-C5FF-45D8-B3D7-41571EBA8185}" type="parTrans" cxnId="{646A4A02-26F3-494D-8C3E-9A70C67119E0}">
      <dgm:prSet/>
      <dgm:spPr/>
      <dgm:t>
        <a:bodyPr/>
        <a:lstStyle/>
        <a:p>
          <a:endParaRPr lang="sk-SK"/>
        </a:p>
      </dgm:t>
    </dgm:pt>
    <dgm:pt modelId="{A04786EE-8501-490A-A263-1246EFE14941}" type="sibTrans" cxnId="{646A4A02-26F3-494D-8C3E-9A70C67119E0}">
      <dgm:prSet/>
      <dgm:spPr/>
      <dgm:t>
        <a:bodyPr/>
        <a:lstStyle/>
        <a:p>
          <a:endParaRPr lang="sk-SK"/>
        </a:p>
      </dgm:t>
    </dgm:pt>
    <dgm:pt modelId="{2C48A4BD-D3A2-4186-BE3A-CA855C30F011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Kapitálové výdavky</a:t>
          </a:r>
        </a:p>
      </dgm:t>
    </dgm:pt>
    <dgm:pt modelId="{600BB65A-F3A4-442D-BBE0-4C6080ECBECD}" type="parTrans" cxnId="{E9D55395-13D8-40F6-94E5-09B80F1B586F}">
      <dgm:prSet/>
      <dgm:spPr/>
      <dgm:t>
        <a:bodyPr/>
        <a:lstStyle/>
        <a:p>
          <a:endParaRPr lang="sk-SK"/>
        </a:p>
      </dgm:t>
    </dgm:pt>
    <dgm:pt modelId="{0D51D7E5-5DD8-424F-A4C4-681695DD22F4}" type="sibTrans" cxnId="{E9D55395-13D8-40F6-94E5-09B80F1B586F}">
      <dgm:prSet/>
      <dgm:spPr/>
      <dgm:t>
        <a:bodyPr/>
        <a:lstStyle/>
        <a:p>
          <a:endParaRPr lang="sk-SK"/>
        </a:p>
      </dgm:t>
    </dgm:pt>
    <dgm:pt modelId="{6DD8193A-62B9-4558-A1FC-49DBD08604E0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IT výdavky</a:t>
          </a:r>
        </a:p>
      </dgm:t>
    </dgm:pt>
    <dgm:pt modelId="{0B0B7229-C44A-4894-963D-5F10249DE251}" type="parTrans" cxnId="{579B1CE8-B883-4CBB-979A-39D0768F6E1B}">
      <dgm:prSet/>
      <dgm:spPr/>
      <dgm:t>
        <a:bodyPr/>
        <a:lstStyle/>
        <a:p>
          <a:endParaRPr lang="sk-SK"/>
        </a:p>
      </dgm:t>
    </dgm:pt>
    <dgm:pt modelId="{E00B970D-FBF1-4BC4-808B-125B8A9161E0}" type="sibTrans" cxnId="{579B1CE8-B883-4CBB-979A-39D0768F6E1B}">
      <dgm:prSet/>
      <dgm:spPr/>
      <dgm:t>
        <a:bodyPr/>
        <a:lstStyle/>
        <a:p>
          <a:endParaRPr lang="sk-SK"/>
        </a:p>
      </dgm:t>
    </dgm:pt>
    <dgm:pt modelId="{E1ACE973-073C-4BF6-BE05-13B710C3D0A9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obligátorné </a:t>
          </a:r>
        </a:p>
        <a:p>
          <a:r>
            <a:rPr lang="sk-SK"/>
            <a:t>(povinné)</a:t>
          </a:r>
        </a:p>
      </dgm:t>
    </dgm:pt>
    <dgm:pt modelId="{154B974A-9783-4331-87A8-694A97E185A2}" type="parTrans" cxnId="{D794C179-1935-4360-8F07-956BB369E6B5}">
      <dgm:prSet/>
      <dgm:spPr/>
      <dgm:t>
        <a:bodyPr/>
        <a:lstStyle/>
        <a:p>
          <a:endParaRPr lang="sk-SK"/>
        </a:p>
      </dgm:t>
    </dgm:pt>
    <dgm:pt modelId="{148C77AA-335F-452E-80C9-8BE941017F2B}" type="sibTrans" cxnId="{D794C179-1935-4360-8F07-956BB369E6B5}">
      <dgm:prSet/>
      <dgm:spPr/>
      <dgm:t>
        <a:bodyPr/>
        <a:lstStyle/>
        <a:p>
          <a:endParaRPr lang="sk-SK"/>
        </a:p>
      </dgm:t>
    </dgm:pt>
    <dgm:pt modelId="{6487AA4E-DB9F-4907-8308-DDC12F24D108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oznámenie</a:t>
          </a:r>
        </a:p>
      </dgm:t>
    </dgm:pt>
    <dgm:pt modelId="{BB1E2F35-28EA-46BE-B7E6-FFA1B52A83DC}" type="parTrans" cxnId="{B6842BCC-E4B7-4315-9E1F-04DCED9403D6}">
      <dgm:prSet/>
      <dgm:spPr/>
      <dgm:t>
        <a:bodyPr/>
        <a:lstStyle/>
        <a:p>
          <a:endParaRPr lang="sk-SK"/>
        </a:p>
      </dgm:t>
    </dgm:pt>
    <dgm:pt modelId="{B38D75F7-CC9C-481A-BFD3-C70F3AD97EB5}" type="sibTrans" cxnId="{B6842BCC-E4B7-4315-9E1F-04DCED9403D6}">
      <dgm:prSet/>
      <dgm:spPr/>
      <dgm:t>
        <a:bodyPr/>
        <a:lstStyle/>
        <a:p>
          <a:endParaRPr lang="sk-SK"/>
        </a:p>
      </dgm:t>
    </dgm:pt>
    <dgm:pt modelId="{2945FCF4-D99F-4775-9F0D-8DFC2B01BB4F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fakultatívne (nepovinné)</a:t>
          </a:r>
        </a:p>
      </dgm:t>
    </dgm:pt>
    <dgm:pt modelId="{E0A336D7-D16D-4300-B253-44C8BD45B1CE}" type="parTrans" cxnId="{95BDC782-D02B-440C-ACA7-09B556772442}">
      <dgm:prSet/>
      <dgm:spPr/>
      <dgm:t>
        <a:bodyPr/>
        <a:lstStyle/>
        <a:p>
          <a:endParaRPr lang="sk-SK"/>
        </a:p>
      </dgm:t>
    </dgm:pt>
    <dgm:pt modelId="{B33F5313-E10A-442A-B9AD-F7447FC6E7D7}" type="sibTrans" cxnId="{95BDC782-D02B-440C-ACA7-09B556772442}">
      <dgm:prSet/>
      <dgm:spPr/>
      <dgm:t>
        <a:bodyPr/>
        <a:lstStyle/>
        <a:p>
          <a:endParaRPr lang="sk-SK"/>
        </a:p>
      </dgm:t>
    </dgm:pt>
    <dgm:pt modelId="{666AF325-A14B-4520-9FBD-20ADF9F27F8A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do 200 000 </a:t>
          </a:r>
        </a:p>
        <a:p>
          <a:r>
            <a:rPr lang="sk-SK"/>
            <a:t>oznámenie</a:t>
          </a:r>
        </a:p>
      </dgm:t>
    </dgm:pt>
    <dgm:pt modelId="{FEC3AE62-9DDD-4611-B0EF-563761269E51}" type="parTrans" cxnId="{20BBE510-16AF-457D-828E-07735DA2185D}">
      <dgm:prSet/>
      <dgm:spPr/>
      <dgm:t>
        <a:bodyPr/>
        <a:lstStyle/>
        <a:p>
          <a:endParaRPr lang="sk-SK"/>
        </a:p>
      </dgm:t>
    </dgm:pt>
    <dgm:pt modelId="{F211E145-934D-4313-9C72-4D79EB111F6C}" type="sibTrans" cxnId="{20BBE510-16AF-457D-828E-07735DA2185D}">
      <dgm:prSet/>
      <dgm:spPr/>
      <dgm:t>
        <a:bodyPr/>
        <a:lstStyle/>
        <a:p>
          <a:endParaRPr lang="sk-SK"/>
        </a:p>
      </dgm:t>
    </dgm:pt>
    <dgm:pt modelId="{353377BE-8B86-4E10-B132-83B4C8E78697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nad 200 000 </a:t>
          </a:r>
        </a:p>
        <a:p>
          <a:r>
            <a:rPr lang="sk-SK"/>
            <a:t>žiadosť</a:t>
          </a:r>
        </a:p>
      </dgm:t>
    </dgm:pt>
    <dgm:pt modelId="{16DFCA3B-C91A-4E51-AA12-967DD16B1658}" type="parTrans" cxnId="{1730838E-B329-48F7-ABFB-2C95C990B33B}">
      <dgm:prSet/>
      <dgm:spPr/>
      <dgm:t>
        <a:bodyPr/>
        <a:lstStyle/>
        <a:p>
          <a:endParaRPr lang="sk-SK"/>
        </a:p>
      </dgm:t>
    </dgm:pt>
    <dgm:pt modelId="{CCE07EBA-6513-4BDC-B30C-4EA730116404}" type="sibTrans" cxnId="{1730838E-B329-48F7-ABFB-2C95C990B33B}">
      <dgm:prSet/>
      <dgm:spPr/>
      <dgm:t>
        <a:bodyPr/>
        <a:lstStyle/>
        <a:p>
          <a:endParaRPr lang="sk-SK"/>
        </a:p>
      </dgm:t>
    </dgm:pt>
    <dgm:pt modelId="{50B830E6-F762-48D7-A1B9-3D7933423D60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IT projekty a nadlimitné zmeny</a:t>
          </a:r>
        </a:p>
      </dgm:t>
    </dgm:pt>
    <dgm:pt modelId="{1A0F9444-DA51-4B62-8C46-7333BF003258}" type="parTrans" cxnId="{B15A1D9E-C789-43F5-9641-FEFD100B7F25}">
      <dgm:prSet/>
      <dgm:spPr/>
      <dgm:t>
        <a:bodyPr/>
        <a:lstStyle/>
        <a:p>
          <a:endParaRPr lang="sk-SK"/>
        </a:p>
      </dgm:t>
    </dgm:pt>
    <dgm:pt modelId="{F5E30D18-EFF4-41DB-9383-A9982D9C3790}" type="sibTrans" cxnId="{B15A1D9E-C789-43F5-9641-FEFD100B7F25}">
      <dgm:prSet/>
      <dgm:spPr/>
      <dgm:t>
        <a:bodyPr/>
        <a:lstStyle/>
        <a:p>
          <a:endParaRPr lang="sk-SK"/>
        </a:p>
      </dgm:t>
    </dgm:pt>
    <dgm:pt modelId="{5BF9359A-6C0D-47E7-9A02-834FBF9DA412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žiadosť v prípade zmeny informácií v MetaIS </a:t>
          </a:r>
        </a:p>
      </dgm:t>
    </dgm:pt>
    <dgm:pt modelId="{0E116A99-0CFD-4E31-A1AA-690D2399CD27}" type="parTrans" cxnId="{E56A7291-6EC4-4427-A255-886B8AD50E68}">
      <dgm:prSet/>
      <dgm:spPr/>
      <dgm:t>
        <a:bodyPr/>
        <a:lstStyle/>
        <a:p>
          <a:endParaRPr lang="sk-SK"/>
        </a:p>
      </dgm:t>
    </dgm:pt>
    <dgm:pt modelId="{9A420C26-B9BE-4F54-9C83-94D205C5F9D6}" type="sibTrans" cxnId="{E56A7291-6EC4-4427-A255-886B8AD50E68}">
      <dgm:prSet/>
      <dgm:spPr/>
      <dgm:t>
        <a:bodyPr/>
        <a:lstStyle/>
        <a:p>
          <a:endParaRPr lang="sk-SK"/>
        </a:p>
      </dgm:t>
    </dgm:pt>
    <dgm:pt modelId="{4BAD3639-A701-4227-BD5E-A3E36092907D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žiadosť v prípade ak viac ako 20% ročných úhrad alebo 1 mil.</a:t>
          </a:r>
        </a:p>
      </dgm:t>
    </dgm:pt>
    <dgm:pt modelId="{D287B627-6244-451F-9605-FFC5A6725B90}" type="parTrans" cxnId="{E8F43C13-23EE-466F-830F-F6F7BA5AE5DD}">
      <dgm:prSet/>
      <dgm:spPr/>
      <dgm:t>
        <a:bodyPr/>
        <a:lstStyle/>
        <a:p>
          <a:endParaRPr lang="sk-SK"/>
        </a:p>
      </dgm:t>
    </dgm:pt>
    <dgm:pt modelId="{0A72FE37-A8F5-4A9E-B965-5375EF1DDB6B}" type="sibTrans" cxnId="{E8F43C13-23EE-466F-830F-F6F7BA5AE5DD}">
      <dgm:prSet/>
      <dgm:spPr/>
      <dgm:t>
        <a:bodyPr/>
        <a:lstStyle/>
        <a:p>
          <a:endParaRPr lang="sk-SK"/>
        </a:p>
      </dgm:t>
    </dgm:pt>
    <dgm:pt modelId="{63B90817-F776-4B83-8F52-2A351D224B35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sk-SK"/>
            <a:t>štúdia uskutočniteľnosti</a:t>
          </a:r>
        </a:p>
        <a:p>
          <a:r>
            <a:rPr lang="sk-SK"/>
            <a:t>nad 5 mil. </a:t>
          </a:r>
        </a:p>
      </dgm:t>
    </dgm:pt>
    <dgm:pt modelId="{B3C8BA64-57ED-46B1-944B-2B9920602A99}" type="parTrans" cxnId="{8DF30BF1-400E-4A4A-BB32-D0D35AC0AB8D}">
      <dgm:prSet/>
      <dgm:spPr/>
      <dgm:t>
        <a:bodyPr/>
        <a:lstStyle/>
        <a:p>
          <a:endParaRPr lang="sk-SK"/>
        </a:p>
      </dgm:t>
    </dgm:pt>
    <dgm:pt modelId="{4D127EA9-2838-4CB0-A1A1-5A3133FAF976}" type="sibTrans" cxnId="{8DF30BF1-400E-4A4A-BB32-D0D35AC0AB8D}">
      <dgm:prSet/>
      <dgm:spPr/>
      <dgm:t>
        <a:bodyPr/>
        <a:lstStyle/>
        <a:p>
          <a:endParaRPr lang="sk-SK"/>
        </a:p>
      </dgm:t>
    </dgm:pt>
    <dgm:pt modelId="{0F7F4B0B-A1B5-49B0-8024-DC59B9625F2C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žiadosť v prípade ak viac ako 20% ročných úhrad alebo 1 mil.</a:t>
          </a:r>
        </a:p>
      </dgm:t>
    </dgm:pt>
    <dgm:pt modelId="{ADBCF372-A242-46E8-880B-4C2BB6C08033}" type="parTrans" cxnId="{292BBF19-AC66-41B8-82E3-66676F236B6E}">
      <dgm:prSet/>
      <dgm:spPr/>
      <dgm:t>
        <a:bodyPr/>
        <a:lstStyle/>
        <a:p>
          <a:endParaRPr lang="sk-SK"/>
        </a:p>
      </dgm:t>
    </dgm:pt>
    <dgm:pt modelId="{E1774BDF-16B0-48D2-8DA4-E3C78EB84707}" type="sibTrans" cxnId="{292BBF19-AC66-41B8-82E3-66676F236B6E}">
      <dgm:prSet/>
      <dgm:spPr/>
      <dgm:t>
        <a:bodyPr/>
        <a:lstStyle/>
        <a:p>
          <a:endParaRPr lang="sk-SK"/>
        </a:p>
      </dgm:t>
    </dgm:pt>
    <dgm:pt modelId="{D1D6CE19-866A-4A68-B413-79A7552E7E6A}">
      <dgm:prSet phldrT="[Text]"/>
      <dgm:spPr>
        <a:solidFill>
          <a:srgbClr val="00B050"/>
        </a:solidFill>
      </dgm:spPr>
      <dgm:t>
        <a:bodyPr/>
        <a:lstStyle/>
        <a:p>
          <a:r>
            <a:rPr lang="sk-SK"/>
            <a:t>štúdia uskutočniteľnosti </a:t>
          </a:r>
        </a:p>
        <a:p>
          <a:r>
            <a:rPr lang="sk-SK"/>
            <a:t>nad 5 mil. </a:t>
          </a:r>
        </a:p>
      </dgm:t>
    </dgm:pt>
    <dgm:pt modelId="{179F39F2-66DB-4779-BF1B-A3AE36E78806}" type="parTrans" cxnId="{DE1483D3-CAE1-4DD0-BDD0-70BCC69DBE28}">
      <dgm:prSet/>
      <dgm:spPr/>
      <dgm:t>
        <a:bodyPr/>
        <a:lstStyle/>
        <a:p>
          <a:endParaRPr lang="sk-SK"/>
        </a:p>
      </dgm:t>
    </dgm:pt>
    <dgm:pt modelId="{0B514D3E-D66C-4298-8BCF-D75EA7647518}" type="sibTrans" cxnId="{DE1483D3-CAE1-4DD0-BDD0-70BCC69DBE28}">
      <dgm:prSet/>
      <dgm:spPr/>
      <dgm:t>
        <a:bodyPr/>
        <a:lstStyle/>
        <a:p>
          <a:endParaRPr lang="sk-SK"/>
        </a:p>
      </dgm:t>
    </dgm:pt>
    <dgm:pt modelId="{230A5661-C83C-4BBB-9215-97302AA9C7FB}" type="pres">
      <dgm:prSet presAssocID="{D7B2237D-03E1-4F4F-8AC4-F4F370DE05F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sk-SK"/>
        </a:p>
      </dgm:t>
    </dgm:pt>
    <dgm:pt modelId="{89E3F052-0184-4638-BBE3-C481193AE2AF}" type="pres">
      <dgm:prSet presAssocID="{50B54500-E734-417F-961C-37A6A76E9BA3}" presName="hierRoot1" presStyleCnt="0">
        <dgm:presLayoutVars>
          <dgm:hierBranch val="init"/>
        </dgm:presLayoutVars>
      </dgm:prSet>
      <dgm:spPr/>
    </dgm:pt>
    <dgm:pt modelId="{9F331C42-EEBC-4D2A-B80C-CCCF526978ED}" type="pres">
      <dgm:prSet presAssocID="{50B54500-E734-417F-961C-37A6A76E9BA3}" presName="rootComposite1" presStyleCnt="0"/>
      <dgm:spPr/>
    </dgm:pt>
    <dgm:pt modelId="{A8F7094B-429B-4157-A685-A82611C7CFC4}" type="pres">
      <dgm:prSet presAssocID="{50B54500-E734-417F-961C-37A6A76E9BA3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738184A-1595-4E28-93DF-BF7BF1B08555}" type="pres">
      <dgm:prSet presAssocID="{50B54500-E734-417F-961C-37A6A76E9BA3}" presName="rootConnector1" presStyleLbl="node1" presStyleIdx="0" presStyleCnt="0"/>
      <dgm:spPr/>
      <dgm:t>
        <a:bodyPr/>
        <a:lstStyle/>
        <a:p>
          <a:endParaRPr lang="sk-SK"/>
        </a:p>
      </dgm:t>
    </dgm:pt>
    <dgm:pt modelId="{17E28B9C-A923-4D03-90C2-3DE038159643}" type="pres">
      <dgm:prSet presAssocID="{50B54500-E734-417F-961C-37A6A76E9BA3}" presName="hierChild2" presStyleCnt="0"/>
      <dgm:spPr/>
    </dgm:pt>
    <dgm:pt modelId="{A5CB8FBE-8E03-465E-B0FC-1B8ABAD37E99}" type="pres">
      <dgm:prSet presAssocID="{A415B1B0-FAAE-4246-888C-C86B3D76E2EF}" presName="Name37" presStyleLbl="parChTrans1D2" presStyleIdx="0" presStyleCnt="2"/>
      <dgm:spPr/>
      <dgm:t>
        <a:bodyPr/>
        <a:lstStyle/>
        <a:p>
          <a:endParaRPr lang="sk-SK"/>
        </a:p>
      </dgm:t>
    </dgm:pt>
    <dgm:pt modelId="{7E19A07F-A465-4EFC-9B82-E01E436571E1}" type="pres">
      <dgm:prSet presAssocID="{44E5B930-2438-4E65-A57D-A29D8B4FF60F}" presName="hierRoot2" presStyleCnt="0">
        <dgm:presLayoutVars>
          <dgm:hierBranch val="init"/>
        </dgm:presLayoutVars>
      </dgm:prSet>
      <dgm:spPr/>
    </dgm:pt>
    <dgm:pt modelId="{2E2F382A-57E2-42D7-A264-700E7A1710B7}" type="pres">
      <dgm:prSet presAssocID="{44E5B930-2438-4E65-A57D-A29D8B4FF60F}" presName="rootComposite" presStyleCnt="0"/>
      <dgm:spPr/>
    </dgm:pt>
    <dgm:pt modelId="{C6B27941-82E4-4005-B238-CACB27BDDE50}" type="pres">
      <dgm:prSet presAssocID="{44E5B930-2438-4E65-A57D-A29D8B4FF60F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74384E11-26BA-4BCB-B74C-6A844DC0141F}" type="pres">
      <dgm:prSet presAssocID="{44E5B930-2438-4E65-A57D-A29D8B4FF60F}" presName="rootConnector" presStyleLbl="node2" presStyleIdx="0" presStyleCnt="2"/>
      <dgm:spPr/>
      <dgm:t>
        <a:bodyPr/>
        <a:lstStyle/>
        <a:p>
          <a:endParaRPr lang="sk-SK"/>
        </a:p>
      </dgm:t>
    </dgm:pt>
    <dgm:pt modelId="{DAF8E78F-B33B-4411-83C0-55035B6301B8}" type="pres">
      <dgm:prSet presAssocID="{44E5B930-2438-4E65-A57D-A29D8B4FF60F}" presName="hierChild4" presStyleCnt="0"/>
      <dgm:spPr/>
    </dgm:pt>
    <dgm:pt modelId="{B0EE1A43-8299-402A-BA8E-EECEB32903E0}" type="pres">
      <dgm:prSet presAssocID="{919ED52B-8BF7-4A10-AAC7-C183B622965B}" presName="Name37" presStyleLbl="parChTrans1D3" presStyleIdx="0" presStyleCnt="4"/>
      <dgm:spPr/>
      <dgm:t>
        <a:bodyPr/>
        <a:lstStyle/>
        <a:p>
          <a:endParaRPr lang="sk-SK"/>
        </a:p>
      </dgm:t>
    </dgm:pt>
    <dgm:pt modelId="{EAC6711E-022D-46D4-B5CC-74F32289CDF3}" type="pres">
      <dgm:prSet presAssocID="{4D1914BB-0311-4650-8AAC-675B320D1911}" presName="hierRoot2" presStyleCnt="0">
        <dgm:presLayoutVars>
          <dgm:hierBranch val="init"/>
        </dgm:presLayoutVars>
      </dgm:prSet>
      <dgm:spPr/>
    </dgm:pt>
    <dgm:pt modelId="{4E05349D-CD47-4B49-9852-3BFDBCEECFC0}" type="pres">
      <dgm:prSet presAssocID="{4D1914BB-0311-4650-8AAC-675B320D1911}" presName="rootComposite" presStyleCnt="0"/>
      <dgm:spPr/>
    </dgm:pt>
    <dgm:pt modelId="{9315A061-E736-46A3-92B9-1EFBB4F338F0}" type="pres">
      <dgm:prSet presAssocID="{4D1914BB-0311-4650-8AAC-675B320D1911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F25DB715-9099-4254-A581-3C74740F8F6F}" type="pres">
      <dgm:prSet presAssocID="{4D1914BB-0311-4650-8AAC-675B320D1911}" presName="rootConnector" presStyleLbl="node3" presStyleIdx="0" presStyleCnt="4"/>
      <dgm:spPr/>
      <dgm:t>
        <a:bodyPr/>
        <a:lstStyle/>
        <a:p>
          <a:endParaRPr lang="sk-SK"/>
        </a:p>
      </dgm:t>
    </dgm:pt>
    <dgm:pt modelId="{E1BDD91C-94BD-4443-9713-3E5B11774406}" type="pres">
      <dgm:prSet presAssocID="{4D1914BB-0311-4650-8AAC-675B320D1911}" presName="hierChild4" presStyleCnt="0"/>
      <dgm:spPr/>
    </dgm:pt>
    <dgm:pt modelId="{EA40337F-5903-457E-B62A-1621EBDBAD59}" type="pres">
      <dgm:prSet presAssocID="{797F7960-1A97-4421-AD8F-AB2354EB6E47}" presName="Name37" presStyleLbl="parChTrans1D4" presStyleIdx="0" presStyleCnt="16"/>
      <dgm:spPr/>
      <dgm:t>
        <a:bodyPr/>
        <a:lstStyle/>
        <a:p>
          <a:endParaRPr lang="sk-SK"/>
        </a:p>
      </dgm:t>
    </dgm:pt>
    <dgm:pt modelId="{4F605776-AF49-4814-9ADA-88994A05F975}" type="pres">
      <dgm:prSet presAssocID="{43F16422-46E9-4B78-A09D-4A9A197C4793}" presName="hierRoot2" presStyleCnt="0">
        <dgm:presLayoutVars>
          <dgm:hierBranch val="init"/>
        </dgm:presLayoutVars>
      </dgm:prSet>
      <dgm:spPr/>
    </dgm:pt>
    <dgm:pt modelId="{B5E15D69-D13A-42F9-9E63-95C2B0BA6BFF}" type="pres">
      <dgm:prSet presAssocID="{43F16422-46E9-4B78-A09D-4A9A197C4793}" presName="rootComposite" presStyleCnt="0"/>
      <dgm:spPr/>
    </dgm:pt>
    <dgm:pt modelId="{E3B3A1FE-D3B1-405D-81D7-7303B1936B97}" type="pres">
      <dgm:prSet presAssocID="{43F16422-46E9-4B78-A09D-4A9A197C4793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22392AB4-688D-4C63-9B40-F2EF2E558312}" type="pres">
      <dgm:prSet presAssocID="{43F16422-46E9-4B78-A09D-4A9A197C4793}" presName="rootConnector" presStyleLbl="node4" presStyleIdx="0" presStyleCnt="16"/>
      <dgm:spPr/>
      <dgm:t>
        <a:bodyPr/>
        <a:lstStyle/>
        <a:p>
          <a:endParaRPr lang="sk-SK"/>
        </a:p>
      </dgm:t>
    </dgm:pt>
    <dgm:pt modelId="{A940B32E-1347-4780-84C2-46E8BC28453A}" type="pres">
      <dgm:prSet presAssocID="{43F16422-46E9-4B78-A09D-4A9A197C4793}" presName="hierChild4" presStyleCnt="0"/>
      <dgm:spPr/>
    </dgm:pt>
    <dgm:pt modelId="{5E533DFE-8FAA-4B40-B3F5-79706F705557}" type="pres">
      <dgm:prSet presAssocID="{A89899E9-C897-4955-85D7-BCA660A5ACC9}" presName="Name37" presStyleLbl="parChTrans1D4" presStyleIdx="1" presStyleCnt="16"/>
      <dgm:spPr/>
      <dgm:t>
        <a:bodyPr/>
        <a:lstStyle/>
        <a:p>
          <a:endParaRPr lang="sk-SK"/>
        </a:p>
      </dgm:t>
    </dgm:pt>
    <dgm:pt modelId="{AB2D0C30-3AF6-47E5-80F5-239B39C41B54}" type="pres">
      <dgm:prSet presAssocID="{08F90F16-7425-48B7-8C8D-FB99E9F1160B}" presName="hierRoot2" presStyleCnt="0">
        <dgm:presLayoutVars>
          <dgm:hierBranch val="init"/>
        </dgm:presLayoutVars>
      </dgm:prSet>
      <dgm:spPr/>
    </dgm:pt>
    <dgm:pt modelId="{CC125123-8B86-4B5B-A0AF-4CF0CBB3F246}" type="pres">
      <dgm:prSet presAssocID="{08F90F16-7425-48B7-8C8D-FB99E9F1160B}" presName="rootComposite" presStyleCnt="0"/>
      <dgm:spPr/>
    </dgm:pt>
    <dgm:pt modelId="{57DBC05C-688B-4E2B-B6AB-6BD3010864E0}" type="pres">
      <dgm:prSet presAssocID="{08F90F16-7425-48B7-8C8D-FB99E9F1160B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B38E62D-E465-4099-BE4D-CCEEF2C1582E}" type="pres">
      <dgm:prSet presAssocID="{08F90F16-7425-48B7-8C8D-FB99E9F1160B}" presName="rootConnector" presStyleLbl="node4" presStyleIdx="1" presStyleCnt="16"/>
      <dgm:spPr/>
      <dgm:t>
        <a:bodyPr/>
        <a:lstStyle/>
        <a:p>
          <a:endParaRPr lang="sk-SK"/>
        </a:p>
      </dgm:t>
    </dgm:pt>
    <dgm:pt modelId="{7ABEF5E1-C62C-4861-9E7B-4658D1F80B01}" type="pres">
      <dgm:prSet presAssocID="{08F90F16-7425-48B7-8C8D-FB99E9F1160B}" presName="hierChild4" presStyleCnt="0"/>
      <dgm:spPr/>
    </dgm:pt>
    <dgm:pt modelId="{CD97FDDE-6FBD-4355-8C14-EBDF435373B1}" type="pres">
      <dgm:prSet presAssocID="{08F90F16-7425-48B7-8C8D-FB99E9F1160B}" presName="hierChild5" presStyleCnt="0"/>
      <dgm:spPr/>
    </dgm:pt>
    <dgm:pt modelId="{F900ED7B-201C-450A-8B9C-AA780A1671C8}" type="pres">
      <dgm:prSet presAssocID="{43F16422-46E9-4B78-A09D-4A9A197C4793}" presName="hierChild5" presStyleCnt="0"/>
      <dgm:spPr/>
    </dgm:pt>
    <dgm:pt modelId="{57C2413A-9F49-4255-AD9F-DB0972B5167E}" type="pres">
      <dgm:prSet presAssocID="{90431569-5E29-4A22-B24A-695533271F7C}" presName="Name37" presStyleLbl="parChTrans1D4" presStyleIdx="2" presStyleCnt="16"/>
      <dgm:spPr/>
      <dgm:t>
        <a:bodyPr/>
        <a:lstStyle/>
        <a:p>
          <a:endParaRPr lang="sk-SK"/>
        </a:p>
      </dgm:t>
    </dgm:pt>
    <dgm:pt modelId="{346C371E-F29A-4CEE-BBD5-30D06C918D7D}" type="pres">
      <dgm:prSet presAssocID="{E646FD1C-63D3-4F48-8F00-25BBDBF08907}" presName="hierRoot2" presStyleCnt="0">
        <dgm:presLayoutVars>
          <dgm:hierBranch val="init"/>
        </dgm:presLayoutVars>
      </dgm:prSet>
      <dgm:spPr/>
    </dgm:pt>
    <dgm:pt modelId="{76623F70-E5E6-43DB-BCB2-6E4C7A16DAF3}" type="pres">
      <dgm:prSet presAssocID="{E646FD1C-63D3-4F48-8F00-25BBDBF08907}" presName="rootComposite" presStyleCnt="0"/>
      <dgm:spPr/>
    </dgm:pt>
    <dgm:pt modelId="{28A69A00-05C8-494B-B4A6-775A7205B6F3}" type="pres">
      <dgm:prSet presAssocID="{E646FD1C-63D3-4F48-8F00-25BBDBF08907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10B66A68-4986-43AF-9316-3096883DD874}" type="pres">
      <dgm:prSet presAssocID="{E646FD1C-63D3-4F48-8F00-25BBDBF08907}" presName="rootConnector" presStyleLbl="node4" presStyleIdx="2" presStyleCnt="16"/>
      <dgm:spPr/>
      <dgm:t>
        <a:bodyPr/>
        <a:lstStyle/>
        <a:p>
          <a:endParaRPr lang="sk-SK"/>
        </a:p>
      </dgm:t>
    </dgm:pt>
    <dgm:pt modelId="{19892712-994A-462B-8F29-A237921DCB61}" type="pres">
      <dgm:prSet presAssocID="{E646FD1C-63D3-4F48-8F00-25BBDBF08907}" presName="hierChild4" presStyleCnt="0"/>
      <dgm:spPr/>
    </dgm:pt>
    <dgm:pt modelId="{16A32938-C7B4-48A9-94AD-134DCBCBA4B9}" type="pres">
      <dgm:prSet presAssocID="{1B1A9C89-6CA2-43B7-969F-E1DE8EBAFCC5}" presName="Name37" presStyleLbl="parChTrans1D4" presStyleIdx="3" presStyleCnt="16"/>
      <dgm:spPr/>
      <dgm:t>
        <a:bodyPr/>
        <a:lstStyle/>
        <a:p>
          <a:endParaRPr lang="sk-SK"/>
        </a:p>
      </dgm:t>
    </dgm:pt>
    <dgm:pt modelId="{90398E05-E84B-4355-8D95-DBCBB4103D4B}" type="pres">
      <dgm:prSet presAssocID="{EE668529-25F6-4A52-B75C-276A7D499BB9}" presName="hierRoot2" presStyleCnt="0">
        <dgm:presLayoutVars>
          <dgm:hierBranch val="init"/>
        </dgm:presLayoutVars>
      </dgm:prSet>
      <dgm:spPr/>
    </dgm:pt>
    <dgm:pt modelId="{8D78506C-05A1-483D-9C9C-6F7F752D7B61}" type="pres">
      <dgm:prSet presAssocID="{EE668529-25F6-4A52-B75C-276A7D499BB9}" presName="rootComposite" presStyleCnt="0"/>
      <dgm:spPr/>
    </dgm:pt>
    <dgm:pt modelId="{3C7440D0-0CAE-4E89-9C69-0C6066786171}" type="pres">
      <dgm:prSet presAssocID="{EE668529-25F6-4A52-B75C-276A7D499BB9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819283A2-44B8-4A8C-9341-36A211304790}" type="pres">
      <dgm:prSet presAssocID="{EE668529-25F6-4A52-B75C-276A7D499BB9}" presName="rootConnector" presStyleLbl="node4" presStyleIdx="3" presStyleCnt="16"/>
      <dgm:spPr/>
      <dgm:t>
        <a:bodyPr/>
        <a:lstStyle/>
        <a:p>
          <a:endParaRPr lang="sk-SK"/>
        </a:p>
      </dgm:t>
    </dgm:pt>
    <dgm:pt modelId="{7F2C986C-2D50-4233-BABA-349695C83BE1}" type="pres">
      <dgm:prSet presAssocID="{EE668529-25F6-4A52-B75C-276A7D499BB9}" presName="hierChild4" presStyleCnt="0"/>
      <dgm:spPr/>
    </dgm:pt>
    <dgm:pt modelId="{6E1DCFB0-106D-447B-8F1D-5BB4C9204FE6}" type="pres">
      <dgm:prSet presAssocID="{EE668529-25F6-4A52-B75C-276A7D499BB9}" presName="hierChild5" presStyleCnt="0"/>
      <dgm:spPr/>
    </dgm:pt>
    <dgm:pt modelId="{2DC5B1F8-5BE5-4089-B998-A7079F5F95AB}" type="pres">
      <dgm:prSet presAssocID="{8743B906-C5FF-45D8-B3D7-41571EBA8185}" presName="Name37" presStyleLbl="parChTrans1D4" presStyleIdx="4" presStyleCnt="16"/>
      <dgm:spPr/>
      <dgm:t>
        <a:bodyPr/>
        <a:lstStyle/>
        <a:p>
          <a:endParaRPr lang="sk-SK"/>
        </a:p>
      </dgm:t>
    </dgm:pt>
    <dgm:pt modelId="{5244DF27-9C14-4DD8-A878-7DD7F48E599D}" type="pres">
      <dgm:prSet presAssocID="{A2A44EF5-58AE-45BC-8C0B-4F75B9472A09}" presName="hierRoot2" presStyleCnt="0">
        <dgm:presLayoutVars>
          <dgm:hierBranch val="init"/>
        </dgm:presLayoutVars>
      </dgm:prSet>
      <dgm:spPr/>
    </dgm:pt>
    <dgm:pt modelId="{4396D57D-4FFE-4E58-8D05-1C2792872C99}" type="pres">
      <dgm:prSet presAssocID="{A2A44EF5-58AE-45BC-8C0B-4F75B9472A09}" presName="rootComposite" presStyleCnt="0"/>
      <dgm:spPr/>
    </dgm:pt>
    <dgm:pt modelId="{3B4EE234-E45F-4343-BF05-20BFFFA60B2A}" type="pres">
      <dgm:prSet presAssocID="{A2A44EF5-58AE-45BC-8C0B-4F75B9472A09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294CFFE9-C682-4760-88FF-087398FB1802}" type="pres">
      <dgm:prSet presAssocID="{A2A44EF5-58AE-45BC-8C0B-4F75B9472A09}" presName="rootConnector" presStyleLbl="node4" presStyleIdx="4" presStyleCnt="16"/>
      <dgm:spPr/>
      <dgm:t>
        <a:bodyPr/>
        <a:lstStyle/>
        <a:p>
          <a:endParaRPr lang="sk-SK"/>
        </a:p>
      </dgm:t>
    </dgm:pt>
    <dgm:pt modelId="{B793E75E-C34F-4BFA-96AD-042544858A2B}" type="pres">
      <dgm:prSet presAssocID="{A2A44EF5-58AE-45BC-8C0B-4F75B9472A09}" presName="hierChild4" presStyleCnt="0"/>
      <dgm:spPr/>
    </dgm:pt>
    <dgm:pt modelId="{EA39480F-EB8E-4FC5-A856-F7948D95253D}" type="pres">
      <dgm:prSet presAssocID="{A2A44EF5-58AE-45BC-8C0B-4F75B9472A09}" presName="hierChild5" presStyleCnt="0"/>
      <dgm:spPr/>
    </dgm:pt>
    <dgm:pt modelId="{EF259BB1-D1CE-4971-B187-5AD55479A4A6}" type="pres">
      <dgm:prSet presAssocID="{E646FD1C-63D3-4F48-8F00-25BBDBF08907}" presName="hierChild5" presStyleCnt="0"/>
      <dgm:spPr/>
    </dgm:pt>
    <dgm:pt modelId="{9BF38871-8845-4908-97EF-8614FA276E5E}" type="pres">
      <dgm:prSet presAssocID="{4D1914BB-0311-4650-8AAC-675B320D1911}" presName="hierChild5" presStyleCnt="0"/>
      <dgm:spPr/>
    </dgm:pt>
    <dgm:pt modelId="{17D0F218-F779-48EE-9A10-CDAA43174ECE}" type="pres">
      <dgm:prSet presAssocID="{A71334F5-3E5E-45BA-AC4E-E46E1E9D0596}" presName="Name37" presStyleLbl="parChTrans1D3" presStyleIdx="1" presStyleCnt="4"/>
      <dgm:spPr/>
      <dgm:t>
        <a:bodyPr/>
        <a:lstStyle/>
        <a:p>
          <a:endParaRPr lang="sk-SK"/>
        </a:p>
      </dgm:t>
    </dgm:pt>
    <dgm:pt modelId="{4A06FAA1-8355-4A0A-9E9B-918276D9BFB9}" type="pres">
      <dgm:prSet presAssocID="{B9AB4BFA-3FB3-4D8D-8BB0-87340682EB68}" presName="hierRoot2" presStyleCnt="0">
        <dgm:presLayoutVars>
          <dgm:hierBranch val="init"/>
        </dgm:presLayoutVars>
      </dgm:prSet>
      <dgm:spPr/>
    </dgm:pt>
    <dgm:pt modelId="{21F321AC-0BC1-45FE-A0E4-EC8C918AD48C}" type="pres">
      <dgm:prSet presAssocID="{B9AB4BFA-3FB3-4D8D-8BB0-87340682EB68}" presName="rootComposite" presStyleCnt="0"/>
      <dgm:spPr/>
    </dgm:pt>
    <dgm:pt modelId="{55C889DD-E049-41A6-A982-0B6A2D2789F5}" type="pres">
      <dgm:prSet presAssocID="{B9AB4BFA-3FB3-4D8D-8BB0-87340682EB68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3BAD32E0-C0F7-4A0D-8858-FAE0D98538A0}" type="pres">
      <dgm:prSet presAssocID="{B9AB4BFA-3FB3-4D8D-8BB0-87340682EB68}" presName="rootConnector" presStyleLbl="node3" presStyleIdx="1" presStyleCnt="4"/>
      <dgm:spPr/>
      <dgm:t>
        <a:bodyPr/>
        <a:lstStyle/>
        <a:p>
          <a:endParaRPr lang="sk-SK"/>
        </a:p>
      </dgm:t>
    </dgm:pt>
    <dgm:pt modelId="{DB6F5FF9-0259-416E-BAC9-5C272C5D355C}" type="pres">
      <dgm:prSet presAssocID="{B9AB4BFA-3FB3-4D8D-8BB0-87340682EB68}" presName="hierChild4" presStyleCnt="0"/>
      <dgm:spPr/>
    </dgm:pt>
    <dgm:pt modelId="{7CEFFEA0-6E85-4381-9143-1F02E0BB6721}" type="pres">
      <dgm:prSet presAssocID="{A2106923-C0E5-4AB2-A792-342F09AA11E3}" presName="Name37" presStyleLbl="parChTrans1D4" presStyleIdx="5" presStyleCnt="16"/>
      <dgm:spPr/>
      <dgm:t>
        <a:bodyPr/>
        <a:lstStyle/>
        <a:p>
          <a:endParaRPr lang="sk-SK"/>
        </a:p>
      </dgm:t>
    </dgm:pt>
    <dgm:pt modelId="{4144BE4B-38A1-4E42-876A-D0E3720C2291}" type="pres">
      <dgm:prSet presAssocID="{53B7825C-871C-4B36-B056-C55D9A8E9EC5}" presName="hierRoot2" presStyleCnt="0">
        <dgm:presLayoutVars>
          <dgm:hierBranch val="init"/>
        </dgm:presLayoutVars>
      </dgm:prSet>
      <dgm:spPr/>
    </dgm:pt>
    <dgm:pt modelId="{5AB7C105-6135-426C-8366-B5B51D148D83}" type="pres">
      <dgm:prSet presAssocID="{53B7825C-871C-4B36-B056-C55D9A8E9EC5}" presName="rootComposite" presStyleCnt="0"/>
      <dgm:spPr/>
    </dgm:pt>
    <dgm:pt modelId="{D45FEA88-3304-4CF3-A023-2D73CC640160}" type="pres">
      <dgm:prSet presAssocID="{53B7825C-871C-4B36-B056-C55D9A8E9EC5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7D52BABD-461E-40F3-8FD7-32F3F22C2794}" type="pres">
      <dgm:prSet presAssocID="{53B7825C-871C-4B36-B056-C55D9A8E9EC5}" presName="rootConnector" presStyleLbl="node4" presStyleIdx="5" presStyleCnt="16"/>
      <dgm:spPr/>
      <dgm:t>
        <a:bodyPr/>
        <a:lstStyle/>
        <a:p>
          <a:endParaRPr lang="sk-SK"/>
        </a:p>
      </dgm:t>
    </dgm:pt>
    <dgm:pt modelId="{4BA79A9F-09B5-44A9-AE88-5208F06B4FA6}" type="pres">
      <dgm:prSet presAssocID="{53B7825C-871C-4B36-B056-C55D9A8E9EC5}" presName="hierChild4" presStyleCnt="0"/>
      <dgm:spPr/>
    </dgm:pt>
    <dgm:pt modelId="{621AD956-1826-473D-AA07-CCBB9A4CB9D5}" type="pres">
      <dgm:prSet presAssocID="{53B7825C-871C-4B36-B056-C55D9A8E9EC5}" presName="hierChild5" presStyleCnt="0"/>
      <dgm:spPr/>
    </dgm:pt>
    <dgm:pt modelId="{D7FF0272-79CA-43E4-896E-3B8690748FD2}" type="pres">
      <dgm:prSet presAssocID="{ADBCF372-A242-46E8-880B-4C2BB6C08033}" presName="Name37" presStyleLbl="parChTrans1D4" presStyleIdx="6" presStyleCnt="16"/>
      <dgm:spPr/>
      <dgm:t>
        <a:bodyPr/>
        <a:lstStyle/>
        <a:p>
          <a:endParaRPr lang="sk-SK"/>
        </a:p>
      </dgm:t>
    </dgm:pt>
    <dgm:pt modelId="{F7AB829B-2BF7-451A-88FE-ED5CD6CCA7BF}" type="pres">
      <dgm:prSet presAssocID="{0F7F4B0B-A1B5-49B0-8024-DC59B9625F2C}" presName="hierRoot2" presStyleCnt="0">
        <dgm:presLayoutVars>
          <dgm:hierBranch val="init"/>
        </dgm:presLayoutVars>
      </dgm:prSet>
      <dgm:spPr/>
    </dgm:pt>
    <dgm:pt modelId="{28D53DBC-213D-4ACC-B4A1-B4D78BE13E5D}" type="pres">
      <dgm:prSet presAssocID="{0F7F4B0B-A1B5-49B0-8024-DC59B9625F2C}" presName="rootComposite" presStyleCnt="0"/>
      <dgm:spPr/>
    </dgm:pt>
    <dgm:pt modelId="{196166BC-0AC1-4C11-BEF4-023778480FB0}" type="pres">
      <dgm:prSet presAssocID="{0F7F4B0B-A1B5-49B0-8024-DC59B9625F2C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99AEDFD4-916B-40BB-8502-983384477668}" type="pres">
      <dgm:prSet presAssocID="{0F7F4B0B-A1B5-49B0-8024-DC59B9625F2C}" presName="rootConnector" presStyleLbl="node4" presStyleIdx="6" presStyleCnt="16"/>
      <dgm:spPr/>
      <dgm:t>
        <a:bodyPr/>
        <a:lstStyle/>
        <a:p>
          <a:endParaRPr lang="sk-SK"/>
        </a:p>
      </dgm:t>
    </dgm:pt>
    <dgm:pt modelId="{6418BA5F-C4DC-48F3-9052-973E7408FEE7}" type="pres">
      <dgm:prSet presAssocID="{0F7F4B0B-A1B5-49B0-8024-DC59B9625F2C}" presName="hierChild4" presStyleCnt="0"/>
      <dgm:spPr/>
    </dgm:pt>
    <dgm:pt modelId="{BCF525F4-FF63-4A21-A431-F52464229AE1}" type="pres">
      <dgm:prSet presAssocID="{0F7F4B0B-A1B5-49B0-8024-DC59B9625F2C}" presName="hierChild5" presStyleCnt="0"/>
      <dgm:spPr/>
    </dgm:pt>
    <dgm:pt modelId="{148A4779-BEB4-4469-B98E-18E952931423}" type="pres">
      <dgm:prSet presAssocID="{179F39F2-66DB-4779-BF1B-A3AE36E78806}" presName="Name37" presStyleLbl="parChTrans1D4" presStyleIdx="7" presStyleCnt="16"/>
      <dgm:spPr/>
      <dgm:t>
        <a:bodyPr/>
        <a:lstStyle/>
        <a:p>
          <a:endParaRPr lang="sk-SK"/>
        </a:p>
      </dgm:t>
    </dgm:pt>
    <dgm:pt modelId="{61FCA23B-F4E8-4A3E-88F1-17B895BFD96B}" type="pres">
      <dgm:prSet presAssocID="{D1D6CE19-866A-4A68-B413-79A7552E7E6A}" presName="hierRoot2" presStyleCnt="0">
        <dgm:presLayoutVars>
          <dgm:hierBranch val="init"/>
        </dgm:presLayoutVars>
      </dgm:prSet>
      <dgm:spPr/>
    </dgm:pt>
    <dgm:pt modelId="{31916C22-3BAE-4FBD-8CBD-D500254A7236}" type="pres">
      <dgm:prSet presAssocID="{D1D6CE19-866A-4A68-B413-79A7552E7E6A}" presName="rootComposite" presStyleCnt="0"/>
      <dgm:spPr/>
    </dgm:pt>
    <dgm:pt modelId="{AFEEC710-4513-4D13-8DE8-D8482D69ED62}" type="pres">
      <dgm:prSet presAssocID="{D1D6CE19-866A-4A68-B413-79A7552E7E6A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B526F1C-3D24-4D7D-BB1D-77B83883FC14}" type="pres">
      <dgm:prSet presAssocID="{D1D6CE19-866A-4A68-B413-79A7552E7E6A}" presName="rootConnector" presStyleLbl="node4" presStyleIdx="7" presStyleCnt="16"/>
      <dgm:spPr/>
      <dgm:t>
        <a:bodyPr/>
        <a:lstStyle/>
        <a:p>
          <a:endParaRPr lang="sk-SK"/>
        </a:p>
      </dgm:t>
    </dgm:pt>
    <dgm:pt modelId="{9E3C87C8-BD4E-4492-A38E-7504632CF85C}" type="pres">
      <dgm:prSet presAssocID="{D1D6CE19-866A-4A68-B413-79A7552E7E6A}" presName="hierChild4" presStyleCnt="0"/>
      <dgm:spPr/>
    </dgm:pt>
    <dgm:pt modelId="{287B245D-A086-4780-BBF1-33D824312E89}" type="pres">
      <dgm:prSet presAssocID="{D1D6CE19-866A-4A68-B413-79A7552E7E6A}" presName="hierChild5" presStyleCnt="0"/>
      <dgm:spPr/>
    </dgm:pt>
    <dgm:pt modelId="{973E7678-FDBB-4D2B-B829-08235902B170}" type="pres">
      <dgm:prSet presAssocID="{B9AB4BFA-3FB3-4D8D-8BB0-87340682EB68}" presName="hierChild5" presStyleCnt="0"/>
      <dgm:spPr/>
    </dgm:pt>
    <dgm:pt modelId="{68D158BB-E5B1-4F77-B9CB-0B9369E5B663}" type="pres">
      <dgm:prSet presAssocID="{44E5B930-2438-4E65-A57D-A29D8B4FF60F}" presName="hierChild5" presStyleCnt="0"/>
      <dgm:spPr/>
    </dgm:pt>
    <dgm:pt modelId="{A3A21D50-7425-401E-BDD3-C3C628BEC7A8}" type="pres">
      <dgm:prSet presAssocID="{600BB65A-F3A4-442D-BBE0-4C6080ECBECD}" presName="Name37" presStyleLbl="parChTrans1D2" presStyleIdx="1" presStyleCnt="2"/>
      <dgm:spPr/>
      <dgm:t>
        <a:bodyPr/>
        <a:lstStyle/>
        <a:p>
          <a:endParaRPr lang="sk-SK"/>
        </a:p>
      </dgm:t>
    </dgm:pt>
    <dgm:pt modelId="{F9293FC5-3426-4225-B2DA-C49333D8EFF5}" type="pres">
      <dgm:prSet presAssocID="{2C48A4BD-D3A2-4186-BE3A-CA855C30F011}" presName="hierRoot2" presStyleCnt="0">
        <dgm:presLayoutVars>
          <dgm:hierBranch val="init"/>
        </dgm:presLayoutVars>
      </dgm:prSet>
      <dgm:spPr/>
    </dgm:pt>
    <dgm:pt modelId="{95B9EC90-6F7C-4ED6-9A8A-CE515F880C03}" type="pres">
      <dgm:prSet presAssocID="{2C48A4BD-D3A2-4186-BE3A-CA855C30F011}" presName="rootComposite" presStyleCnt="0"/>
      <dgm:spPr/>
    </dgm:pt>
    <dgm:pt modelId="{CB6C621D-8FFC-4ACE-9694-A7329CCF68C8}" type="pres">
      <dgm:prSet presAssocID="{2C48A4BD-D3A2-4186-BE3A-CA855C30F011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354C514-7D6B-430D-8701-3642EDFC1F78}" type="pres">
      <dgm:prSet presAssocID="{2C48A4BD-D3A2-4186-BE3A-CA855C30F011}" presName="rootConnector" presStyleLbl="node2" presStyleIdx="1" presStyleCnt="2"/>
      <dgm:spPr/>
      <dgm:t>
        <a:bodyPr/>
        <a:lstStyle/>
        <a:p>
          <a:endParaRPr lang="sk-SK"/>
        </a:p>
      </dgm:t>
    </dgm:pt>
    <dgm:pt modelId="{C876A17E-4B6C-4B07-A0BC-C34D5B79457C}" type="pres">
      <dgm:prSet presAssocID="{2C48A4BD-D3A2-4186-BE3A-CA855C30F011}" presName="hierChild4" presStyleCnt="0"/>
      <dgm:spPr/>
    </dgm:pt>
    <dgm:pt modelId="{A0D380C8-0664-4786-9E80-F33CC71CFEC0}" type="pres">
      <dgm:prSet presAssocID="{0B0B7229-C44A-4894-963D-5F10249DE251}" presName="Name37" presStyleLbl="parChTrans1D3" presStyleIdx="2" presStyleCnt="4"/>
      <dgm:spPr/>
      <dgm:t>
        <a:bodyPr/>
        <a:lstStyle/>
        <a:p>
          <a:endParaRPr lang="sk-SK"/>
        </a:p>
      </dgm:t>
    </dgm:pt>
    <dgm:pt modelId="{3138311C-3684-467F-8CF9-1E0F30FAF57C}" type="pres">
      <dgm:prSet presAssocID="{6DD8193A-62B9-4558-A1FC-49DBD08604E0}" presName="hierRoot2" presStyleCnt="0">
        <dgm:presLayoutVars>
          <dgm:hierBranch val="init"/>
        </dgm:presLayoutVars>
      </dgm:prSet>
      <dgm:spPr/>
    </dgm:pt>
    <dgm:pt modelId="{EE8F00F0-972B-45F3-8543-0CE3CC224B01}" type="pres">
      <dgm:prSet presAssocID="{6DD8193A-62B9-4558-A1FC-49DBD08604E0}" presName="rootComposite" presStyleCnt="0"/>
      <dgm:spPr/>
    </dgm:pt>
    <dgm:pt modelId="{B7432AA8-0595-491F-93DC-A3FD4BD69685}" type="pres">
      <dgm:prSet presAssocID="{6DD8193A-62B9-4558-A1FC-49DBD08604E0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0A05D594-AF8B-40EC-988F-ADFA9C44BA94}" type="pres">
      <dgm:prSet presAssocID="{6DD8193A-62B9-4558-A1FC-49DBD08604E0}" presName="rootConnector" presStyleLbl="node3" presStyleIdx="2" presStyleCnt="4"/>
      <dgm:spPr/>
      <dgm:t>
        <a:bodyPr/>
        <a:lstStyle/>
        <a:p>
          <a:endParaRPr lang="sk-SK"/>
        </a:p>
      </dgm:t>
    </dgm:pt>
    <dgm:pt modelId="{5D754393-53F3-4AEB-BAF3-00F343807D12}" type="pres">
      <dgm:prSet presAssocID="{6DD8193A-62B9-4558-A1FC-49DBD08604E0}" presName="hierChild4" presStyleCnt="0"/>
      <dgm:spPr/>
    </dgm:pt>
    <dgm:pt modelId="{E0811449-CCBE-44C3-8D69-6F57C99E1ED5}" type="pres">
      <dgm:prSet presAssocID="{154B974A-9783-4331-87A8-694A97E185A2}" presName="Name37" presStyleLbl="parChTrans1D4" presStyleIdx="8" presStyleCnt="16"/>
      <dgm:spPr/>
      <dgm:t>
        <a:bodyPr/>
        <a:lstStyle/>
        <a:p>
          <a:endParaRPr lang="sk-SK"/>
        </a:p>
      </dgm:t>
    </dgm:pt>
    <dgm:pt modelId="{2C584747-4E8B-4DF3-9C38-0C0CB1670CBE}" type="pres">
      <dgm:prSet presAssocID="{E1ACE973-073C-4BF6-BE05-13B710C3D0A9}" presName="hierRoot2" presStyleCnt="0">
        <dgm:presLayoutVars>
          <dgm:hierBranch val="init"/>
        </dgm:presLayoutVars>
      </dgm:prSet>
      <dgm:spPr/>
    </dgm:pt>
    <dgm:pt modelId="{FF55C47F-B92A-4CEB-9151-622C8E063E2B}" type="pres">
      <dgm:prSet presAssocID="{E1ACE973-073C-4BF6-BE05-13B710C3D0A9}" presName="rootComposite" presStyleCnt="0"/>
      <dgm:spPr/>
    </dgm:pt>
    <dgm:pt modelId="{34D4968E-8F7D-410B-AF3C-B6CC6516C9F8}" type="pres">
      <dgm:prSet presAssocID="{E1ACE973-073C-4BF6-BE05-13B710C3D0A9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73D0299E-A89F-4996-B15D-BF89590AD14D}" type="pres">
      <dgm:prSet presAssocID="{E1ACE973-073C-4BF6-BE05-13B710C3D0A9}" presName="rootConnector" presStyleLbl="node4" presStyleIdx="8" presStyleCnt="16"/>
      <dgm:spPr/>
      <dgm:t>
        <a:bodyPr/>
        <a:lstStyle/>
        <a:p>
          <a:endParaRPr lang="sk-SK"/>
        </a:p>
      </dgm:t>
    </dgm:pt>
    <dgm:pt modelId="{25641A24-44D0-4A68-A2EE-EDB682719542}" type="pres">
      <dgm:prSet presAssocID="{E1ACE973-073C-4BF6-BE05-13B710C3D0A9}" presName="hierChild4" presStyleCnt="0"/>
      <dgm:spPr/>
    </dgm:pt>
    <dgm:pt modelId="{68DFC202-1717-4165-97A1-648ABBDD65D3}" type="pres">
      <dgm:prSet presAssocID="{BB1E2F35-28EA-46BE-B7E6-FFA1B52A83DC}" presName="Name37" presStyleLbl="parChTrans1D4" presStyleIdx="9" presStyleCnt="16"/>
      <dgm:spPr/>
      <dgm:t>
        <a:bodyPr/>
        <a:lstStyle/>
        <a:p>
          <a:endParaRPr lang="sk-SK"/>
        </a:p>
      </dgm:t>
    </dgm:pt>
    <dgm:pt modelId="{2198DA4A-7FB7-4278-9F9D-A86DD7450A19}" type="pres">
      <dgm:prSet presAssocID="{6487AA4E-DB9F-4907-8308-DDC12F24D108}" presName="hierRoot2" presStyleCnt="0">
        <dgm:presLayoutVars>
          <dgm:hierBranch val="init"/>
        </dgm:presLayoutVars>
      </dgm:prSet>
      <dgm:spPr/>
    </dgm:pt>
    <dgm:pt modelId="{04EAFF39-163F-4384-B956-1227A85E92F3}" type="pres">
      <dgm:prSet presAssocID="{6487AA4E-DB9F-4907-8308-DDC12F24D108}" presName="rootComposite" presStyleCnt="0"/>
      <dgm:spPr/>
    </dgm:pt>
    <dgm:pt modelId="{1D9BAAF1-7605-4D03-AC7A-35B9131F6F43}" type="pres">
      <dgm:prSet presAssocID="{6487AA4E-DB9F-4907-8308-DDC12F24D108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05A850E-8FED-49D4-84A4-9BAA4F5D762A}" type="pres">
      <dgm:prSet presAssocID="{6487AA4E-DB9F-4907-8308-DDC12F24D108}" presName="rootConnector" presStyleLbl="node4" presStyleIdx="9" presStyleCnt="16"/>
      <dgm:spPr/>
      <dgm:t>
        <a:bodyPr/>
        <a:lstStyle/>
        <a:p>
          <a:endParaRPr lang="sk-SK"/>
        </a:p>
      </dgm:t>
    </dgm:pt>
    <dgm:pt modelId="{34C787CA-D280-465C-BCAB-5C93AA0A8058}" type="pres">
      <dgm:prSet presAssocID="{6487AA4E-DB9F-4907-8308-DDC12F24D108}" presName="hierChild4" presStyleCnt="0"/>
      <dgm:spPr/>
    </dgm:pt>
    <dgm:pt modelId="{C0619CB5-A215-4CF2-9C00-EE6B5776E1A1}" type="pres">
      <dgm:prSet presAssocID="{6487AA4E-DB9F-4907-8308-DDC12F24D108}" presName="hierChild5" presStyleCnt="0"/>
      <dgm:spPr/>
    </dgm:pt>
    <dgm:pt modelId="{5A16EB91-9D9A-4BD2-8634-9E282FF48365}" type="pres">
      <dgm:prSet presAssocID="{E1ACE973-073C-4BF6-BE05-13B710C3D0A9}" presName="hierChild5" presStyleCnt="0"/>
      <dgm:spPr/>
    </dgm:pt>
    <dgm:pt modelId="{72F38579-15C3-4A95-913A-EE2B8C4A0B44}" type="pres">
      <dgm:prSet presAssocID="{E0A336D7-D16D-4300-B253-44C8BD45B1CE}" presName="Name37" presStyleLbl="parChTrans1D4" presStyleIdx="10" presStyleCnt="16"/>
      <dgm:spPr/>
      <dgm:t>
        <a:bodyPr/>
        <a:lstStyle/>
        <a:p>
          <a:endParaRPr lang="sk-SK"/>
        </a:p>
      </dgm:t>
    </dgm:pt>
    <dgm:pt modelId="{522D1CB5-5AC2-4120-9BDE-87EDDFE32F52}" type="pres">
      <dgm:prSet presAssocID="{2945FCF4-D99F-4775-9F0D-8DFC2B01BB4F}" presName="hierRoot2" presStyleCnt="0">
        <dgm:presLayoutVars>
          <dgm:hierBranch val="init"/>
        </dgm:presLayoutVars>
      </dgm:prSet>
      <dgm:spPr/>
    </dgm:pt>
    <dgm:pt modelId="{F74ED3D5-7015-4396-800A-10E4201106D6}" type="pres">
      <dgm:prSet presAssocID="{2945FCF4-D99F-4775-9F0D-8DFC2B01BB4F}" presName="rootComposite" presStyleCnt="0"/>
      <dgm:spPr/>
    </dgm:pt>
    <dgm:pt modelId="{859877F9-931B-426C-B2B9-B83D4AA59430}" type="pres">
      <dgm:prSet presAssocID="{2945FCF4-D99F-4775-9F0D-8DFC2B01BB4F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971416B9-2D2D-4612-8CDF-AE81B47F77EC}" type="pres">
      <dgm:prSet presAssocID="{2945FCF4-D99F-4775-9F0D-8DFC2B01BB4F}" presName="rootConnector" presStyleLbl="node4" presStyleIdx="10" presStyleCnt="16"/>
      <dgm:spPr/>
      <dgm:t>
        <a:bodyPr/>
        <a:lstStyle/>
        <a:p>
          <a:endParaRPr lang="sk-SK"/>
        </a:p>
      </dgm:t>
    </dgm:pt>
    <dgm:pt modelId="{1C57FD3C-1817-47FE-93F2-35DE6FDC1643}" type="pres">
      <dgm:prSet presAssocID="{2945FCF4-D99F-4775-9F0D-8DFC2B01BB4F}" presName="hierChild4" presStyleCnt="0"/>
      <dgm:spPr/>
    </dgm:pt>
    <dgm:pt modelId="{C2EE572E-4D14-4091-8260-522689B6BEAB}" type="pres">
      <dgm:prSet presAssocID="{FEC3AE62-9DDD-4611-B0EF-563761269E51}" presName="Name37" presStyleLbl="parChTrans1D4" presStyleIdx="11" presStyleCnt="16"/>
      <dgm:spPr/>
      <dgm:t>
        <a:bodyPr/>
        <a:lstStyle/>
        <a:p>
          <a:endParaRPr lang="sk-SK"/>
        </a:p>
      </dgm:t>
    </dgm:pt>
    <dgm:pt modelId="{C9A555B2-E45B-4D5F-A4F4-9C902C72001E}" type="pres">
      <dgm:prSet presAssocID="{666AF325-A14B-4520-9FBD-20ADF9F27F8A}" presName="hierRoot2" presStyleCnt="0">
        <dgm:presLayoutVars>
          <dgm:hierBranch val="init"/>
        </dgm:presLayoutVars>
      </dgm:prSet>
      <dgm:spPr/>
    </dgm:pt>
    <dgm:pt modelId="{ADC6A1B9-F025-4A7A-999C-95E6FC2353DF}" type="pres">
      <dgm:prSet presAssocID="{666AF325-A14B-4520-9FBD-20ADF9F27F8A}" presName="rootComposite" presStyleCnt="0"/>
      <dgm:spPr/>
    </dgm:pt>
    <dgm:pt modelId="{E075262E-7448-475A-981B-519237C7674C}" type="pres">
      <dgm:prSet presAssocID="{666AF325-A14B-4520-9FBD-20ADF9F27F8A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82827D15-318F-41DD-A3AE-91B35B7F1E13}" type="pres">
      <dgm:prSet presAssocID="{666AF325-A14B-4520-9FBD-20ADF9F27F8A}" presName="rootConnector" presStyleLbl="node4" presStyleIdx="11" presStyleCnt="16"/>
      <dgm:spPr/>
      <dgm:t>
        <a:bodyPr/>
        <a:lstStyle/>
        <a:p>
          <a:endParaRPr lang="sk-SK"/>
        </a:p>
      </dgm:t>
    </dgm:pt>
    <dgm:pt modelId="{D9861B4C-A93A-4DD9-8A14-C0AA46C25FCF}" type="pres">
      <dgm:prSet presAssocID="{666AF325-A14B-4520-9FBD-20ADF9F27F8A}" presName="hierChild4" presStyleCnt="0"/>
      <dgm:spPr/>
    </dgm:pt>
    <dgm:pt modelId="{F5636925-3570-487C-A3C0-2EA491D65C6C}" type="pres">
      <dgm:prSet presAssocID="{666AF325-A14B-4520-9FBD-20ADF9F27F8A}" presName="hierChild5" presStyleCnt="0"/>
      <dgm:spPr/>
    </dgm:pt>
    <dgm:pt modelId="{60BC9E36-F83E-4019-B7B7-EA3CB08D4670}" type="pres">
      <dgm:prSet presAssocID="{16DFCA3B-C91A-4E51-AA12-967DD16B1658}" presName="Name37" presStyleLbl="parChTrans1D4" presStyleIdx="12" presStyleCnt="16"/>
      <dgm:spPr/>
      <dgm:t>
        <a:bodyPr/>
        <a:lstStyle/>
        <a:p>
          <a:endParaRPr lang="sk-SK"/>
        </a:p>
      </dgm:t>
    </dgm:pt>
    <dgm:pt modelId="{A8ABF060-AD41-4839-98E8-F88FFA27D1BF}" type="pres">
      <dgm:prSet presAssocID="{353377BE-8B86-4E10-B132-83B4C8E78697}" presName="hierRoot2" presStyleCnt="0">
        <dgm:presLayoutVars>
          <dgm:hierBranch val="init"/>
        </dgm:presLayoutVars>
      </dgm:prSet>
      <dgm:spPr/>
    </dgm:pt>
    <dgm:pt modelId="{CD9DDA74-59E8-45B1-BA13-8EC5EA03BC83}" type="pres">
      <dgm:prSet presAssocID="{353377BE-8B86-4E10-B132-83B4C8E78697}" presName="rootComposite" presStyleCnt="0"/>
      <dgm:spPr/>
    </dgm:pt>
    <dgm:pt modelId="{5F271A83-B5ED-4032-9921-28C701C4FE0B}" type="pres">
      <dgm:prSet presAssocID="{353377BE-8B86-4E10-B132-83B4C8E7869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D768D55F-7FC2-49A8-AFB0-09FA5D6C38DA}" type="pres">
      <dgm:prSet presAssocID="{353377BE-8B86-4E10-B132-83B4C8E78697}" presName="rootConnector" presStyleLbl="node4" presStyleIdx="12" presStyleCnt="16"/>
      <dgm:spPr/>
      <dgm:t>
        <a:bodyPr/>
        <a:lstStyle/>
        <a:p>
          <a:endParaRPr lang="sk-SK"/>
        </a:p>
      </dgm:t>
    </dgm:pt>
    <dgm:pt modelId="{0FA99C19-8D85-437C-9036-F758B3E0EA15}" type="pres">
      <dgm:prSet presAssocID="{353377BE-8B86-4E10-B132-83B4C8E78697}" presName="hierChild4" presStyleCnt="0"/>
      <dgm:spPr/>
    </dgm:pt>
    <dgm:pt modelId="{1DAE6F94-4B8E-4E30-A095-8822292EAE57}" type="pres">
      <dgm:prSet presAssocID="{353377BE-8B86-4E10-B132-83B4C8E78697}" presName="hierChild5" presStyleCnt="0"/>
      <dgm:spPr/>
    </dgm:pt>
    <dgm:pt modelId="{DF936AD2-61C0-41B2-A3FE-792831B6F5AB}" type="pres">
      <dgm:prSet presAssocID="{2945FCF4-D99F-4775-9F0D-8DFC2B01BB4F}" presName="hierChild5" presStyleCnt="0"/>
      <dgm:spPr/>
    </dgm:pt>
    <dgm:pt modelId="{146692CE-D01D-4F80-9F62-CBD22EC62491}" type="pres">
      <dgm:prSet presAssocID="{6DD8193A-62B9-4558-A1FC-49DBD08604E0}" presName="hierChild5" presStyleCnt="0"/>
      <dgm:spPr/>
    </dgm:pt>
    <dgm:pt modelId="{2F1A554F-A69D-4322-9FED-27224DFA24EB}" type="pres">
      <dgm:prSet presAssocID="{1A0F9444-DA51-4B62-8C46-7333BF003258}" presName="Name37" presStyleLbl="parChTrans1D3" presStyleIdx="3" presStyleCnt="4"/>
      <dgm:spPr/>
      <dgm:t>
        <a:bodyPr/>
        <a:lstStyle/>
        <a:p>
          <a:endParaRPr lang="sk-SK"/>
        </a:p>
      </dgm:t>
    </dgm:pt>
    <dgm:pt modelId="{2AE7F62A-BC8D-4789-BC7A-4B9A2B272EFA}" type="pres">
      <dgm:prSet presAssocID="{50B830E6-F762-48D7-A1B9-3D7933423D60}" presName="hierRoot2" presStyleCnt="0">
        <dgm:presLayoutVars>
          <dgm:hierBranch val="init"/>
        </dgm:presLayoutVars>
      </dgm:prSet>
      <dgm:spPr/>
    </dgm:pt>
    <dgm:pt modelId="{E35C0736-1C01-48A3-84C6-A87AFD2A87E8}" type="pres">
      <dgm:prSet presAssocID="{50B830E6-F762-48D7-A1B9-3D7933423D60}" presName="rootComposite" presStyleCnt="0"/>
      <dgm:spPr/>
    </dgm:pt>
    <dgm:pt modelId="{8C1AC177-74FE-409B-A63A-7F849FEC0A29}" type="pres">
      <dgm:prSet presAssocID="{50B830E6-F762-48D7-A1B9-3D7933423D6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3AACF946-7C8D-4ABE-B070-CBBCD8578E0B}" type="pres">
      <dgm:prSet presAssocID="{50B830E6-F762-48D7-A1B9-3D7933423D60}" presName="rootConnector" presStyleLbl="node3" presStyleIdx="3" presStyleCnt="4"/>
      <dgm:spPr/>
      <dgm:t>
        <a:bodyPr/>
        <a:lstStyle/>
        <a:p>
          <a:endParaRPr lang="sk-SK"/>
        </a:p>
      </dgm:t>
    </dgm:pt>
    <dgm:pt modelId="{CDD7DAE1-520D-47F9-B966-4EA2A62D7493}" type="pres">
      <dgm:prSet presAssocID="{50B830E6-F762-48D7-A1B9-3D7933423D60}" presName="hierChild4" presStyleCnt="0"/>
      <dgm:spPr/>
    </dgm:pt>
    <dgm:pt modelId="{600EC1C5-6BDF-449A-9004-87CBAC23CB94}" type="pres">
      <dgm:prSet presAssocID="{0E116A99-0CFD-4E31-A1AA-690D2399CD27}" presName="Name37" presStyleLbl="parChTrans1D4" presStyleIdx="13" presStyleCnt="16"/>
      <dgm:spPr/>
      <dgm:t>
        <a:bodyPr/>
        <a:lstStyle/>
        <a:p>
          <a:endParaRPr lang="sk-SK"/>
        </a:p>
      </dgm:t>
    </dgm:pt>
    <dgm:pt modelId="{CC015781-80FD-41B2-A045-C01537DFD0C3}" type="pres">
      <dgm:prSet presAssocID="{5BF9359A-6C0D-47E7-9A02-834FBF9DA412}" presName="hierRoot2" presStyleCnt="0">
        <dgm:presLayoutVars>
          <dgm:hierBranch val="init"/>
        </dgm:presLayoutVars>
      </dgm:prSet>
      <dgm:spPr/>
    </dgm:pt>
    <dgm:pt modelId="{E33536FB-CEC1-42FB-B679-A99D1CA2121A}" type="pres">
      <dgm:prSet presAssocID="{5BF9359A-6C0D-47E7-9A02-834FBF9DA412}" presName="rootComposite" presStyleCnt="0"/>
      <dgm:spPr/>
    </dgm:pt>
    <dgm:pt modelId="{282C5FD9-E0B7-4849-8222-D85F194C2DE6}" type="pres">
      <dgm:prSet presAssocID="{5BF9359A-6C0D-47E7-9A02-834FBF9DA412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2AA448D8-BB43-446A-9CE5-8D85A969D440}" type="pres">
      <dgm:prSet presAssocID="{5BF9359A-6C0D-47E7-9A02-834FBF9DA412}" presName="rootConnector" presStyleLbl="node4" presStyleIdx="13" presStyleCnt="16"/>
      <dgm:spPr/>
      <dgm:t>
        <a:bodyPr/>
        <a:lstStyle/>
        <a:p>
          <a:endParaRPr lang="sk-SK"/>
        </a:p>
      </dgm:t>
    </dgm:pt>
    <dgm:pt modelId="{91DE2C81-46E9-427F-A3E3-9FE22FE5F179}" type="pres">
      <dgm:prSet presAssocID="{5BF9359A-6C0D-47E7-9A02-834FBF9DA412}" presName="hierChild4" presStyleCnt="0"/>
      <dgm:spPr/>
    </dgm:pt>
    <dgm:pt modelId="{45D5E34A-72CF-4A04-8A34-FD656BA821BD}" type="pres">
      <dgm:prSet presAssocID="{5BF9359A-6C0D-47E7-9A02-834FBF9DA412}" presName="hierChild5" presStyleCnt="0"/>
      <dgm:spPr/>
    </dgm:pt>
    <dgm:pt modelId="{A7CB500C-EA12-40EE-8E1A-75846C15E96A}" type="pres">
      <dgm:prSet presAssocID="{D287B627-6244-451F-9605-FFC5A6725B90}" presName="Name37" presStyleLbl="parChTrans1D4" presStyleIdx="14" presStyleCnt="16"/>
      <dgm:spPr/>
      <dgm:t>
        <a:bodyPr/>
        <a:lstStyle/>
        <a:p>
          <a:endParaRPr lang="sk-SK"/>
        </a:p>
      </dgm:t>
    </dgm:pt>
    <dgm:pt modelId="{DAF1E42D-0771-4AF2-92A3-397C6DBDBCE9}" type="pres">
      <dgm:prSet presAssocID="{4BAD3639-A701-4227-BD5E-A3E36092907D}" presName="hierRoot2" presStyleCnt="0">
        <dgm:presLayoutVars>
          <dgm:hierBranch val="init"/>
        </dgm:presLayoutVars>
      </dgm:prSet>
      <dgm:spPr/>
    </dgm:pt>
    <dgm:pt modelId="{A94D1A3C-5FA7-48E3-A786-21B622968C05}" type="pres">
      <dgm:prSet presAssocID="{4BAD3639-A701-4227-BD5E-A3E36092907D}" presName="rootComposite" presStyleCnt="0"/>
      <dgm:spPr/>
    </dgm:pt>
    <dgm:pt modelId="{EC1E8E2B-50F0-4AFF-9D36-D4E700024799}" type="pres">
      <dgm:prSet presAssocID="{4BAD3639-A701-4227-BD5E-A3E36092907D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644A877C-63ED-46DE-AC33-D54A5DCD7EC2}" type="pres">
      <dgm:prSet presAssocID="{4BAD3639-A701-4227-BD5E-A3E36092907D}" presName="rootConnector" presStyleLbl="node4" presStyleIdx="14" presStyleCnt="16"/>
      <dgm:spPr/>
      <dgm:t>
        <a:bodyPr/>
        <a:lstStyle/>
        <a:p>
          <a:endParaRPr lang="sk-SK"/>
        </a:p>
      </dgm:t>
    </dgm:pt>
    <dgm:pt modelId="{73FE7A91-C2F6-458F-9FE2-C00BFEB71602}" type="pres">
      <dgm:prSet presAssocID="{4BAD3639-A701-4227-BD5E-A3E36092907D}" presName="hierChild4" presStyleCnt="0"/>
      <dgm:spPr/>
    </dgm:pt>
    <dgm:pt modelId="{601EB8EA-BE94-403C-949E-8898E5CBCDC9}" type="pres">
      <dgm:prSet presAssocID="{4BAD3639-A701-4227-BD5E-A3E36092907D}" presName="hierChild5" presStyleCnt="0"/>
      <dgm:spPr/>
    </dgm:pt>
    <dgm:pt modelId="{18936A2D-992E-4185-A90D-984D5E9479DF}" type="pres">
      <dgm:prSet presAssocID="{B3C8BA64-57ED-46B1-944B-2B9920602A99}" presName="Name37" presStyleLbl="parChTrans1D4" presStyleIdx="15" presStyleCnt="16"/>
      <dgm:spPr/>
      <dgm:t>
        <a:bodyPr/>
        <a:lstStyle/>
        <a:p>
          <a:endParaRPr lang="sk-SK"/>
        </a:p>
      </dgm:t>
    </dgm:pt>
    <dgm:pt modelId="{4C63B6F0-B409-4A66-9A7E-E6B2F319B717}" type="pres">
      <dgm:prSet presAssocID="{63B90817-F776-4B83-8F52-2A351D224B35}" presName="hierRoot2" presStyleCnt="0">
        <dgm:presLayoutVars>
          <dgm:hierBranch val="init"/>
        </dgm:presLayoutVars>
      </dgm:prSet>
      <dgm:spPr/>
    </dgm:pt>
    <dgm:pt modelId="{1C68FC2F-2755-4C03-86C0-A7784A93645D}" type="pres">
      <dgm:prSet presAssocID="{63B90817-F776-4B83-8F52-2A351D224B35}" presName="rootComposite" presStyleCnt="0"/>
      <dgm:spPr/>
    </dgm:pt>
    <dgm:pt modelId="{08B09813-DD44-40DB-A9BC-6A2CD5A3BD6C}" type="pres">
      <dgm:prSet presAssocID="{63B90817-F776-4B83-8F52-2A351D224B35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909C9C09-61C9-4CFB-A1E5-1FD8E15E60E1}" type="pres">
      <dgm:prSet presAssocID="{63B90817-F776-4B83-8F52-2A351D224B35}" presName="rootConnector" presStyleLbl="node4" presStyleIdx="15" presStyleCnt="16"/>
      <dgm:spPr/>
      <dgm:t>
        <a:bodyPr/>
        <a:lstStyle/>
        <a:p>
          <a:endParaRPr lang="sk-SK"/>
        </a:p>
      </dgm:t>
    </dgm:pt>
    <dgm:pt modelId="{9B4C4BCA-844A-4C8D-97CF-92989AF85B91}" type="pres">
      <dgm:prSet presAssocID="{63B90817-F776-4B83-8F52-2A351D224B35}" presName="hierChild4" presStyleCnt="0"/>
      <dgm:spPr/>
    </dgm:pt>
    <dgm:pt modelId="{72DF6366-1325-4FC0-BC4B-A359992C3C18}" type="pres">
      <dgm:prSet presAssocID="{63B90817-F776-4B83-8F52-2A351D224B35}" presName="hierChild5" presStyleCnt="0"/>
      <dgm:spPr/>
    </dgm:pt>
    <dgm:pt modelId="{B4D1449A-03F9-4FD9-80DD-2152E4F071AC}" type="pres">
      <dgm:prSet presAssocID="{50B830E6-F762-48D7-A1B9-3D7933423D60}" presName="hierChild5" presStyleCnt="0"/>
      <dgm:spPr/>
    </dgm:pt>
    <dgm:pt modelId="{7D807F33-F98C-4F8C-9DDE-0B12D534F733}" type="pres">
      <dgm:prSet presAssocID="{2C48A4BD-D3A2-4186-BE3A-CA855C30F011}" presName="hierChild5" presStyleCnt="0"/>
      <dgm:spPr/>
    </dgm:pt>
    <dgm:pt modelId="{C37BCFB2-1C51-42C2-AD60-EDAC37A9B918}" type="pres">
      <dgm:prSet presAssocID="{50B54500-E734-417F-961C-37A6A76E9BA3}" presName="hierChild3" presStyleCnt="0"/>
      <dgm:spPr/>
    </dgm:pt>
  </dgm:ptLst>
  <dgm:cxnLst>
    <dgm:cxn modelId="{8DF30BF1-400E-4A4A-BB32-D0D35AC0AB8D}" srcId="{50B830E6-F762-48D7-A1B9-3D7933423D60}" destId="{63B90817-F776-4B83-8F52-2A351D224B35}" srcOrd="2" destOrd="0" parTransId="{B3C8BA64-57ED-46B1-944B-2B9920602A99}" sibTransId="{4D127EA9-2838-4CB0-A1A1-5A3133FAF976}"/>
    <dgm:cxn modelId="{8CA2EBC7-E09B-4BA6-9D80-D9314F293C85}" type="presOf" srcId="{EE668529-25F6-4A52-B75C-276A7D499BB9}" destId="{3C7440D0-0CAE-4E89-9C69-0C6066786171}" srcOrd="0" destOrd="0" presId="urn:microsoft.com/office/officeart/2005/8/layout/orgChart1"/>
    <dgm:cxn modelId="{458632D9-E620-41A5-B284-358748CCEAEB}" type="presOf" srcId="{E646FD1C-63D3-4F48-8F00-25BBDBF08907}" destId="{10B66A68-4986-43AF-9316-3096883DD874}" srcOrd="1" destOrd="0" presId="urn:microsoft.com/office/officeart/2005/8/layout/orgChart1"/>
    <dgm:cxn modelId="{1730838E-B329-48F7-ABFB-2C95C990B33B}" srcId="{2945FCF4-D99F-4775-9F0D-8DFC2B01BB4F}" destId="{353377BE-8B86-4E10-B132-83B4C8E78697}" srcOrd="1" destOrd="0" parTransId="{16DFCA3B-C91A-4E51-AA12-967DD16B1658}" sibTransId="{CCE07EBA-6513-4BDC-B30C-4EA730116404}"/>
    <dgm:cxn modelId="{CE728CD0-BEA8-4341-B518-90950739BC58}" type="presOf" srcId="{50B54500-E734-417F-961C-37A6A76E9BA3}" destId="{A8F7094B-429B-4157-A685-A82611C7CFC4}" srcOrd="0" destOrd="0" presId="urn:microsoft.com/office/officeart/2005/8/layout/orgChart1"/>
    <dgm:cxn modelId="{6427F40B-588F-4B41-BAC5-288EA77190B4}" type="presOf" srcId="{BB1E2F35-28EA-46BE-B7E6-FFA1B52A83DC}" destId="{68DFC202-1717-4165-97A1-648ABBDD65D3}" srcOrd="0" destOrd="0" presId="urn:microsoft.com/office/officeart/2005/8/layout/orgChart1"/>
    <dgm:cxn modelId="{E8F43C13-23EE-466F-830F-F6F7BA5AE5DD}" srcId="{50B830E6-F762-48D7-A1B9-3D7933423D60}" destId="{4BAD3639-A701-4227-BD5E-A3E36092907D}" srcOrd="1" destOrd="0" parTransId="{D287B627-6244-451F-9605-FFC5A6725B90}" sibTransId="{0A72FE37-A8F5-4A9E-B965-5375EF1DDB6B}"/>
    <dgm:cxn modelId="{542086BE-BFC6-43AF-B88F-62409041ED4C}" type="presOf" srcId="{8743B906-C5FF-45D8-B3D7-41571EBA8185}" destId="{2DC5B1F8-5BE5-4089-B998-A7079F5F95AB}" srcOrd="0" destOrd="0" presId="urn:microsoft.com/office/officeart/2005/8/layout/orgChart1"/>
    <dgm:cxn modelId="{E3C3F71C-893D-4520-8908-961CFD7332C3}" type="presOf" srcId="{2C48A4BD-D3A2-4186-BE3A-CA855C30F011}" destId="{4354C514-7D6B-430D-8701-3642EDFC1F78}" srcOrd="1" destOrd="0" presId="urn:microsoft.com/office/officeart/2005/8/layout/orgChart1"/>
    <dgm:cxn modelId="{6BCA693D-FF05-4E3E-A9E3-6BE77416BAE7}" type="presOf" srcId="{D7B2237D-03E1-4F4F-8AC4-F4F370DE05F5}" destId="{230A5661-C83C-4BBB-9215-97302AA9C7FB}" srcOrd="0" destOrd="0" presId="urn:microsoft.com/office/officeart/2005/8/layout/orgChart1"/>
    <dgm:cxn modelId="{2F02983A-4C88-4973-9E32-161D7C7D57F7}" type="presOf" srcId="{666AF325-A14B-4520-9FBD-20ADF9F27F8A}" destId="{82827D15-318F-41DD-A3AE-91B35B7F1E13}" srcOrd="1" destOrd="0" presId="urn:microsoft.com/office/officeart/2005/8/layout/orgChart1"/>
    <dgm:cxn modelId="{6D58242D-0489-4BE0-90ED-D44F7559D876}" type="presOf" srcId="{0F7F4B0B-A1B5-49B0-8024-DC59B9625F2C}" destId="{196166BC-0AC1-4C11-BEF4-023778480FB0}" srcOrd="0" destOrd="0" presId="urn:microsoft.com/office/officeart/2005/8/layout/orgChart1"/>
    <dgm:cxn modelId="{7AE8812B-7D27-4385-9118-6DD0E9405CF7}" type="presOf" srcId="{666AF325-A14B-4520-9FBD-20ADF9F27F8A}" destId="{E075262E-7448-475A-981B-519237C7674C}" srcOrd="0" destOrd="0" presId="urn:microsoft.com/office/officeart/2005/8/layout/orgChart1"/>
    <dgm:cxn modelId="{0B2D5969-3908-49F9-9F67-DEC9EB9FABE2}" type="presOf" srcId="{919ED52B-8BF7-4A10-AAC7-C183B622965B}" destId="{B0EE1A43-8299-402A-BA8E-EECEB32903E0}" srcOrd="0" destOrd="0" presId="urn:microsoft.com/office/officeart/2005/8/layout/orgChart1"/>
    <dgm:cxn modelId="{E9D55395-13D8-40F6-94E5-09B80F1B586F}" srcId="{50B54500-E734-417F-961C-37A6A76E9BA3}" destId="{2C48A4BD-D3A2-4186-BE3A-CA855C30F011}" srcOrd="1" destOrd="0" parTransId="{600BB65A-F3A4-442D-BBE0-4C6080ECBECD}" sibTransId="{0D51D7E5-5DD8-424F-A4C4-681695DD22F4}"/>
    <dgm:cxn modelId="{20BBE510-16AF-457D-828E-07735DA2185D}" srcId="{2945FCF4-D99F-4775-9F0D-8DFC2B01BB4F}" destId="{666AF325-A14B-4520-9FBD-20ADF9F27F8A}" srcOrd="0" destOrd="0" parTransId="{FEC3AE62-9DDD-4611-B0EF-563761269E51}" sibTransId="{F211E145-934D-4313-9C72-4D79EB111F6C}"/>
    <dgm:cxn modelId="{4FB971B0-882F-49D2-9F0C-72A8666A41E9}" type="presOf" srcId="{0B0B7229-C44A-4894-963D-5F10249DE251}" destId="{A0D380C8-0664-4786-9E80-F33CC71CFEC0}" srcOrd="0" destOrd="0" presId="urn:microsoft.com/office/officeart/2005/8/layout/orgChart1"/>
    <dgm:cxn modelId="{95E6337F-C4B6-43D5-9265-E4AC0FF1277C}" srcId="{B9AB4BFA-3FB3-4D8D-8BB0-87340682EB68}" destId="{53B7825C-871C-4B36-B056-C55D9A8E9EC5}" srcOrd="0" destOrd="0" parTransId="{A2106923-C0E5-4AB2-A792-342F09AA11E3}" sibTransId="{76AE2272-47D7-4E3B-B216-E149BBCAA737}"/>
    <dgm:cxn modelId="{9331B140-2B31-41A8-8370-82FB30BF104C}" type="presOf" srcId="{53B7825C-871C-4B36-B056-C55D9A8E9EC5}" destId="{7D52BABD-461E-40F3-8FD7-32F3F22C2794}" srcOrd="1" destOrd="0" presId="urn:microsoft.com/office/officeart/2005/8/layout/orgChart1"/>
    <dgm:cxn modelId="{98AB9C4F-93C2-4CA6-8B7B-5B370ECE389D}" srcId="{50B54500-E734-417F-961C-37A6A76E9BA3}" destId="{44E5B930-2438-4E65-A57D-A29D8B4FF60F}" srcOrd="0" destOrd="0" parTransId="{A415B1B0-FAAE-4246-888C-C86B3D76E2EF}" sibTransId="{778E5B1D-E1F5-457A-8487-FCD924B8440E}"/>
    <dgm:cxn modelId="{D0569195-B089-48BA-B336-34AB33D375E4}" type="presOf" srcId="{E646FD1C-63D3-4F48-8F00-25BBDBF08907}" destId="{28A69A00-05C8-494B-B4A6-775A7205B6F3}" srcOrd="0" destOrd="0" presId="urn:microsoft.com/office/officeart/2005/8/layout/orgChart1"/>
    <dgm:cxn modelId="{5B425579-F1F1-4675-B9B9-42321A6645C7}" type="presOf" srcId="{6487AA4E-DB9F-4907-8308-DDC12F24D108}" destId="{1D9BAAF1-7605-4D03-AC7A-35B9131F6F43}" srcOrd="0" destOrd="0" presId="urn:microsoft.com/office/officeart/2005/8/layout/orgChart1"/>
    <dgm:cxn modelId="{ED5DBA0A-3DB0-4A99-91E0-1C8D93CB0373}" type="presOf" srcId="{08F90F16-7425-48B7-8C8D-FB99E9F1160B}" destId="{4B38E62D-E465-4099-BE4D-CCEEF2C1582E}" srcOrd="1" destOrd="0" presId="urn:microsoft.com/office/officeart/2005/8/layout/orgChart1"/>
    <dgm:cxn modelId="{C1FFB196-1747-4429-B959-BB70423F3B27}" type="presOf" srcId="{154B974A-9783-4331-87A8-694A97E185A2}" destId="{E0811449-CCBE-44C3-8D69-6F57C99E1ED5}" srcOrd="0" destOrd="0" presId="urn:microsoft.com/office/officeart/2005/8/layout/orgChart1"/>
    <dgm:cxn modelId="{646A4A02-26F3-494D-8C3E-9A70C67119E0}" srcId="{E646FD1C-63D3-4F48-8F00-25BBDBF08907}" destId="{A2A44EF5-58AE-45BC-8C0B-4F75B9472A09}" srcOrd="1" destOrd="0" parTransId="{8743B906-C5FF-45D8-B3D7-41571EBA8185}" sibTransId="{A04786EE-8501-490A-A263-1246EFE14941}"/>
    <dgm:cxn modelId="{085C4EA0-EAE2-446F-A55F-76B7578425C4}" type="presOf" srcId="{797F7960-1A97-4421-AD8F-AB2354EB6E47}" destId="{EA40337F-5903-457E-B62A-1621EBDBAD59}" srcOrd="0" destOrd="0" presId="urn:microsoft.com/office/officeart/2005/8/layout/orgChart1"/>
    <dgm:cxn modelId="{A0C4AC2E-BB5B-4BBA-8DB8-53AA47360736}" type="presOf" srcId="{FEC3AE62-9DDD-4611-B0EF-563761269E51}" destId="{C2EE572E-4D14-4091-8260-522689B6BEAB}" srcOrd="0" destOrd="0" presId="urn:microsoft.com/office/officeart/2005/8/layout/orgChart1"/>
    <dgm:cxn modelId="{09B48CA3-A8B8-4582-A7E4-AF39D53E7FC7}" type="presOf" srcId="{EE668529-25F6-4A52-B75C-276A7D499BB9}" destId="{819283A2-44B8-4A8C-9341-36A211304790}" srcOrd="1" destOrd="0" presId="urn:microsoft.com/office/officeart/2005/8/layout/orgChart1"/>
    <dgm:cxn modelId="{0FD87FC9-4AD1-4A11-AD88-E73C69563E49}" type="presOf" srcId="{353377BE-8B86-4E10-B132-83B4C8E78697}" destId="{5F271A83-B5ED-4032-9921-28C701C4FE0B}" srcOrd="0" destOrd="0" presId="urn:microsoft.com/office/officeart/2005/8/layout/orgChart1"/>
    <dgm:cxn modelId="{7BFE94DF-71E2-43D5-B6B2-08D0FE067BAE}" srcId="{E646FD1C-63D3-4F48-8F00-25BBDBF08907}" destId="{EE668529-25F6-4A52-B75C-276A7D499BB9}" srcOrd="0" destOrd="0" parTransId="{1B1A9C89-6CA2-43B7-969F-E1DE8EBAFCC5}" sibTransId="{325ECDC0-C20D-4397-A55E-A71451F3FA43}"/>
    <dgm:cxn modelId="{9BC62E66-2BC0-4EB7-A2D0-EDA17310C425}" type="presOf" srcId="{44E5B930-2438-4E65-A57D-A29D8B4FF60F}" destId="{C6B27941-82E4-4005-B238-CACB27BDDE50}" srcOrd="0" destOrd="0" presId="urn:microsoft.com/office/officeart/2005/8/layout/orgChart1"/>
    <dgm:cxn modelId="{541E0804-2181-45AA-9441-064A3886EEB5}" type="presOf" srcId="{D1D6CE19-866A-4A68-B413-79A7552E7E6A}" destId="{5B526F1C-3D24-4D7D-BB1D-77B83883FC14}" srcOrd="1" destOrd="0" presId="urn:microsoft.com/office/officeart/2005/8/layout/orgChart1"/>
    <dgm:cxn modelId="{AB2D3160-E451-405A-8FEE-FA6C3567C0AD}" type="presOf" srcId="{A2A44EF5-58AE-45BC-8C0B-4F75B9472A09}" destId="{294CFFE9-C682-4760-88FF-087398FB1802}" srcOrd="1" destOrd="0" presId="urn:microsoft.com/office/officeart/2005/8/layout/orgChart1"/>
    <dgm:cxn modelId="{75513B29-0FFC-42C4-93AA-88AFFB92BC29}" type="presOf" srcId="{43F16422-46E9-4B78-A09D-4A9A197C4793}" destId="{22392AB4-688D-4C63-9B40-F2EF2E558312}" srcOrd="1" destOrd="0" presId="urn:microsoft.com/office/officeart/2005/8/layout/orgChart1"/>
    <dgm:cxn modelId="{E56A7291-6EC4-4427-A255-886B8AD50E68}" srcId="{50B830E6-F762-48D7-A1B9-3D7933423D60}" destId="{5BF9359A-6C0D-47E7-9A02-834FBF9DA412}" srcOrd="0" destOrd="0" parTransId="{0E116A99-0CFD-4E31-A1AA-690D2399CD27}" sibTransId="{9A420C26-B9BE-4F54-9C83-94D205C5F9D6}"/>
    <dgm:cxn modelId="{8DA27CB0-D2BF-42B0-93C8-413295EB247F}" type="presOf" srcId="{600BB65A-F3A4-442D-BBE0-4C6080ECBECD}" destId="{A3A21D50-7425-401E-BDD3-C3C628BEC7A8}" srcOrd="0" destOrd="0" presId="urn:microsoft.com/office/officeart/2005/8/layout/orgChart1"/>
    <dgm:cxn modelId="{579B1CE8-B883-4CBB-979A-39D0768F6E1B}" srcId="{2C48A4BD-D3A2-4186-BE3A-CA855C30F011}" destId="{6DD8193A-62B9-4558-A1FC-49DBD08604E0}" srcOrd="0" destOrd="0" parTransId="{0B0B7229-C44A-4894-963D-5F10249DE251}" sibTransId="{E00B970D-FBF1-4BC4-808B-125B8A9161E0}"/>
    <dgm:cxn modelId="{D10723FC-B839-46E8-8292-13CB3429D01D}" type="presOf" srcId="{4D1914BB-0311-4650-8AAC-675B320D1911}" destId="{F25DB715-9099-4254-A581-3C74740F8F6F}" srcOrd="1" destOrd="0" presId="urn:microsoft.com/office/officeart/2005/8/layout/orgChart1"/>
    <dgm:cxn modelId="{B15A1D9E-C789-43F5-9641-FEFD100B7F25}" srcId="{2C48A4BD-D3A2-4186-BE3A-CA855C30F011}" destId="{50B830E6-F762-48D7-A1B9-3D7933423D60}" srcOrd="1" destOrd="0" parTransId="{1A0F9444-DA51-4B62-8C46-7333BF003258}" sibTransId="{F5E30D18-EFF4-41DB-9383-A9982D9C3790}"/>
    <dgm:cxn modelId="{AC01BE0D-4928-423D-9062-B0CD4788DFB7}" type="presOf" srcId="{63B90817-F776-4B83-8F52-2A351D224B35}" destId="{909C9C09-61C9-4CFB-A1E5-1FD8E15E60E1}" srcOrd="1" destOrd="0" presId="urn:microsoft.com/office/officeart/2005/8/layout/orgChart1"/>
    <dgm:cxn modelId="{660FE417-6605-4D69-A5C3-05E5090B86D6}" type="presOf" srcId="{63B90817-F776-4B83-8F52-2A351D224B35}" destId="{08B09813-DD44-40DB-A9BC-6A2CD5A3BD6C}" srcOrd="0" destOrd="0" presId="urn:microsoft.com/office/officeart/2005/8/layout/orgChart1"/>
    <dgm:cxn modelId="{D4F08607-F44F-4592-A13A-1D212F8BAB79}" type="presOf" srcId="{4D1914BB-0311-4650-8AAC-675B320D1911}" destId="{9315A061-E736-46A3-92B9-1EFBB4F338F0}" srcOrd="0" destOrd="0" presId="urn:microsoft.com/office/officeart/2005/8/layout/orgChart1"/>
    <dgm:cxn modelId="{D794C179-1935-4360-8F07-956BB369E6B5}" srcId="{6DD8193A-62B9-4558-A1FC-49DBD08604E0}" destId="{E1ACE973-073C-4BF6-BE05-13B710C3D0A9}" srcOrd="0" destOrd="0" parTransId="{154B974A-9783-4331-87A8-694A97E185A2}" sibTransId="{148C77AA-335F-452E-80C9-8BE941017F2B}"/>
    <dgm:cxn modelId="{B8B966DB-D7AE-4AB1-86CA-379193AEFE43}" type="presOf" srcId="{A415B1B0-FAAE-4246-888C-C86B3D76E2EF}" destId="{A5CB8FBE-8E03-465E-B0FC-1B8ABAD37E99}" srcOrd="0" destOrd="0" presId="urn:microsoft.com/office/officeart/2005/8/layout/orgChart1"/>
    <dgm:cxn modelId="{6A884A52-3CCD-4CDC-ACFD-70417F3FCB19}" srcId="{4D1914BB-0311-4650-8AAC-675B320D1911}" destId="{E646FD1C-63D3-4F48-8F00-25BBDBF08907}" srcOrd="1" destOrd="0" parTransId="{90431569-5E29-4A22-B24A-695533271F7C}" sibTransId="{B6845903-D9B1-4717-86E6-67CF0B9559FE}"/>
    <dgm:cxn modelId="{95BDC782-D02B-440C-ACA7-09B556772442}" srcId="{6DD8193A-62B9-4558-A1FC-49DBD08604E0}" destId="{2945FCF4-D99F-4775-9F0D-8DFC2B01BB4F}" srcOrd="1" destOrd="0" parTransId="{E0A336D7-D16D-4300-B253-44C8BD45B1CE}" sibTransId="{B33F5313-E10A-442A-B9AD-F7447FC6E7D7}"/>
    <dgm:cxn modelId="{34C68564-7B4D-4ECD-BA90-61C6A40DAE19}" type="presOf" srcId="{50B830E6-F762-48D7-A1B9-3D7933423D60}" destId="{8C1AC177-74FE-409B-A63A-7F849FEC0A29}" srcOrd="0" destOrd="0" presId="urn:microsoft.com/office/officeart/2005/8/layout/orgChart1"/>
    <dgm:cxn modelId="{729CADF7-F0B2-4845-8727-BFB10B1B1583}" type="presOf" srcId="{5BF9359A-6C0D-47E7-9A02-834FBF9DA412}" destId="{2AA448D8-BB43-446A-9CE5-8D85A969D440}" srcOrd="1" destOrd="0" presId="urn:microsoft.com/office/officeart/2005/8/layout/orgChart1"/>
    <dgm:cxn modelId="{8D9D7785-BDD8-4762-B7D5-B38488C29293}" type="presOf" srcId="{16DFCA3B-C91A-4E51-AA12-967DD16B1658}" destId="{60BC9E36-F83E-4019-B7B7-EA3CB08D4670}" srcOrd="0" destOrd="0" presId="urn:microsoft.com/office/officeart/2005/8/layout/orgChart1"/>
    <dgm:cxn modelId="{59D9BAAF-6FE8-4CD2-9234-0E3D284051B7}" type="presOf" srcId="{179F39F2-66DB-4779-BF1B-A3AE36E78806}" destId="{148A4779-BEB4-4469-B98E-18E952931423}" srcOrd="0" destOrd="0" presId="urn:microsoft.com/office/officeart/2005/8/layout/orgChart1"/>
    <dgm:cxn modelId="{16A04050-060D-402B-9C6B-337BBF3B102B}" srcId="{D7B2237D-03E1-4F4F-8AC4-F4F370DE05F5}" destId="{50B54500-E734-417F-961C-37A6A76E9BA3}" srcOrd="0" destOrd="0" parTransId="{DCC99189-58C6-4A75-935A-0B1C6D783A1C}" sibTransId="{4B2CB363-7420-4FA6-A99D-89A83EB52C41}"/>
    <dgm:cxn modelId="{089C16EB-1BB9-4067-A0DE-7DA5B8F6A0D6}" type="presOf" srcId="{A2A44EF5-58AE-45BC-8C0B-4F75B9472A09}" destId="{3B4EE234-E45F-4343-BF05-20BFFFA60B2A}" srcOrd="0" destOrd="0" presId="urn:microsoft.com/office/officeart/2005/8/layout/orgChart1"/>
    <dgm:cxn modelId="{9ABDFA81-C08E-488D-994E-DCBA3BE0608A}" type="presOf" srcId="{90431569-5E29-4A22-B24A-695533271F7C}" destId="{57C2413A-9F49-4255-AD9F-DB0972B5167E}" srcOrd="0" destOrd="0" presId="urn:microsoft.com/office/officeart/2005/8/layout/orgChart1"/>
    <dgm:cxn modelId="{51A98E6E-2BDA-421A-8322-3486E90FE981}" type="presOf" srcId="{53B7825C-871C-4B36-B056-C55D9A8E9EC5}" destId="{D45FEA88-3304-4CF3-A023-2D73CC640160}" srcOrd="0" destOrd="0" presId="urn:microsoft.com/office/officeart/2005/8/layout/orgChart1"/>
    <dgm:cxn modelId="{A3970E72-42AE-4198-B604-D76EF40E1666}" type="presOf" srcId="{E1ACE973-073C-4BF6-BE05-13B710C3D0A9}" destId="{34D4968E-8F7D-410B-AF3C-B6CC6516C9F8}" srcOrd="0" destOrd="0" presId="urn:microsoft.com/office/officeart/2005/8/layout/orgChart1"/>
    <dgm:cxn modelId="{3FA20AC8-9A46-4E11-B23F-96057A5549E9}" type="presOf" srcId="{B3C8BA64-57ED-46B1-944B-2B9920602A99}" destId="{18936A2D-992E-4185-A90D-984D5E9479DF}" srcOrd="0" destOrd="0" presId="urn:microsoft.com/office/officeart/2005/8/layout/orgChart1"/>
    <dgm:cxn modelId="{93C54AA5-4194-4592-A317-9D1734F375BE}" type="presOf" srcId="{B9AB4BFA-3FB3-4D8D-8BB0-87340682EB68}" destId="{55C889DD-E049-41A6-A982-0B6A2D2789F5}" srcOrd="0" destOrd="0" presId="urn:microsoft.com/office/officeart/2005/8/layout/orgChart1"/>
    <dgm:cxn modelId="{9D1AFED9-0881-444A-BD7E-2ADDDF90D41D}" type="presOf" srcId="{1B1A9C89-6CA2-43B7-969F-E1DE8EBAFCC5}" destId="{16A32938-C7B4-48A9-94AD-134DCBCBA4B9}" srcOrd="0" destOrd="0" presId="urn:microsoft.com/office/officeart/2005/8/layout/orgChart1"/>
    <dgm:cxn modelId="{DD78A4FD-2A30-49CF-BFB8-9C5AA6E752C0}" type="presOf" srcId="{50B54500-E734-417F-961C-37A6A76E9BA3}" destId="{B738184A-1595-4E28-93DF-BF7BF1B08555}" srcOrd="1" destOrd="0" presId="urn:microsoft.com/office/officeart/2005/8/layout/orgChart1"/>
    <dgm:cxn modelId="{F2BF74F0-20EE-4570-A650-673D99F60CAE}" type="presOf" srcId="{08F90F16-7425-48B7-8C8D-FB99E9F1160B}" destId="{57DBC05C-688B-4E2B-B6AB-6BD3010864E0}" srcOrd="0" destOrd="0" presId="urn:microsoft.com/office/officeart/2005/8/layout/orgChart1"/>
    <dgm:cxn modelId="{128BA544-2652-45ED-B1D1-B1DAB538A1DA}" type="presOf" srcId="{4BAD3639-A701-4227-BD5E-A3E36092907D}" destId="{EC1E8E2B-50F0-4AFF-9D36-D4E700024799}" srcOrd="0" destOrd="0" presId="urn:microsoft.com/office/officeart/2005/8/layout/orgChart1"/>
    <dgm:cxn modelId="{6FF71A7A-4487-4DBA-B5B0-F39DB91AE2DD}" type="presOf" srcId="{5BF9359A-6C0D-47E7-9A02-834FBF9DA412}" destId="{282C5FD9-E0B7-4849-8222-D85F194C2DE6}" srcOrd="0" destOrd="0" presId="urn:microsoft.com/office/officeart/2005/8/layout/orgChart1"/>
    <dgm:cxn modelId="{9D890D7C-702B-4012-8334-725B146D1A90}" srcId="{43F16422-46E9-4B78-A09D-4A9A197C4793}" destId="{08F90F16-7425-48B7-8C8D-FB99E9F1160B}" srcOrd="0" destOrd="0" parTransId="{A89899E9-C897-4955-85D7-BCA660A5ACC9}" sibTransId="{7D8E8408-D233-411F-8425-E4F954109F19}"/>
    <dgm:cxn modelId="{2C7DA923-80A0-4297-92A6-D24AE1605C82}" type="presOf" srcId="{4BAD3639-A701-4227-BD5E-A3E36092907D}" destId="{644A877C-63ED-46DE-AC33-D54A5DCD7EC2}" srcOrd="1" destOrd="0" presId="urn:microsoft.com/office/officeart/2005/8/layout/orgChart1"/>
    <dgm:cxn modelId="{5DFD64EA-D55E-41CB-AD56-E8279F4B8FF4}" type="presOf" srcId="{D1D6CE19-866A-4A68-B413-79A7552E7E6A}" destId="{AFEEC710-4513-4D13-8DE8-D8482D69ED62}" srcOrd="0" destOrd="0" presId="urn:microsoft.com/office/officeart/2005/8/layout/orgChart1"/>
    <dgm:cxn modelId="{13CA3059-CF0B-4E5D-A781-2A5704AA775B}" type="presOf" srcId="{E0A336D7-D16D-4300-B253-44C8BD45B1CE}" destId="{72F38579-15C3-4A95-913A-EE2B8C4A0B44}" srcOrd="0" destOrd="0" presId="urn:microsoft.com/office/officeart/2005/8/layout/orgChart1"/>
    <dgm:cxn modelId="{B6842BCC-E4B7-4315-9E1F-04DCED9403D6}" srcId="{E1ACE973-073C-4BF6-BE05-13B710C3D0A9}" destId="{6487AA4E-DB9F-4907-8308-DDC12F24D108}" srcOrd="0" destOrd="0" parTransId="{BB1E2F35-28EA-46BE-B7E6-FFA1B52A83DC}" sibTransId="{B38D75F7-CC9C-481A-BFD3-C70F3AD97EB5}"/>
    <dgm:cxn modelId="{3C9B4CB3-347D-4DB8-9292-C1FD308226A4}" type="presOf" srcId="{6DD8193A-62B9-4558-A1FC-49DBD08604E0}" destId="{0A05D594-AF8B-40EC-988F-ADFA9C44BA94}" srcOrd="1" destOrd="0" presId="urn:microsoft.com/office/officeart/2005/8/layout/orgChart1"/>
    <dgm:cxn modelId="{1FDF47BF-6EBD-45BC-9C24-30217BCD99FD}" type="presOf" srcId="{0E116A99-0CFD-4E31-A1AA-690D2399CD27}" destId="{600EC1C5-6BDF-449A-9004-87CBAC23CB94}" srcOrd="0" destOrd="0" presId="urn:microsoft.com/office/officeart/2005/8/layout/orgChart1"/>
    <dgm:cxn modelId="{62CD2554-B0B3-4916-B972-4240B6005C61}" type="presOf" srcId="{B9AB4BFA-3FB3-4D8D-8BB0-87340682EB68}" destId="{3BAD32E0-C0F7-4A0D-8858-FAE0D98538A0}" srcOrd="1" destOrd="0" presId="urn:microsoft.com/office/officeart/2005/8/layout/orgChart1"/>
    <dgm:cxn modelId="{14406812-C138-4C79-8AF6-17DECAE629A9}" type="presOf" srcId="{2C48A4BD-D3A2-4186-BE3A-CA855C30F011}" destId="{CB6C621D-8FFC-4ACE-9694-A7329CCF68C8}" srcOrd="0" destOrd="0" presId="urn:microsoft.com/office/officeart/2005/8/layout/orgChart1"/>
    <dgm:cxn modelId="{A6C9695B-82A1-4C0A-A84C-696E1769BA8D}" srcId="{44E5B930-2438-4E65-A57D-A29D8B4FF60F}" destId="{B9AB4BFA-3FB3-4D8D-8BB0-87340682EB68}" srcOrd="1" destOrd="0" parTransId="{A71334F5-3E5E-45BA-AC4E-E46E1E9D0596}" sibTransId="{892D0CC3-FF4F-4A0C-A90A-A629F295FA83}"/>
    <dgm:cxn modelId="{EE763BF2-2FB8-4D45-B3EB-3C0D8E8F2394}" srcId="{4D1914BB-0311-4650-8AAC-675B320D1911}" destId="{43F16422-46E9-4B78-A09D-4A9A197C4793}" srcOrd="0" destOrd="0" parTransId="{797F7960-1A97-4421-AD8F-AB2354EB6E47}" sibTransId="{9B3F9AE7-9E0C-4205-85C4-9D51DCEF4744}"/>
    <dgm:cxn modelId="{71B46F93-5D35-4B77-9629-CCDC0DF97064}" type="presOf" srcId="{6DD8193A-62B9-4558-A1FC-49DBD08604E0}" destId="{B7432AA8-0595-491F-93DC-A3FD4BD69685}" srcOrd="0" destOrd="0" presId="urn:microsoft.com/office/officeart/2005/8/layout/orgChart1"/>
    <dgm:cxn modelId="{635942BB-6BDD-4497-B8B5-3DF926164DC9}" type="presOf" srcId="{6487AA4E-DB9F-4907-8308-DDC12F24D108}" destId="{B05A850E-8FED-49D4-84A4-9BAA4F5D762A}" srcOrd="1" destOrd="0" presId="urn:microsoft.com/office/officeart/2005/8/layout/orgChart1"/>
    <dgm:cxn modelId="{2F5D4D58-6BD6-4AB0-9C24-1ED012C6AC8A}" type="presOf" srcId="{1A0F9444-DA51-4B62-8C46-7333BF003258}" destId="{2F1A554F-A69D-4322-9FED-27224DFA24EB}" srcOrd="0" destOrd="0" presId="urn:microsoft.com/office/officeart/2005/8/layout/orgChart1"/>
    <dgm:cxn modelId="{39F58CA2-D21F-4473-848D-069A892C9CBF}" type="presOf" srcId="{50B830E6-F762-48D7-A1B9-3D7933423D60}" destId="{3AACF946-7C8D-4ABE-B070-CBBCD8578E0B}" srcOrd="1" destOrd="0" presId="urn:microsoft.com/office/officeart/2005/8/layout/orgChart1"/>
    <dgm:cxn modelId="{9CE9E7DD-DE54-4CEF-A2F4-05186CBBBEB6}" type="presOf" srcId="{43F16422-46E9-4B78-A09D-4A9A197C4793}" destId="{E3B3A1FE-D3B1-405D-81D7-7303B1936B97}" srcOrd="0" destOrd="0" presId="urn:microsoft.com/office/officeart/2005/8/layout/orgChart1"/>
    <dgm:cxn modelId="{24AA3F94-435E-456A-8076-E477E9115FA6}" type="presOf" srcId="{D287B627-6244-451F-9605-FFC5A6725B90}" destId="{A7CB500C-EA12-40EE-8E1A-75846C15E96A}" srcOrd="0" destOrd="0" presId="urn:microsoft.com/office/officeart/2005/8/layout/orgChart1"/>
    <dgm:cxn modelId="{D249D125-5005-4959-B2E4-98837A2F851A}" type="presOf" srcId="{2945FCF4-D99F-4775-9F0D-8DFC2B01BB4F}" destId="{859877F9-931B-426C-B2B9-B83D4AA59430}" srcOrd="0" destOrd="0" presId="urn:microsoft.com/office/officeart/2005/8/layout/orgChart1"/>
    <dgm:cxn modelId="{77532021-1C3D-4603-B828-CA55C3E115DC}" type="presOf" srcId="{A2106923-C0E5-4AB2-A792-342F09AA11E3}" destId="{7CEFFEA0-6E85-4381-9143-1F02E0BB6721}" srcOrd="0" destOrd="0" presId="urn:microsoft.com/office/officeart/2005/8/layout/orgChart1"/>
    <dgm:cxn modelId="{33889479-D763-4BC9-9A01-5C1C53659D08}" type="presOf" srcId="{A89899E9-C897-4955-85D7-BCA660A5ACC9}" destId="{5E533DFE-8FAA-4B40-B3F5-79706F705557}" srcOrd="0" destOrd="0" presId="urn:microsoft.com/office/officeart/2005/8/layout/orgChart1"/>
    <dgm:cxn modelId="{1EEB3BC0-45CC-4CCF-BB5E-5BD5B634F9B0}" type="presOf" srcId="{ADBCF372-A242-46E8-880B-4C2BB6C08033}" destId="{D7FF0272-79CA-43E4-896E-3B8690748FD2}" srcOrd="0" destOrd="0" presId="urn:microsoft.com/office/officeart/2005/8/layout/orgChart1"/>
    <dgm:cxn modelId="{16212F3D-61AA-4D64-A135-2ADB186C230A}" type="presOf" srcId="{353377BE-8B86-4E10-B132-83B4C8E78697}" destId="{D768D55F-7FC2-49A8-AFB0-09FA5D6C38DA}" srcOrd="1" destOrd="0" presId="urn:microsoft.com/office/officeart/2005/8/layout/orgChart1"/>
    <dgm:cxn modelId="{292BBF19-AC66-41B8-82E3-66676F236B6E}" srcId="{B9AB4BFA-3FB3-4D8D-8BB0-87340682EB68}" destId="{0F7F4B0B-A1B5-49B0-8024-DC59B9625F2C}" srcOrd="1" destOrd="0" parTransId="{ADBCF372-A242-46E8-880B-4C2BB6C08033}" sibTransId="{E1774BDF-16B0-48D2-8DA4-E3C78EB84707}"/>
    <dgm:cxn modelId="{DE1483D3-CAE1-4DD0-BDD0-70BCC69DBE28}" srcId="{B9AB4BFA-3FB3-4D8D-8BB0-87340682EB68}" destId="{D1D6CE19-866A-4A68-B413-79A7552E7E6A}" srcOrd="2" destOrd="0" parTransId="{179F39F2-66DB-4779-BF1B-A3AE36E78806}" sibTransId="{0B514D3E-D66C-4298-8BCF-D75EA7647518}"/>
    <dgm:cxn modelId="{57221E15-15E4-4006-BCF1-2D0A74B38FB2}" type="presOf" srcId="{E1ACE973-073C-4BF6-BE05-13B710C3D0A9}" destId="{73D0299E-A89F-4996-B15D-BF89590AD14D}" srcOrd="1" destOrd="0" presId="urn:microsoft.com/office/officeart/2005/8/layout/orgChart1"/>
    <dgm:cxn modelId="{6AD60762-92B2-4B4D-A0C2-1F51D4231D34}" type="presOf" srcId="{A71334F5-3E5E-45BA-AC4E-E46E1E9D0596}" destId="{17D0F218-F779-48EE-9A10-CDAA43174ECE}" srcOrd="0" destOrd="0" presId="urn:microsoft.com/office/officeart/2005/8/layout/orgChart1"/>
    <dgm:cxn modelId="{53CAF7DE-F743-4B35-BC02-CE0231226D79}" type="presOf" srcId="{0F7F4B0B-A1B5-49B0-8024-DC59B9625F2C}" destId="{99AEDFD4-916B-40BB-8502-983384477668}" srcOrd="1" destOrd="0" presId="urn:microsoft.com/office/officeart/2005/8/layout/orgChart1"/>
    <dgm:cxn modelId="{90111E56-465E-47D2-85E4-4CB8C4DD6B91}" type="presOf" srcId="{2945FCF4-D99F-4775-9F0D-8DFC2B01BB4F}" destId="{971416B9-2D2D-4612-8CDF-AE81B47F77EC}" srcOrd="1" destOrd="0" presId="urn:microsoft.com/office/officeart/2005/8/layout/orgChart1"/>
    <dgm:cxn modelId="{FDF3AE50-7A25-4ACF-B4E7-A9648886D9DA}" type="presOf" srcId="{44E5B930-2438-4E65-A57D-A29D8B4FF60F}" destId="{74384E11-26BA-4BCB-B74C-6A844DC0141F}" srcOrd="1" destOrd="0" presId="urn:microsoft.com/office/officeart/2005/8/layout/orgChart1"/>
    <dgm:cxn modelId="{623E5E1F-BE27-4F2D-99EF-EB4263121A7C}" srcId="{44E5B930-2438-4E65-A57D-A29D8B4FF60F}" destId="{4D1914BB-0311-4650-8AAC-675B320D1911}" srcOrd="0" destOrd="0" parTransId="{919ED52B-8BF7-4A10-AAC7-C183B622965B}" sibTransId="{EBD0CC8E-D13A-4A22-933E-012CD229A9B5}"/>
    <dgm:cxn modelId="{970EFEA4-01DD-4387-9F32-7EAB63AAEC05}" type="presParOf" srcId="{230A5661-C83C-4BBB-9215-97302AA9C7FB}" destId="{89E3F052-0184-4638-BBE3-C481193AE2AF}" srcOrd="0" destOrd="0" presId="urn:microsoft.com/office/officeart/2005/8/layout/orgChart1"/>
    <dgm:cxn modelId="{BC682E8E-FC2C-434E-96A0-599E4939E571}" type="presParOf" srcId="{89E3F052-0184-4638-BBE3-C481193AE2AF}" destId="{9F331C42-EEBC-4D2A-B80C-CCCF526978ED}" srcOrd="0" destOrd="0" presId="urn:microsoft.com/office/officeart/2005/8/layout/orgChart1"/>
    <dgm:cxn modelId="{39277466-435E-43AF-A9DE-C6C64F6DCA4B}" type="presParOf" srcId="{9F331C42-EEBC-4D2A-B80C-CCCF526978ED}" destId="{A8F7094B-429B-4157-A685-A82611C7CFC4}" srcOrd="0" destOrd="0" presId="urn:microsoft.com/office/officeart/2005/8/layout/orgChart1"/>
    <dgm:cxn modelId="{A7FA39C4-8705-4EF2-9596-1816A5BDECA5}" type="presParOf" srcId="{9F331C42-EEBC-4D2A-B80C-CCCF526978ED}" destId="{B738184A-1595-4E28-93DF-BF7BF1B08555}" srcOrd="1" destOrd="0" presId="urn:microsoft.com/office/officeart/2005/8/layout/orgChart1"/>
    <dgm:cxn modelId="{75157157-CCCE-4D03-A04E-C8A3B79D21F7}" type="presParOf" srcId="{89E3F052-0184-4638-BBE3-C481193AE2AF}" destId="{17E28B9C-A923-4D03-90C2-3DE038159643}" srcOrd="1" destOrd="0" presId="urn:microsoft.com/office/officeart/2005/8/layout/orgChart1"/>
    <dgm:cxn modelId="{645397E4-D146-4D84-93F3-27D19A383C1C}" type="presParOf" srcId="{17E28B9C-A923-4D03-90C2-3DE038159643}" destId="{A5CB8FBE-8E03-465E-B0FC-1B8ABAD37E99}" srcOrd="0" destOrd="0" presId="urn:microsoft.com/office/officeart/2005/8/layout/orgChart1"/>
    <dgm:cxn modelId="{6FFE88D4-2C4F-4CEF-9791-E175565779FB}" type="presParOf" srcId="{17E28B9C-A923-4D03-90C2-3DE038159643}" destId="{7E19A07F-A465-4EFC-9B82-E01E436571E1}" srcOrd="1" destOrd="0" presId="urn:microsoft.com/office/officeart/2005/8/layout/orgChart1"/>
    <dgm:cxn modelId="{1BB1F425-A1E2-40BA-99D0-09F5B2D2F92F}" type="presParOf" srcId="{7E19A07F-A465-4EFC-9B82-E01E436571E1}" destId="{2E2F382A-57E2-42D7-A264-700E7A1710B7}" srcOrd="0" destOrd="0" presId="urn:microsoft.com/office/officeart/2005/8/layout/orgChart1"/>
    <dgm:cxn modelId="{E2C659E7-E1DF-4360-8968-08006260E479}" type="presParOf" srcId="{2E2F382A-57E2-42D7-A264-700E7A1710B7}" destId="{C6B27941-82E4-4005-B238-CACB27BDDE50}" srcOrd="0" destOrd="0" presId="urn:microsoft.com/office/officeart/2005/8/layout/orgChart1"/>
    <dgm:cxn modelId="{26BB3CE1-0769-45BF-A229-CFEF8F7D7E6E}" type="presParOf" srcId="{2E2F382A-57E2-42D7-A264-700E7A1710B7}" destId="{74384E11-26BA-4BCB-B74C-6A844DC0141F}" srcOrd="1" destOrd="0" presId="urn:microsoft.com/office/officeart/2005/8/layout/orgChart1"/>
    <dgm:cxn modelId="{576FD3DB-53CB-464F-87B6-B3EE3ABCB692}" type="presParOf" srcId="{7E19A07F-A465-4EFC-9B82-E01E436571E1}" destId="{DAF8E78F-B33B-4411-83C0-55035B6301B8}" srcOrd="1" destOrd="0" presId="urn:microsoft.com/office/officeart/2005/8/layout/orgChart1"/>
    <dgm:cxn modelId="{DC1EAC26-48B6-4079-AFA4-623DE347CAF3}" type="presParOf" srcId="{DAF8E78F-B33B-4411-83C0-55035B6301B8}" destId="{B0EE1A43-8299-402A-BA8E-EECEB32903E0}" srcOrd="0" destOrd="0" presId="urn:microsoft.com/office/officeart/2005/8/layout/orgChart1"/>
    <dgm:cxn modelId="{5416DD20-0509-4144-8216-6AB54E1AE936}" type="presParOf" srcId="{DAF8E78F-B33B-4411-83C0-55035B6301B8}" destId="{EAC6711E-022D-46D4-B5CC-74F32289CDF3}" srcOrd="1" destOrd="0" presId="urn:microsoft.com/office/officeart/2005/8/layout/orgChart1"/>
    <dgm:cxn modelId="{A4D49EB3-8889-479B-9AC6-39CDE7BD3BA1}" type="presParOf" srcId="{EAC6711E-022D-46D4-B5CC-74F32289CDF3}" destId="{4E05349D-CD47-4B49-9852-3BFDBCEECFC0}" srcOrd="0" destOrd="0" presId="urn:microsoft.com/office/officeart/2005/8/layout/orgChart1"/>
    <dgm:cxn modelId="{A4768508-1D5B-40C7-9F7E-D3C5D2133BA7}" type="presParOf" srcId="{4E05349D-CD47-4B49-9852-3BFDBCEECFC0}" destId="{9315A061-E736-46A3-92B9-1EFBB4F338F0}" srcOrd="0" destOrd="0" presId="urn:microsoft.com/office/officeart/2005/8/layout/orgChart1"/>
    <dgm:cxn modelId="{0C8FA411-EF68-4269-BF4D-A9429BC85703}" type="presParOf" srcId="{4E05349D-CD47-4B49-9852-3BFDBCEECFC0}" destId="{F25DB715-9099-4254-A581-3C74740F8F6F}" srcOrd="1" destOrd="0" presId="urn:microsoft.com/office/officeart/2005/8/layout/orgChart1"/>
    <dgm:cxn modelId="{DFC67761-9B0F-40F4-8923-25BE0EA4ACB9}" type="presParOf" srcId="{EAC6711E-022D-46D4-B5CC-74F32289CDF3}" destId="{E1BDD91C-94BD-4443-9713-3E5B11774406}" srcOrd="1" destOrd="0" presId="urn:microsoft.com/office/officeart/2005/8/layout/orgChart1"/>
    <dgm:cxn modelId="{2A568B9C-3CE5-4E47-82CE-6161B22900F6}" type="presParOf" srcId="{E1BDD91C-94BD-4443-9713-3E5B11774406}" destId="{EA40337F-5903-457E-B62A-1621EBDBAD59}" srcOrd="0" destOrd="0" presId="urn:microsoft.com/office/officeart/2005/8/layout/orgChart1"/>
    <dgm:cxn modelId="{76E45629-8E4C-45DA-AE4D-1BD80FC22D31}" type="presParOf" srcId="{E1BDD91C-94BD-4443-9713-3E5B11774406}" destId="{4F605776-AF49-4814-9ADA-88994A05F975}" srcOrd="1" destOrd="0" presId="urn:microsoft.com/office/officeart/2005/8/layout/orgChart1"/>
    <dgm:cxn modelId="{278230C7-35D7-44A9-9A91-9E742B91471D}" type="presParOf" srcId="{4F605776-AF49-4814-9ADA-88994A05F975}" destId="{B5E15D69-D13A-42F9-9E63-95C2B0BA6BFF}" srcOrd="0" destOrd="0" presId="urn:microsoft.com/office/officeart/2005/8/layout/orgChart1"/>
    <dgm:cxn modelId="{581DA870-C0F9-43A7-838C-8FAE22B11444}" type="presParOf" srcId="{B5E15D69-D13A-42F9-9E63-95C2B0BA6BFF}" destId="{E3B3A1FE-D3B1-405D-81D7-7303B1936B97}" srcOrd="0" destOrd="0" presId="urn:microsoft.com/office/officeart/2005/8/layout/orgChart1"/>
    <dgm:cxn modelId="{D71AD31B-4987-420A-84A4-1C482CF00D61}" type="presParOf" srcId="{B5E15D69-D13A-42F9-9E63-95C2B0BA6BFF}" destId="{22392AB4-688D-4C63-9B40-F2EF2E558312}" srcOrd="1" destOrd="0" presId="urn:microsoft.com/office/officeart/2005/8/layout/orgChart1"/>
    <dgm:cxn modelId="{F0121FD9-9C84-431C-97FD-26A25DBD2215}" type="presParOf" srcId="{4F605776-AF49-4814-9ADA-88994A05F975}" destId="{A940B32E-1347-4780-84C2-46E8BC28453A}" srcOrd="1" destOrd="0" presId="urn:microsoft.com/office/officeart/2005/8/layout/orgChart1"/>
    <dgm:cxn modelId="{6C5F1442-DDC3-49F9-B7BE-58A1BE620E2C}" type="presParOf" srcId="{A940B32E-1347-4780-84C2-46E8BC28453A}" destId="{5E533DFE-8FAA-4B40-B3F5-79706F705557}" srcOrd="0" destOrd="0" presId="urn:microsoft.com/office/officeart/2005/8/layout/orgChart1"/>
    <dgm:cxn modelId="{A39E097C-6B36-437D-B2C6-10EA69AA0853}" type="presParOf" srcId="{A940B32E-1347-4780-84C2-46E8BC28453A}" destId="{AB2D0C30-3AF6-47E5-80F5-239B39C41B54}" srcOrd="1" destOrd="0" presId="urn:microsoft.com/office/officeart/2005/8/layout/orgChart1"/>
    <dgm:cxn modelId="{7FA2AF1F-26AF-413C-943B-23530628DB42}" type="presParOf" srcId="{AB2D0C30-3AF6-47E5-80F5-239B39C41B54}" destId="{CC125123-8B86-4B5B-A0AF-4CF0CBB3F246}" srcOrd="0" destOrd="0" presId="urn:microsoft.com/office/officeart/2005/8/layout/orgChart1"/>
    <dgm:cxn modelId="{49EE8488-C546-47C3-AF96-7385C6267F1B}" type="presParOf" srcId="{CC125123-8B86-4B5B-A0AF-4CF0CBB3F246}" destId="{57DBC05C-688B-4E2B-B6AB-6BD3010864E0}" srcOrd="0" destOrd="0" presId="urn:microsoft.com/office/officeart/2005/8/layout/orgChart1"/>
    <dgm:cxn modelId="{D1ACEEC3-9F74-46E1-A18F-5819CF82C06A}" type="presParOf" srcId="{CC125123-8B86-4B5B-A0AF-4CF0CBB3F246}" destId="{4B38E62D-E465-4099-BE4D-CCEEF2C1582E}" srcOrd="1" destOrd="0" presId="urn:microsoft.com/office/officeart/2005/8/layout/orgChart1"/>
    <dgm:cxn modelId="{81BB8132-61BD-42AF-86A9-71F4EB5600C4}" type="presParOf" srcId="{AB2D0C30-3AF6-47E5-80F5-239B39C41B54}" destId="{7ABEF5E1-C62C-4861-9E7B-4658D1F80B01}" srcOrd="1" destOrd="0" presId="urn:microsoft.com/office/officeart/2005/8/layout/orgChart1"/>
    <dgm:cxn modelId="{272FB2B3-98A8-48B3-9A30-7266A7D14D55}" type="presParOf" srcId="{AB2D0C30-3AF6-47E5-80F5-239B39C41B54}" destId="{CD97FDDE-6FBD-4355-8C14-EBDF435373B1}" srcOrd="2" destOrd="0" presId="urn:microsoft.com/office/officeart/2005/8/layout/orgChart1"/>
    <dgm:cxn modelId="{9EB406CD-7124-45C3-BB76-5722BA097ADC}" type="presParOf" srcId="{4F605776-AF49-4814-9ADA-88994A05F975}" destId="{F900ED7B-201C-450A-8B9C-AA780A1671C8}" srcOrd="2" destOrd="0" presId="urn:microsoft.com/office/officeart/2005/8/layout/orgChart1"/>
    <dgm:cxn modelId="{CCB64B11-13A3-4763-8837-6BA940A6EAAA}" type="presParOf" srcId="{E1BDD91C-94BD-4443-9713-3E5B11774406}" destId="{57C2413A-9F49-4255-AD9F-DB0972B5167E}" srcOrd="2" destOrd="0" presId="urn:microsoft.com/office/officeart/2005/8/layout/orgChart1"/>
    <dgm:cxn modelId="{A81F345D-0A59-4776-81EA-DC47E97BED0E}" type="presParOf" srcId="{E1BDD91C-94BD-4443-9713-3E5B11774406}" destId="{346C371E-F29A-4CEE-BBD5-30D06C918D7D}" srcOrd="3" destOrd="0" presId="urn:microsoft.com/office/officeart/2005/8/layout/orgChart1"/>
    <dgm:cxn modelId="{7592F023-6BF1-4A74-ADFA-34BC9C09EF61}" type="presParOf" srcId="{346C371E-F29A-4CEE-BBD5-30D06C918D7D}" destId="{76623F70-E5E6-43DB-BCB2-6E4C7A16DAF3}" srcOrd="0" destOrd="0" presId="urn:microsoft.com/office/officeart/2005/8/layout/orgChart1"/>
    <dgm:cxn modelId="{A06D49CC-010C-445C-BC9B-FF1929FC48E2}" type="presParOf" srcId="{76623F70-E5E6-43DB-BCB2-6E4C7A16DAF3}" destId="{28A69A00-05C8-494B-B4A6-775A7205B6F3}" srcOrd="0" destOrd="0" presId="urn:microsoft.com/office/officeart/2005/8/layout/orgChart1"/>
    <dgm:cxn modelId="{A2A38B8F-F676-4511-966E-F08E00B83B34}" type="presParOf" srcId="{76623F70-E5E6-43DB-BCB2-6E4C7A16DAF3}" destId="{10B66A68-4986-43AF-9316-3096883DD874}" srcOrd="1" destOrd="0" presId="urn:microsoft.com/office/officeart/2005/8/layout/orgChart1"/>
    <dgm:cxn modelId="{BEC0CEB3-079B-487B-9028-24F4AD891C0C}" type="presParOf" srcId="{346C371E-F29A-4CEE-BBD5-30D06C918D7D}" destId="{19892712-994A-462B-8F29-A237921DCB61}" srcOrd="1" destOrd="0" presId="urn:microsoft.com/office/officeart/2005/8/layout/orgChart1"/>
    <dgm:cxn modelId="{F4A0D37C-9474-48D3-AE58-BB09740C94EC}" type="presParOf" srcId="{19892712-994A-462B-8F29-A237921DCB61}" destId="{16A32938-C7B4-48A9-94AD-134DCBCBA4B9}" srcOrd="0" destOrd="0" presId="urn:microsoft.com/office/officeart/2005/8/layout/orgChart1"/>
    <dgm:cxn modelId="{6206EEC8-53EE-4473-AFED-F825E0A2BA1D}" type="presParOf" srcId="{19892712-994A-462B-8F29-A237921DCB61}" destId="{90398E05-E84B-4355-8D95-DBCBB4103D4B}" srcOrd="1" destOrd="0" presId="urn:microsoft.com/office/officeart/2005/8/layout/orgChart1"/>
    <dgm:cxn modelId="{A6E4CE61-0EE1-4E2E-8D35-8F8A793BC361}" type="presParOf" srcId="{90398E05-E84B-4355-8D95-DBCBB4103D4B}" destId="{8D78506C-05A1-483D-9C9C-6F7F752D7B61}" srcOrd="0" destOrd="0" presId="urn:microsoft.com/office/officeart/2005/8/layout/orgChart1"/>
    <dgm:cxn modelId="{E5C25A2E-8BAF-45BF-842E-7116656E7B07}" type="presParOf" srcId="{8D78506C-05A1-483D-9C9C-6F7F752D7B61}" destId="{3C7440D0-0CAE-4E89-9C69-0C6066786171}" srcOrd="0" destOrd="0" presId="urn:microsoft.com/office/officeart/2005/8/layout/orgChart1"/>
    <dgm:cxn modelId="{427B7086-D4C1-4791-957D-4C54B2A6C65A}" type="presParOf" srcId="{8D78506C-05A1-483D-9C9C-6F7F752D7B61}" destId="{819283A2-44B8-4A8C-9341-36A211304790}" srcOrd="1" destOrd="0" presId="urn:microsoft.com/office/officeart/2005/8/layout/orgChart1"/>
    <dgm:cxn modelId="{31596DF4-AD1D-49A8-8476-5136796269FB}" type="presParOf" srcId="{90398E05-E84B-4355-8D95-DBCBB4103D4B}" destId="{7F2C986C-2D50-4233-BABA-349695C83BE1}" srcOrd="1" destOrd="0" presId="urn:microsoft.com/office/officeart/2005/8/layout/orgChart1"/>
    <dgm:cxn modelId="{EDB7FC24-D99F-4A2C-B99E-44BA5830EE6D}" type="presParOf" srcId="{90398E05-E84B-4355-8D95-DBCBB4103D4B}" destId="{6E1DCFB0-106D-447B-8F1D-5BB4C9204FE6}" srcOrd="2" destOrd="0" presId="urn:microsoft.com/office/officeart/2005/8/layout/orgChart1"/>
    <dgm:cxn modelId="{94D69936-7252-4D21-A877-6FC0BB509D42}" type="presParOf" srcId="{19892712-994A-462B-8F29-A237921DCB61}" destId="{2DC5B1F8-5BE5-4089-B998-A7079F5F95AB}" srcOrd="2" destOrd="0" presId="urn:microsoft.com/office/officeart/2005/8/layout/orgChart1"/>
    <dgm:cxn modelId="{726E7805-9281-42E0-B74C-D2C3D752EED3}" type="presParOf" srcId="{19892712-994A-462B-8F29-A237921DCB61}" destId="{5244DF27-9C14-4DD8-A878-7DD7F48E599D}" srcOrd="3" destOrd="0" presId="urn:microsoft.com/office/officeart/2005/8/layout/orgChart1"/>
    <dgm:cxn modelId="{8E957451-134D-49C5-A838-9786E8DDD495}" type="presParOf" srcId="{5244DF27-9C14-4DD8-A878-7DD7F48E599D}" destId="{4396D57D-4FFE-4E58-8D05-1C2792872C99}" srcOrd="0" destOrd="0" presId="urn:microsoft.com/office/officeart/2005/8/layout/orgChart1"/>
    <dgm:cxn modelId="{83623716-F673-4C32-BB5F-6C7F1B31F889}" type="presParOf" srcId="{4396D57D-4FFE-4E58-8D05-1C2792872C99}" destId="{3B4EE234-E45F-4343-BF05-20BFFFA60B2A}" srcOrd="0" destOrd="0" presId="urn:microsoft.com/office/officeart/2005/8/layout/orgChart1"/>
    <dgm:cxn modelId="{A39F65B5-3CF4-4FB0-ACCC-8465C5F14481}" type="presParOf" srcId="{4396D57D-4FFE-4E58-8D05-1C2792872C99}" destId="{294CFFE9-C682-4760-88FF-087398FB1802}" srcOrd="1" destOrd="0" presId="urn:microsoft.com/office/officeart/2005/8/layout/orgChart1"/>
    <dgm:cxn modelId="{B2D7F65E-CB98-4BCB-BA9F-FC4ED2096CE1}" type="presParOf" srcId="{5244DF27-9C14-4DD8-A878-7DD7F48E599D}" destId="{B793E75E-C34F-4BFA-96AD-042544858A2B}" srcOrd="1" destOrd="0" presId="urn:microsoft.com/office/officeart/2005/8/layout/orgChart1"/>
    <dgm:cxn modelId="{69D27CBE-1B51-4428-9B1C-FDEC324B5498}" type="presParOf" srcId="{5244DF27-9C14-4DD8-A878-7DD7F48E599D}" destId="{EA39480F-EB8E-4FC5-A856-F7948D95253D}" srcOrd="2" destOrd="0" presId="urn:microsoft.com/office/officeart/2005/8/layout/orgChart1"/>
    <dgm:cxn modelId="{D6CD3650-349D-44C7-AF61-0E723CFDA50D}" type="presParOf" srcId="{346C371E-F29A-4CEE-BBD5-30D06C918D7D}" destId="{EF259BB1-D1CE-4971-B187-5AD55479A4A6}" srcOrd="2" destOrd="0" presId="urn:microsoft.com/office/officeart/2005/8/layout/orgChart1"/>
    <dgm:cxn modelId="{CE37D5B7-10D0-445A-8DB2-5AF6BF4643B7}" type="presParOf" srcId="{EAC6711E-022D-46D4-B5CC-74F32289CDF3}" destId="{9BF38871-8845-4908-97EF-8614FA276E5E}" srcOrd="2" destOrd="0" presId="urn:microsoft.com/office/officeart/2005/8/layout/orgChart1"/>
    <dgm:cxn modelId="{E59AE255-F95F-4B3B-B1E0-3DC6F48DD133}" type="presParOf" srcId="{DAF8E78F-B33B-4411-83C0-55035B6301B8}" destId="{17D0F218-F779-48EE-9A10-CDAA43174ECE}" srcOrd="2" destOrd="0" presId="urn:microsoft.com/office/officeart/2005/8/layout/orgChart1"/>
    <dgm:cxn modelId="{572334D7-AE32-4B97-9A95-72A648C466B7}" type="presParOf" srcId="{DAF8E78F-B33B-4411-83C0-55035B6301B8}" destId="{4A06FAA1-8355-4A0A-9E9B-918276D9BFB9}" srcOrd="3" destOrd="0" presId="urn:microsoft.com/office/officeart/2005/8/layout/orgChart1"/>
    <dgm:cxn modelId="{C6735B3B-1B93-4A1F-86F5-2AF0E39167EA}" type="presParOf" srcId="{4A06FAA1-8355-4A0A-9E9B-918276D9BFB9}" destId="{21F321AC-0BC1-45FE-A0E4-EC8C918AD48C}" srcOrd="0" destOrd="0" presId="urn:microsoft.com/office/officeart/2005/8/layout/orgChart1"/>
    <dgm:cxn modelId="{3AD16F61-E32B-44F7-8580-AB66B9A19435}" type="presParOf" srcId="{21F321AC-0BC1-45FE-A0E4-EC8C918AD48C}" destId="{55C889DD-E049-41A6-A982-0B6A2D2789F5}" srcOrd="0" destOrd="0" presId="urn:microsoft.com/office/officeart/2005/8/layout/orgChart1"/>
    <dgm:cxn modelId="{1AB66CB0-90B2-40F6-B376-CFFB4230B6E0}" type="presParOf" srcId="{21F321AC-0BC1-45FE-A0E4-EC8C918AD48C}" destId="{3BAD32E0-C0F7-4A0D-8858-FAE0D98538A0}" srcOrd="1" destOrd="0" presId="urn:microsoft.com/office/officeart/2005/8/layout/orgChart1"/>
    <dgm:cxn modelId="{6455D8E0-A09B-4444-8753-A963AE656E2F}" type="presParOf" srcId="{4A06FAA1-8355-4A0A-9E9B-918276D9BFB9}" destId="{DB6F5FF9-0259-416E-BAC9-5C272C5D355C}" srcOrd="1" destOrd="0" presId="urn:microsoft.com/office/officeart/2005/8/layout/orgChart1"/>
    <dgm:cxn modelId="{A6775EA2-2220-4CE5-A3E7-C3758EBBBBDE}" type="presParOf" srcId="{DB6F5FF9-0259-416E-BAC9-5C272C5D355C}" destId="{7CEFFEA0-6E85-4381-9143-1F02E0BB6721}" srcOrd="0" destOrd="0" presId="urn:microsoft.com/office/officeart/2005/8/layout/orgChart1"/>
    <dgm:cxn modelId="{92FD4F78-66E4-41F8-8B35-6D34E8D95C37}" type="presParOf" srcId="{DB6F5FF9-0259-416E-BAC9-5C272C5D355C}" destId="{4144BE4B-38A1-4E42-876A-D0E3720C2291}" srcOrd="1" destOrd="0" presId="urn:microsoft.com/office/officeart/2005/8/layout/orgChart1"/>
    <dgm:cxn modelId="{DBDBF511-37DB-493A-BEFE-8AB4477C7477}" type="presParOf" srcId="{4144BE4B-38A1-4E42-876A-D0E3720C2291}" destId="{5AB7C105-6135-426C-8366-B5B51D148D83}" srcOrd="0" destOrd="0" presId="urn:microsoft.com/office/officeart/2005/8/layout/orgChart1"/>
    <dgm:cxn modelId="{41FD6133-9F50-4D1E-91F5-4EFDBF5BDAFF}" type="presParOf" srcId="{5AB7C105-6135-426C-8366-B5B51D148D83}" destId="{D45FEA88-3304-4CF3-A023-2D73CC640160}" srcOrd="0" destOrd="0" presId="urn:microsoft.com/office/officeart/2005/8/layout/orgChart1"/>
    <dgm:cxn modelId="{9AE42EAA-37EB-440C-91FD-4D7805B2360B}" type="presParOf" srcId="{5AB7C105-6135-426C-8366-B5B51D148D83}" destId="{7D52BABD-461E-40F3-8FD7-32F3F22C2794}" srcOrd="1" destOrd="0" presId="urn:microsoft.com/office/officeart/2005/8/layout/orgChart1"/>
    <dgm:cxn modelId="{ED97448A-DC50-4E73-A832-4ECA0937CD64}" type="presParOf" srcId="{4144BE4B-38A1-4E42-876A-D0E3720C2291}" destId="{4BA79A9F-09B5-44A9-AE88-5208F06B4FA6}" srcOrd="1" destOrd="0" presId="urn:microsoft.com/office/officeart/2005/8/layout/orgChart1"/>
    <dgm:cxn modelId="{55065A17-7203-49A5-9D89-4C895E2DC0ED}" type="presParOf" srcId="{4144BE4B-38A1-4E42-876A-D0E3720C2291}" destId="{621AD956-1826-473D-AA07-CCBB9A4CB9D5}" srcOrd="2" destOrd="0" presId="urn:microsoft.com/office/officeart/2005/8/layout/orgChart1"/>
    <dgm:cxn modelId="{1F9D83B6-4F53-4580-B18A-014159154A21}" type="presParOf" srcId="{DB6F5FF9-0259-416E-BAC9-5C272C5D355C}" destId="{D7FF0272-79CA-43E4-896E-3B8690748FD2}" srcOrd="2" destOrd="0" presId="urn:microsoft.com/office/officeart/2005/8/layout/orgChart1"/>
    <dgm:cxn modelId="{1BE87BB4-3473-4C08-BF4C-C6255C5DE0B6}" type="presParOf" srcId="{DB6F5FF9-0259-416E-BAC9-5C272C5D355C}" destId="{F7AB829B-2BF7-451A-88FE-ED5CD6CCA7BF}" srcOrd="3" destOrd="0" presId="urn:microsoft.com/office/officeart/2005/8/layout/orgChart1"/>
    <dgm:cxn modelId="{C1B1419B-771E-4542-877B-8C51102C4E69}" type="presParOf" srcId="{F7AB829B-2BF7-451A-88FE-ED5CD6CCA7BF}" destId="{28D53DBC-213D-4ACC-B4A1-B4D78BE13E5D}" srcOrd="0" destOrd="0" presId="urn:microsoft.com/office/officeart/2005/8/layout/orgChart1"/>
    <dgm:cxn modelId="{0232C4CC-4656-4222-9411-8AD7B506FA4D}" type="presParOf" srcId="{28D53DBC-213D-4ACC-B4A1-B4D78BE13E5D}" destId="{196166BC-0AC1-4C11-BEF4-023778480FB0}" srcOrd="0" destOrd="0" presId="urn:microsoft.com/office/officeart/2005/8/layout/orgChart1"/>
    <dgm:cxn modelId="{A42F77CB-CEE8-4C8B-9FF6-044B61D17F16}" type="presParOf" srcId="{28D53DBC-213D-4ACC-B4A1-B4D78BE13E5D}" destId="{99AEDFD4-916B-40BB-8502-983384477668}" srcOrd="1" destOrd="0" presId="urn:microsoft.com/office/officeart/2005/8/layout/orgChart1"/>
    <dgm:cxn modelId="{7395BE8A-C998-4978-A062-830D6A0DA7DE}" type="presParOf" srcId="{F7AB829B-2BF7-451A-88FE-ED5CD6CCA7BF}" destId="{6418BA5F-C4DC-48F3-9052-973E7408FEE7}" srcOrd="1" destOrd="0" presId="urn:microsoft.com/office/officeart/2005/8/layout/orgChart1"/>
    <dgm:cxn modelId="{E630B85D-CBD5-448D-A50C-F66B635D91D6}" type="presParOf" srcId="{F7AB829B-2BF7-451A-88FE-ED5CD6CCA7BF}" destId="{BCF525F4-FF63-4A21-A431-F52464229AE1}" srcOrd="2" destOrd="0" presId="urn:microsoft.com/office/officeart/2005/8/layout/orgChart1"/>
    <dgm:cxn modelId="{E54CCD87-EF18-4D96-91EE-58D0FA9B902E}" type="presParOf" srcId="{DB6F5FF9-0259-416E-BAC9-5C272C5D355C}" destId="{148A4779-BEB4-4469-B98E-18E952931423}" srcOrd="4" destOrd="0" presId="urn:microsoft.com/office/officeart/2005/8/layout/orgChart1"/>
    <dgm:cxn modelId="{DA7DD368-DA0D-4940-BDFF-3185D9BACBC5}" type="presParOf" srcId="{DB6F5FF9-0259-416E-BAC9-5C272C5D355C}" destId="{61FCA23B-F4E8-4A3E-88F1-17B895BFD96B}" srcOrd="5" destOrd="0" presId="urn:microsoft.com/office/officeart/2005/8/layout/orgChart1"/>
    <dgm:cxn modelId="{C57F8332-7FC2-4A0B-B009-3581A92FAA84}" type="presParOf" srcId="{61FCA23B-F4E8-4A3E-88F1-17B895BFD96B}" destId="{31916C22-3BAE-4FBD-8CBD-D500254A7236}" srcOrd="0" destOrd="0" presId="urn:microsoft.com/office/officeart/2005/8/layout/orgChart1"/>
    <dgm:cxn modelId="{2532E110-FC16-4B9C-AB86-ECA2EB13F506}" type="presParOf" srcId="{31916C22-3BAE-4FBD-8CBD-D500254A7236}" destId="{AFEEC710-4513-4D13-8DE8-D8482D69ED62}" srcOrd="0" destOrd="0" presId="urn:microsoft.com/office/officeart/2005/8/layout/orgChart1"/>
    <dgm:cxn modelId="{982DC8D0-CEC9-4F6D-AFD0-93E3957CEB12}" type="presParOf" srcId="{31916C22-3BAE-4FBD-8CBD-D500254A7236}" destId="{5B526F1C-3D24-4D7D-BB1D-77B83883FC14}" srcOrd="1" destOrd="0" presId="urn:microsoft.com/office/officeart/2005/8/layout/orgChart1"/>
    <dgm:cxn modelId="{59F8A796-E4FE-4DAE-95CC-9233B2ADD3A4}" type="presParOf" srcId="{61FCA23B-F4E8-4A3E-88F1-17B895BFD96B}" destId="{9E3C87C8-BD4E-4492-A38E-7504632CF85C}" srcOrd="1" destOrd="0" presId="urn:microsoft.com/office/officeart/2005/8/layout/orgChart1"/>
    <dgm:cxn modelId="{18E98E22-9E71-4C98-B9D7-4821D620F213}" type="presParOf" srcId="{61FCA23B-F4E8-4A3E-88F1-17B895BFD96B}" destId="{287B245D-A086-4780-BBF1-33D824312E89}" srcOrd="2" destOrd="0" presId="urn:microsoft.com/office/officeart/2005/8/layout/orgChart1"/>
    <dgm:cxn modelId="{A61C2131-7BB7-402C-B36E-DC5E68A8DDD9}" type="presParOf" srcId="{4A06FAA1-8355-4A0A-9E9B-918276D9BFB9}" destId="{973E7678-FDBB-4D2B-B829-08235902B170}" srcOrd="2" destOrd="0" presId="urn:microsoft.com/office/officeart/2005/8/layout/orgChart1"/>
    <dgm:cxn modelId="{0ED696AF-9A4E-4504-94FC-69D5EC23B24A}" type="presParOf" srcId="{7E19A07F-A465-4EFC-9B82-E01E436571E1}" destId="{68D158BB-E5B1-4F77-B9CB-0B9369E5B663}" srcOrd="2" destOrd="0" presId="urn:microsoft.com/office/officeart/2005/8/layout/orgChart1"/>
    <dgm:cxn modelId="{31FAD969-37CF-48DE-94E2-D8DECF5A114B}" type="presParOf" srcId="{17E28B9C-A923-4D03-90C2-3DE038159643}" destId="{A3A21D50-7425-401E-BDD3-C3C628BEC7A8}" srcOrd="2" destOrd="0" presId="urn:microsoft.com/office/officeart/2005/8/layout/orgChart1"/>
    <dgm:cxn modelId="{DD3761F7-0ECC-4812-B6D1-DB1EA733EE82}" type="presParOf" srcId="{17E28B9C-A923-4D03-90C2-3DE038159643}" destId="{F9293FC5-3426-4225-B2DA-C49333D8EFF5}" srcOrd="3" destOrd="0" presId="urn:microsoft.com/office/officeart/2005/8/layout/orgChart1"/>
    <dgm:cxn modelId="{924D2E3D-D500-4030-8D6C-E2BC48FF81D9}" type="presParOf" srcId="{F9293FC5-3426-4225-B2DA-C49333D8EFF5}" destId="{95B9EC90-6F7C-4ED6-9A8A-CE515F880C03}" srcOrd="0" destOrd="0" presId="urn:microsoft.com/office/officeart/2005/8/layout/orgChart1"/>
    <dgm:cxn modelId="{DD1823FB-8298-44D7-9B9F-170745952F6E}" type="presParOf" srcId="{95B9EC90-6F7C-4ED6-9A8A-CE515F880C03}" destId="{CB6C621D-8FFC-4ACE-9694-A7329CCF68C8}" srcOrd="0" destOrd="0" presId="urn:microsoft.com/office/officeart/2005/8/layout/orgChart1"/>
    <dgm:cxn modelId="{2220DB53-D6CC-4E46-88BA-20EA4E435FBB}" type="presParOf" srcId="{95B9EC90-6F7C-4ED6-9A8A-CE515F880C03}" destId="{4354C514-7D6B-430D-8701-3642EDFC1F78}" srcOrd="1" destOrd="0" presId="urn:microsoft.com/office/officeart/2005/8/layout/orgChart1"/>
    <dgm:cxn modelId="{3919B423-1299-4A0C-BAAB-53F63EFD1890}" type="presParOf" srcId="{F9293FC5-3426-4225-B2DA-C49333D8EFF5}" destId="{C876A17E-4B6C-4B07-A0BC-C34D5B79457C}" srcOrd="1" destOrd="0" presId="urn:microsoft.com/office/officeart/2005/8/layout/orgChart1"/>
    <dgm:cxn modelId="{0C303AE7-A9FF-48B8-A7C6-8B92BFA8074E}" type="presParOf" srcId="{C876A17E-4B6C-4B07-A0BC-C34D5B79457C}" destId="{A0D380C8-0664-4786-9E80-F33CC71CFEC0}" srcOrd="0" destOrd="0" presId="urn:microsoft.com/office/officeart/2005/8/layout/orgChart1"/>
    <dgm:cxn modelId="{2816A1F9-8136-4E1D-BFB1-67A0C408618D}" type="presParOf" srcId="{C876A17E-4B6C-4B07-A0BC-C34D5B79457C}" destId="{3138311C-3684-467F-8CF9-1E0F30FAF57C}" srcOrd="1" destOrd="0" presId="urn:microsoft.com/office/officeart/2005/8/layout/orgChart1"/>
    <dgm:cxn modelId="{BEA9CA8C-882D-4F23-99F9-35ADB07E24D2}" type="presParOf" srcId="{3138311C-3684-467F-8CF9-1E0F30FAF57C}" destId="{EE8F00F0-972B-45F3-8543-0CE3CC224B01}" srcOrd="0" destOrd="0" presId="urn:microsoft.com/office/officeart/2005/8/layout/orgChart1"/>
    <dgm:cxn modelId="{A8F4CEFB-BDC2-4170-9065-5F01F2AC0D43}" type="presParOf" srcId="{EE8F00F0-972B-45F3-8543-0CE3CC224B01}" destId="{B7432AA8-0595-491F-93DC-A3FD4BD69685}" srcOrd="0" destOrd="0" presId="urn:microsoft.com/office/officeart/2005/8/layout/orgChart1"/>
    <dgm:cxn modelId="{B292682F-EDB1-4650-896D-3D254E3CF3C6}" type="presParOf" srcId="{EE8F00F0-972B-45F3-8543-0CE3CC224B01}" destId="{0A05D594-AF8B-40EC-988F-ADFA9C44BA94}" srcOrd="1" destOrd="0" presId="urn:microsoft.com/office/officeart/2005/8/layout/orgChart1"/>
    <dgm:cxn modelId="{9AE65C1D-A616-4BCA-8B88-91F23C7E3278}" type="presParOf" srcId="{3138311C-3684-467F-8CF9-1E0F30FAF57C}" destId="{5D754393-53F3-4AEB-BAF3-00F343807D12}" srcOrd="1" destOrd="0" presId="urn:microsoft.com/office/officeart/2005/8/layout/orgChart1"/>
    <dgm:cxn modelId="{91AA9E8A-F9C9-4096-A087-AC273CC0D656}" type="presParOf" srcId="{5D754393-53F3-4AEB-BAF3-00F343807D12}" destId="{E0811449-CCBE-44C3-8D69-6F57C99E1ED5}" srcOrd="0" destOrd="0" presId="urn:microsoft.com/office/officeart/2005/8/layout/orgChart1"/>
    <dgm:cxn modelId="{54958BDB-2B4F-45BE-BF60-DFEEDFD42C78}" type="presParOf" srcId="{5D754393-53F3-4AEB-BAF3-00F343807D12}" destId="{2C584747-4E8B-4DF3-9C38-0C0CB1670CBE}" srcOrd="1" destOrd="0" presId="urn:microsoft.com/office/officeart/2005/8/layout/orgChart1"/>
    <dgm:cxn modelId="{ACE2EC7C-7782-4D5F-8331-36EDF39B5AD7}" type="presParOf" srcId="{2C584747-4E8B-4DF3-9C38-0C0CB1670CBE}" destId="{FF55C47F-B92A-4CEB-9151-622C8E063E2B}" srcOrd="0" destOrd="0" presId="urn:microsoft.com/office/officeart/2005/8/layout/orgChart1"/>
    <dgm:cxn modelId="{F43AB461-48AA-442D-B860-CBDF24253B22}" type="presParOf" srcId="{FF55C47F-B92A-4CEB-9151-622C8E063E2B}" destId="{34D4968E-8F7D-410B-AF3C-B6CC6516C9F8}" srcOrd="0" destOrd="0" presId="urn:microsoft.com/office/officeart/2005/8/layout/orgChart1"/>
    <dgm:cxn modelId="{2B64B075-FADF-4ADA-9C45-28BBEACD9446}" type="presParOf" srcId="{FF55C47F-B92A-4CEB-9151-622C8E063E2B}" destId="{73D0299E-A89F-4996-B15D-BF89590AD14D}" srcOrd="1" destOrd="0" presId="urn:microsoft.com/office/officeart/2005/8/layout/orgChart1"/>
    <dgm:cxn modelId="{4250D58D-C4F4-48D4-82B1-084649D49BDE}" type="presParOf" srcId="{2C584747-4E8B-4DF3-9C38-0C0CB1670CBE}" destId="{25641A24-44D0-4A68-A2EE-EDB682719542}" srcOrd="1" destOrd="0" presId="urn:microsoft.com/office/officeart/2005/8/layout/orgChart1"/>
    <dgm:cxn modelId="{8980EA3A-5957-4069-AE23-4716CB8F242F}" type="presParOf" srcId="{25641A24-44D0-4A68-A2EE-EDB682719542}" destId="{68DFC202-1717-4165-97A1-648ABBDD65D3}" srcOrd="0" destOrd="0" presId="urn:microsoft.com/office/officeart/2005/8/layout/orgChart1"/>
    <dgm:cxn modelId="{D3E9124A-B541-4317-A125-74CA9599583B}" type="presParOf" srcId="{25641A24-44D0-4A68-A2EE-EDB682719542}" destId="{2198DA4A-7FB7-4278-9F9D-A86DD7450A19}" srcOrd="1" destOrd="0" presId="urn:microsoft.com/office/officeart/2005/8/layout/orgChart1"/>
    <dgm:cxn modelId="{D9247B15-D9BE-4796-B103-E1E0BAA32C63}" type="presParOf" srcId="{2198DA4A-7FB7-4278-9F9D-A86DD7450A19}" destId="{04EAFF39-163F-4384-B956-1227A85E92F3}" srcOrd="0" destOrd="0" presId="urn:microsoft.com/office/officeart/2005/8/layout/orgChart1"/>
    <dgm:cxn modelId="{3BCF33DD-DDE3-4899-B7F0-819C47BE088B}" type="presParOf" srcId="{04EAFF39-163F-4384-B956-1227A85E92F3}" destId="{1D9BAAF1-7605-4D03-AC7A-35B9131F6F43}" srcOrd="0" destOrd="0" presId="urn:microsoft.com/office/officeart/2005/8/layout/orgChart1"/>
    <dgm:cxn modelId="{2968892A-C3E0-4F3A-96E5-0AD84C632C2E}" type="presParOf" srcId="{04EAFF39-163F-4384-B956-1227A85E92F3}" destId="{B05A850E-8FED-49D4-84A4-9BAA4F5D762A}" srcOrd="1" destOrd="0" presId="urn:microsoft.com/office/officeart/2005/8/layout/orgChart1"/>
    <dgm:cxn modelId="{8A9BE4E8-41CA-4F4C-9AD4-CA120508D81E}" type="presParOf" srcId="{2198DA4A-7FB7-4278-9F9D-A86DD7450A19}" destId="{34C787CA-D280-465C-BCAB-5C93AA0A8058}" srcOrd="1" destOrd="0" presId="urn:microsoft.com/office/officeart/2005/8/layout/orgChart1"/>
    <dgm:cxn modelId="{0F3B37E2-22E7-486C-AD28-A10D9B15BCEA}" type="presParOf" srcId="{2198DA4A-7FB7-4278-9F9D-A86DD7450A19}" destId="{C0619CB5-A215-4CF2-9C00-EE6B5776E1A1}" srcOrd="2" destOrd="0" presId="urn:microsoft.com/office/officeart/2005/8/layout/orgChart1"/>
    <dgm:cxn modelId="{A34C6282-F7AB-4BED-BFDA-5B49C03AC98B}" type="presParOf" srcId="{2C584747-4E8B-4DF3-9C38-0C0CB1670CBE}" destId="{5A16EB91-9D9A-4BD2-8634-9E282FF48365}" srcOrd="2" destOrd="0" presId="urn:microsoft.com/office/officeart/2005/8/layout/orgChart1"/>
    <dgm:cxn modelId="{C119DCAA-F4E2-4A06-BE6A-CFA6045BE25B}" type="presParOf" srcId="{5D754393-53F3-4AEB-BAF3-00F343807D12}" destId="{72F38579-15C3-4A95-913A-EE2B8C4A0B44}" srcOrd="2" destOrd="0" presId="urn:microsoft.com/office/officeart/2005/8/layout/orgChart1"/>
    <dgm:cxn modelId="{1E920F15-AD94-4A03-9A7C-25743E00E7EF}" type="presParOf" srcId="{5D754393-53F3-4AEB-BAF3-00F343807D12}" destId="{522D1CB5-5AC2-4120-9BDE-87EDDFE32F52}" srcOrd="3" destOrd="0" presId="urn:microsoft.com/office/officeart/2005/8/layout/orgChart1"/>
    <dgm:cxn modelId="{7590021B-85CC-4E57-A632-887801E13714}" type="presParOf" srcId="{522D1CB5-5AC2-4120-9BDE-87EDDFE32F52}" destId="{F74ED3D5-7015-4396-800A-10E4201106D6}" srcOrd="0" destOrd="0" presId="urn:microsoft.com/office/officeart/2005/8/layout/orgChart1"/>
    <dgm:cxn modelId="{B38C7438-D310-4984-B60E-810F1A29605B}" type="presParOf" srcId="{F74ED3D5-7015-4396-800A-10E4201106D6}" destId="{859877F9-931B-426C-B2B9-B83D4AA59430}" srcOrd="0" destOrd="0" presId="urn:microsoft.com/office/officeart/2005/8/layout/orgChart1"/>
    <dgm:cxn modelId="{E299CB9B-1071-425D-94B7-F25B46488495}" type="presParOf" srcId="{F74ED3D5-7015-4396-800A-10E4201106D6}" destId="{971416B9-2D2D-4612-8CDF-AE81B47F77EC}" srcOrd="1" destOrd="0" presId="urn:microsoft.com/office/officeart/2005/8/layout/orgChart1"/>
    <dgm:cxn modelId="{5DECD83A-E383-45AF-8229-A364C491BD36}" type="presParOf" srcId="{522D1CB5-5AC2-4120-9BDE-87EDDFE32F52}" destId="{1C57FD3C-1817-47FE-93F2-35DE6FDC1643}" srcOrd="1" destOrd="0" presId="urn:microsoft.com/office/officeart/2005/8/layout/orgChart1"/>
    <dgm:cxn modelId="{BF630676-3C0A-4D4F-BEF1-CB70CB96C8DC}" type="presParOf" srcId="{1C57FD3C-1817-47FE-93F2-35DE6FDC1643}" destId="{C2EE572E-4D14-4091-8260-522689B6BEAB}" srcOrd="0" destOrd="0" presId="urn:microsoft.com/office/officeart/2005/8/layout/orgChart1"/>
    <dgm:cxn modelId="{3B6602B7-58E6-4E2A-8B77-36091AA93408}" type="presParOf" srcId="{1C57FD3C-1817-47FE-93F2-35DE6FDC1643}" destId="{C9A555B2-E45B-4D5F-A4F4-9C902C72001E}" srcOrd="1" destOrd="0" presId="urn:microsoft.com/office/officeart/2005/8/layout/orgChart1"/>
    <dgm:cxn modelId="{5AB9A4FE-1C1F-4207-AAAC-8F82D5AFDA07}" type="presParOf" srcId="{C9A555B2-E45B-4D5F-A4F4-9C902C72001E}" destId="{ADC6A1B9-F025-4A7A-999C-95E6FC2353DF}" srcOrd="0" destOrd="0" presId="urn:microsoft.com/office/officeart/2005/8/layout/orgChart1"/>
    <dgm:cxn modelId="{19F42FF6-18DD-49E0-A213-929E146FAC81}" type="presParOf" srcId="{ADC6A1B9-F025-4A7A-999C-95E6FC2353DF}" destId="{E075262E-7448-475A-981B-519237C7674C}" srcOrd="0" destOrd="0" presId="urn:microsoft.com/office/officeart/2005/8/layout/orgChart1"/>
    <dgm:cxn modelId="{8D17632B-B405-4537-8799-A6FB11679170}" type="presParOf" srcId="{ADC6A1B9-F025-4A7A-999C-95E6FC2353DF}" destId="{82827D15-318F-41DD-A3AE-91B35B7F1E13}" srcOrd="1" destOrd="0" presId="urn:microsoft.com/office/officeart/2005/8/layout/orgChart1"/>
    <dgm:cxn modelId="{FDC03E68-6E71-44CD-9A1D-6B8121F9E236}" type="presParOf" srcId="{C9A555B2-E45B-4D5F-A4F4-9C902C72001E}" destId="{D9861B4C-A93A-4DD9-8A14-C0AA46C25FCF}" srcOrd="1" destOrd="0" presId="urn:microsoft.com/office/officeart/2005/8/layout/orgChart1"/>
    <dgm:cxn modelId="{7FC669A8-A594-4E0A-83A6-4D0E9A1DAD6E}" type="presParOf" srcId="{C9A555B2-E45B-4D5F-A4F4-9C902C72001E}" destId="{F5636925-3570-487C-A3C0-2EA491D65C6C}" srcOrd="2" destOrd="0" presId="urn:microsoft.com/office/officeart/2005/8/layout/orgChart1"/>
    <dgm:cxn modelId="{C28062A6-54C3-4034-BE9D-41D1E9DFE75A}" type="presParOf" srcId="{1C57FD3C-1817-47FE-93F2-35DE6FDC1643}" destId="{60BC9E36-F83E-4019-B7B7-EA3CB08D4670}" srcOrd="2" destOrd="0" presId="urn:microsoft.com/office/officeart/2005/8/layout/orgChart1"/>
    <dgm:cxn modelId="{0C0CE97C-BD00-4031-A0F9-A4109CD94903}" type="presParOf" srcId="{1C57FD3C-1817-47FE-93F2-35DE6FDC1643}" destId="{A8ABF060-AD41-4839-98E8-F88FFA27D1BF}" srcOrd="3" destOrd="0" presId="urn:microsoft.com/office/officeart/2005/8/layout/orgChart1"/>
    <dgm:cxn modelId="{22E3BF58-D183-4958-A66D-DA3C8B854124}" type="presParOf" srcId="{A8ABF060-AD41-4839-98E8-F88FFA27D1BF}" destId="{CD9DDA74-59E8-45B1-BA13-8EC5EA03BC83}" srcOrd="0" destOrd="0" presId="urn:microsoft.com/office/officeart/2005/8/layout/orgChart1"/>
    <dgm:cxn modelId="{DED38A35-BC7D-4FE1-BEE5-8EEB1542D29F}" type="presParOf" srcId="{CD9DDA74-59E8-45B1-BA13-8EC5EA03BC83}" destId="{5F271A83-B5ED-4032-9921-28C701C4FE0B}" srcOrd="0" destOrd="0" presId="urn:microsoft.com/office/officeart/2005/8/layout/orgChart1"/>
    <dgm:cxn modelId="{49400362-98CE-4E7B-AA85-101B41BD1079}" type="presParOf" srcId="{CD9DDA74-59E8-45B1-BA13-8EC5EA03BC83}" destId="{D768D55F-7FC2-49A8-AFB0-09FA5D6C38DA}" srcOrd="1" destOrd="0" presId="urn:microsoft.com/office/officeart/2005/8/layout/orgChart1"/>
    <dgm:cxn modelId="{8C3745CE-828C-418F-804A-522C88C8D276}" type="presParOf" srcId="{A8ABF060-AD41-4839-98E8-F88FFA27D1BF}" destId="{0FA99C19-8D85-437C-9036-F758B3E0EA15}" srcOrd="1" destOrd="0" presId="urn:microsoft.com/office/officeart/2005/8/layout/orgChart1"/>
    <dgm:cxn modelId="{473E8E72-D255-4A04-ADEC-9D8CA41BDCC7}" type="presParOf" srcId="{A8ABF060-AD41-4839-98E8-F88FFA27D1BF}" destId="{1DAE6F94-4B8E-4E30-A095-8822292EAE57}" srcOrd="2" destOrd="0" presId="urn:microsoft.com/office/officeart/2005/8/layout/orgChart1"/>
    <dgm:cxn modelId="{B4BAE531-6654-48D0-8378-F8C2E73FD50E}" type="presParOf" srcId="{522D1CB5-5AC2-4120-9BDE-87EDDFE32F52}" destId="{DF936AD2-61C0-41B2-A3FE-792831B6F5AB}" srcOrd="2" destOrd="0" presId="urn:microsoft.com/office/officeart/2005/8/layout/orgChart1"/>
    <dgm:cxn modelId="{B1E3D9E7-42FE-4403-AA32-114D14613B89}" type="presParOf" srcId="{3138311C-3684-467F-8CF9-1E0F30FAF57C}" destId="{146692CE-D01D-4F80-9F62-CBD22EC62491}" srcOrd="2" destOrd="0" presId="urn:microsoft.com/office/officeart/2005/8/layout/orgChart1"/>
    <dgm:cxn modelId="{78B23F8F-09EF-476A-AC77-2427BD0B9B07}" type="presParOf" srcId="{C876A17E-4B6C-4B07-A0BC-C34D5B79457C}" destId="{2F1A554F-A69D-4322-9FED-27224DFA24EB}" srcOrd="2" destOrd="0" presId="urn:microsoft.com/office/officeart/2005/8/layout/orgChart1"/>
    <dgm:cxn modelId="{2B97F562-7B45-43A5-90CD-C42EA087C937}" type="presParOf" srcId="{C876A17E-4B6C-4B07-A0BC-C34D5B79457C}" destId="{2AE7F62A-BC8D-4789-BC7A-4B9A2B272EFA}" srcOrd="3" destOrd="0" presId="urn:microsoft.com/office/officeart/2005/8/layout/orgChart1"/>
    <dgm:cxn modelId="{43E25192-9ECD-4833-8A4A-C9FED7A12098}" type="presParOf" srcId="{2AE7F62A-BC8D-4789-BC7A-4B9A2B272EFA}" destId="{E35C0736-1C01-48A3-84C6-A87AFD2A87E8}" srcOrd="0" destOrd="0" presId="urn:microsoft.com/office/officeart/2005/8/layout/orgChart1"/>
    <dgm:cxn modelId="{1DE674E6-06B0-4400-98DB-6114E1F200EB}" type="presParOf" srcId="{E35C0736-1C01-48A3-84C6-A87AFD2A87E8}" destId="{8C1AC177-74FE-409B-A63A-7F849FEC0A29}" srcOrd="0" destOrd="0" presId="urn:microsoft.com/office/officeart/2005/8/layout/orgChart1"/>
    <dgm:cxn modelId="{CD3BD415-583A-40AD-A152-A24921A8B164}" type="presParOf" srcId="{E35C0736-1C01-48A3-84C6-A87AFD2A87E8}" destId="{3AACF946-7C8D-4ABE-B070-CBBCD8578E0B}" srcOrd="1" destOrd="0" presId="urn:microsoft.com/office/officeart/2005/8/layout/orgChart1"/>
    <dgm:cxn modelId="{6BDE5246-7BC5-4FB1-9A99-60E783BCD291}" type="presParOf" srcId="{2AE7F62A-BC8D-4789-BC7A-4B9A2B272EFA}" destId="{CDD7DAE1-520D-47F9-B966-4EA2A62D7493}" srcOrd="1" destOrd="0" presId="urn:microsoft.com/office/officeart/2005/8/layout/orgChart1"/>
    <dgm:cxn modelId="{A462F0A7-9FD5-4A54-B8C4-F54CCB5017F6}" type="presParOf" srcId="{CDD7DAE1-520D-47F9-B966-4EA2A62D7493}" destId="{600EC1C5-6BDF-449A-9004-87CBAC23CB94}" srcOrd="0" destOrd="0" presId="urn:microsoft.com/office/officeart/2005/8/layout/orgChart1"/>
    <dgm:cxn modelId="{290B2F12-C348-4D63-ABA3-EEF8D3DD2E07}" type="presParOf" srcId="{CDD7DAE1-520D-47F9-B966-4EA2A62D7493}" destId="{CC015781-80FD-41B2-A045-C01537DFD0C3}" srcOrd="1" destOrd="0" presId="urn:microsoft.com/office/officeart/2005/8/layout/orgChart1"/>
    <dgm:cxn modelId="{9FB09D54-F102-46BA-856F-DAA3FAF83937}" type="presParOf" srcId="{CC015781-80FD-41B2-A045-C01537DFD0C3}" destId="{E33536FB-CEC1-42FB-B679-A99D1CA2121A}" srcOrd="0" destOrd="0" presId="urn:microsoft.com/office/officeart/2005/8/layout/orgChart1"/>
    <dgm:cxn modelId="{BF910857-0779-48F5-9B55-E499F90B716F}" type="presParOf" srcId="{E33536FB-CEC1-42FB-B679-A99D1CA2121A}" destId="{282C5FD9-E0B7-4849-8222-D85F194C2DE6}" srcOrd="0" destOrd="0" presId="urn:microsoft.com/office/officeart/2005/8/layout/orgChart1"/>
    <dgm:cxn modelId="{40BEDA6F-8C00-4A59-A7DA-30324F7BC1E6}" type="presParOf" srcId="{E33536FB-CEC1-42FB-B679-A99D1CA2121A}" destId="{2AA448D8-BB43-446A-9CE5-8D85A969D440}" srcOrd="1" destOrd="0" presId="urn:microsoft.com/office/officeart/2005/8/layout/orgChart1"/>
    <dgm:cxn modelId="{4A3E206D-28C6-4BA5-B166-CE445E79F08C}" type="presParOf" srcId="{CC015781-80FD-41B2-A045-C01537DFD0C3}" destId="{91DE2C81-46E9-427F-A3E3-9FE22FE5F179}" srcOrd="1" destOrd="0" presId="urn:microsoft.com/office/officeart/2005/8/layout/orgChart1"/>
    <dgm:cxn modelId="{22AE42E1-01FF-4E8D-8FDC-ECF1FA60CAFF}" type="presParOf" srcId="{CC015781-80FD-41B2-A045-C01537DFD0C3}" destId="{45D5E34A-72CF-4A04-8A34-FD656BA821BD}" srcOrd="2" destOrd="0" presId="urn:microsoft.com/office/officeart/2005/8/layout/orgChart1"/>
    <dgm:cxn modelId="{63FFFA9E-5457-4390-8F06-5E6E65022F17}" type="presParOf" srcId="{CDD7DAE1-520D-47F9-B966-4EA2A62D7493}" destId="{A7CB500C-EA12-40EE-8E1A-75846C15E96A}" srcOrd="2" destOrd="0" presId="urn:microsoft.com/office/officeart/2005/8/layout/orgChart1"/>
    <dgm:cxn modelId="{C81B9838-C406-4661-8FC1-E036ABA868B2}" type="presParOf" srcId="{CDD7DAE1-520D-47F9-B966-4EA2A62D7493}" destId="{DAF1E42D-0771-4AF2-92A3-397C6DBDBCE9}" srcOrd="3" destOrd="0" presId="urn:microsoft.com/office/officeart/2005/8/layout/orgChart1"/>
    <dgm:cxn modelId="{1B0EEDC7-F7C1-4A18-9392-B17089331235}" type="presParOf" srcId="{DAF1E42D-0771-4AF2-92A3-397C6DBDBCE9}" destId="{A94D1A3C-5FA7-48E3-A786-21B622968C05}" srcOrd="0" destOrd="0" presId="urn:microsoft.com/office/officeart/2005/8/layout/orgChart1"/>
    <dgm:cxn modelId="{42D0E187-2D2B-44B2-8583-AED5C2BF36A0}" type="presParOf" srcId="{A94D1A3C-5FA7-48E3-A786-21B622968C05}" destId="{EC1E8E2B-50F0-4AFF-9D36-D4E700024799}" srcOrd="0" destOrd="0" presId="urn:microsoft.com/office/officeart/2005/8/layout/orgChart1"/>
    <dgm:cxn modelId="{DCC69374-90A0-4358-A171-FA41E3FE1EA3}" type="presParOf" srcId="{A94D1A3C-5FA7-48E3-A786-21B622968C05}" destId="{644A877C-63ED-46DE-AC33-D54A5DCD7EC2}" srcOrd="1" destOrd="0" presId="urn:microsoft.com/office/officeart/2005/8/layout/orgChart1"/>
    <dgm:cxn modelId="{62708D13-17F4-4F96-9A0D-BEAA67BFA772}" type="presParOf" srcId="{DAF1E42D-0771-4AF2-92A3-397C6DBDBCE9}" destId="{73FE7A91-C2F6-458F-9FE2-C00BFEB71602}" srcOrd="1" destOrd="0" presId="urn:microsoft.com/office/officeart/2005/8/layout/orgChart1"/>
    <dgm:cxn modelId="{820CB005-2001-4396-8F68-866C82200B05}" type="presParOf" srcId="{DAF1E42D-0771-4AF2-92A3-397C6DBDBCE9}" destId="{601EB8EA-BE94-403C-949E-8898E5CBCDC9}" srcOrd="2" destOrd="0" presId="urn:microsoft.com/office/officeart/2005/8/layout/orgChart1"/>
    <dgm:cxn modelId="{0CA09A64-CF45-470F-8B90-5FE1B8F97F5D}" type="presParOf" srcId="{CDD7DAE1-520D-47F9-B966-4EA2A62D7493}" destId="{18936A2D-992E-4185-A90D-984D5E9479DF}" srcOrd="4" destOrd="0" presId="urn:microsoft.com/office/officeart/2005/8/layout/orgChart1"/>
    <dgm:cxn modelId="{87F9A972-B5F8-4BDF-B8A3-02504EBDC1BE}" type="presParOf" srcId="{CDD7DAE1-520D-47F9-B966-4EA2A62D7493}" destId="{4C63B6F0-B409-4A66-9A7E-E6B2F319B717}" srcOrd="5" destOrd="0" presId="urn:microsoft.com/office/officeart/2005/8/layout/orgChart1"/>
    <dgm:cxn modelId="{01087AA3-D77A-40B0-819E-8CB9DFF1820E}" type="presParOf" srcId="{4C63B6F0-B409-4A66-9A7E-E6B2F319B717}" destId="{1C68FC2F-2755-4C03-86C0-A7784A93645D}" srcOrd="0" destOrd="0" presId="urn:microsoft.com/office/officeart/2005/8/layout/orgChart1"/>
    <dgm:cxn modelId="{75417949-1475-43FB-85F7-BE7299DA8E63}" type="presParOf" srcId="{1C68FC2F-2755-4C03-86C0-A7784A93645D}" destId="{08B09813-DD44-40DB-A9BC-6A2CD5A3BD6C}" srcOrd="0" destOrd="0" presId="urn:microsoft.com/office/officeart/2005/8/layout/orgChart1"/>
    <dgm:cxn modelId="{EEA175A7-EEBD-43FD-B6A9-9A8AFF5742D5}" type="presParOf" srcId="{1C68FC2F-2755-4C03-86C0-A7784A93645D}" destId="{909C9C09-61C9-4CFB-A1E5-1FD8E15E60E1}" srcOrd="1" destOrd="0" presId="urn:microsoft.com/office/officeart/2005/8/layout/orgChart1"/>
    <dgm:cxn modelId="{781A0EB1-C618-4E2D-B94F-6F4381CB6B5C}" type="presParOf" srcId="{4C63B6F0-B409-4A66-9A7E-E6B2F319B717}" destId="{9B4C4BCA-844A-4C8D-97CF-92989AF85B91}" srcOrd="1" destOrd="0" presId="urn:microsoft.com/office/officeart/2005/8/layout/orgChart1"/>
    <dgm:cxn modelId="{28258DB5-0291-4736-A1CD-A3CCB1AC1153}" type="presParOf" srcId="{4C63B6F0-B409-4A66-9A7E-E6B2F319B717}" destId="{72DF6366-1325-4FC0-BC4B-A359992C3C18}" srcOrd="2" destOrd="0" presId="urn:microsoft.com/office/officeart/2005/8/layout/orgChart1"/>
    <dgm:cxn modelId="{45200B0F-406B-4FF4-9406-1BC96CF318E4}" type="presParOf" srcId="{2AE7F62A-BC8D-4789-BC7A-4B9A2B272EFA}" destId="{B4D1449A-03F9-4FD9-80DD-2152E4F071AC}" srcOrd="2" destOrd="0" presId="urn:microsoft.com/office/officeart/2005/8/layout/orgChart1"/>
    <dgm:cxn modelId="{7180E6F4-E2E7-4374-87C8-A45579F83C8F}" type="presParOf" srcId="{F9293FC5-3426-4225-B2DA-C49333D8EFF5}" destId="{7D807F33-F98C-4F8C-9DDE-0B12D534F733}" srcOrd="2" destOrd="0" presId="urn:microsoft.com/office/officeart/2005/8/layout/orgChart1"/>
    <dgm:cxn modelId="{200F7BB7-6704-4627-BBC2-A3B441F620AC}" type="presParOf" srcId="{89E3F052-0184-4638-BBE3-C481193AE2AF}" destId="{C37BCFB2-1C51-42C2-AD60-EDAC37A9B91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936A2D-992E-4185-A90D-984D5E9479DF}">
      <dsp:nvSpPr>
        <dsp:cNvPr id="0" name=""/>
        <dsp:cNvSpPr/>
      </dsp:nvSpPr>
      <dsp:spPr>
        <a:xfrm>
          <a:off x="7734960" y="2421038"/>
          <a:ext cx="181284" cy="22721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2103"/>
              </a:lnTo>
              <a:lnTo>
                <a:pt x="181284" y="2272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CB500C-EA12-40EE-8E1A-75846C15E96A}">
      <dsp:nvSpPr>
        <dsp:cNvPr id="0" name=""/>
        <dsp:cNvSpPr/>
      </dsp:nvSpPr>
      <dsp:spPr>
        <a:xfrm>
          <a:off x="7734960" y="2421038"/>
          <a:ext cx="181284" cy="14140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4021"/>
              </a:lnTo>
              <a:lnTo>
                <a:pt x="181284" y="14140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0EC1C5-6BDF-449A-9004-87CBAC23CB94}">
      <dsp:nvSpPr>
        <dsp:cNvPr id="0" name=""/>
        <dsp:cNvSpPr/>
      </dsp:nvSpPr>
      <dsp:spPr>
        <a:xfrm>
          <a:off x="7734960" y="2421038"/>
          <a:ext cx="181284" cy="555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5940"/>
              </a:lnTo>
              <a:lnTo>
                <a:pt x="181284" y="5559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1A554F-A69D-4322-9FED-27224DFA24EB}">
      <dsp:nvSpPr>
        <dsp:cNvPr id="0" name=""/>
        <dsp:cNvSpPr/>
      </dsp:nvSpPr>
      <dsp:spPr>
        <a:xfrm>
          <a:off x="7121613" y="1562956"/>
          <a:ext cx="1096773" cy="253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99"/>
              </a:lnTo>
              <a:lnTo>
                <a:pt x="1096773" y="126899"/>
              </a:lnTo>
              <a:lnTo>
                <a:pt x="1096773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BC9E36-F83E-4019-B7B7-EA3CB08D4670}">
      <dsp:nvSpPr>
        <dsp:cNvPr id="0" name=""/>
        <dsp:cNvSpPr/>
      </dsp:nvSpPr>
      <dsp:spPr>
        <a:xfrm>
          <a:off x="6272595" y="3279119"/>
          <a:ext cx="181284" cy="14140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4021"/>
              </a:lnTo>
              <a:lnTo>
                <a:pt x="181284" y="14140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EE572E-4D14-4091-8260-522689B6BEAB}">
      <dsp:nvSpPr>
        <dsp:cNvPr id="0" name=""/>
        <dsp:cNvSpPr/>
      </dsp:nvSpPr>
      <dsp:spPr>
        <a:xfrm>
          <a:off x="6272595" y="3279119"/>
          <a:ext cx="181284" cy="555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5940"/>
              </a:lnTo>
              <a:lnTo>
                <a:pt x="181284" y="5559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F38579-15C3-4A95-913A-EE2B8C4A0B44}">
      <dsp:nvSpPr>
        <dsp:cNvPr id="0" name=""/>
        <dsp:cNvSpPr/>
      </dsp:nvSpPr>
      <dsp:spPr>
        <a:xfrm>
          <a:off x="6024839" y="2421038"/>
          <a:ext cx="731182" cy="253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99"/>
              </a:lnTo>
              <a:lnTo>
                <a:pt x="731182" y="126899"/>
              </a:lnTo>
              <a:lnTo>
                <a:pt x="731182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DFC202-1717-4165-97A1-648ABBDD65D3}">
      <dsp:nvSpPr>
        <dsp:cNvPr id="0" name=""/>
        <dsp:cNvSpPr/>
      </dsp:nvSpPr>
      <dsp:spPr>
        <a:xfrm>
          <a:off x="4810230" y="3279119"/>
          <a:ext cx="181284" cy="555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5940"/>
              </a:lnTo>
              <a:lnTo>
                <a:pt x="181284" y="5559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811449-CCBE-44C3-8D69-6F57C99E1ED5}">
      <dsp:nvSpPr>
        <dsp:cNvPr id="0" name=""/>
        <dsp:cNvSpPr/>
      </dsp:nvSpPr>
      <dsp:spPr>
        <a:xfrm>
          <a:off x="5293657" y="2421038"/>
          <a:ext cx="731182" cy="253798"/>
        </a:xfrm>
        <a:custGeom>
          <a:avLst/>
          <a:gdLst/>
          <a:ahLst/>
          <a:cxnLst/>
          <a:rect l="0" t="0" r="0" b="0"/>
          <a:pathLst>
            <a:path>
              <a:moveTo>
                <a:pt x="731182" y="0"/>
              </a:moveTo>
              <a:lnTo>
                <a:pt x="731182" y="126899"/>
              </a:lnTo>
              <a:lnTo>
                <a:pt x="0" y="126899"/>
              </a:lnTo>
              <a:lnTo>
                <a:pt x="0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D380C8-0664-4786-9E80-F33CC71CFEC0}">
      <dsp:nvSpPr>
        <dsp:cNvPr id="0" name=""/>
        <dsp:cNvSpPr/>
      </dsp:nvSpPr>
      <dsp:spPr>
        <a:xfrm>
          <a:off x="6024839" y="1562956"/>
          <a:ext cx="1096773" cy="253798"/>
        </a:xfrm>
        <a:custGeom>
          <a:avLst/>
          <a:gdLst/>
          <a:ahLst/>
          <a:cxnLst/>
          <a:rect l="0" t="0" r="0" b="0"/>
          <a:pathLst>
            <a:path>
              <a:moveTo>
                <a:pt x="1096773" y="0"/>
              </a:moveTo>
              <a:lnTo>
                <a:pt x="1096773" y="126899"/>
              </a:lnTo>
              <a:lnTo>
                <a:pt x="0" y="126899"/>
              </a:lnTo>
              <a:lnTo>
                <a:pt x="0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A21D50-7425-401E-BDD3-C3C628BEC7A8}">
      <dsp:nvSpPr>
        <dsp:cNvPr id="0" name=""/>
        <dsp:cNvSpPr/>
      </dsp:nvSpPr>
      <dsp:spPr>
        <a:xfrm>
          <a:off x="4776995" y="704874"/>
          <a:ext cx="2344617" cy="253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99"/>
              </a:lnTo>
              <a:lnTo>
                <a:pt x="2344617" y="126899"/>
              </a:lnTo>
              <a:lnTo>
                <a:pt x="2344617" y="253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8A4779-BEB4-4469-B98E-18E952931423}">
      <dsp:nvSpPr>
        <dsp:cNvPr id="0" name=""/>
        <dsp:cNvSpPr/>
      </dsp:nvSpPr>
      <dsp:spPr>
        <a:xfrm>
          <a:off x="3045724" y="2421038"/>
          <a:ext cx="181284" cy="22721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2103"/>
              </a:lnTo>
              <a:lnTo>
                <a:pt x="181284" y="2272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FF0272-79CA-43E4-896E-3B8690748FD2}">
      <dsp:nvSpPr>
        <dsp:cNvPr id="0" name=""/>
        <dsp:cNvSpPr/>
      </dsp:nvSpPr>
      <dsp:spPr>
        <a:xfrm>
          <a:off x="3045724" y="2421038"/>
          <a:ext cx="181284" cy="14140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4021"/>
              </a:lnTo>
              <a:lnTo>
                <a:pt x="181284" y="14140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EFFEA0-6E85-4381-9143-1F02E0BB6721}">
      <dsp:nvSpPr>
        <dsp:cNvPr id="0" name=""/>
        <dsp:cNvSpPr/>
      </dsp:nvSpPr>
      <dsp:spPr>
        <a:xfrm>
          <a:off x="3045724" y="2421038"/>
          <a:ext cx="181284" cy="555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5940"/>
              </a:lnTo>
              <a:lnTo>
                <a:pt x="181284" y="5559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D0F218-F779-48EE-9A10-CDAA43174ECE}">
      <dsp:nvSpPr>
        <dsp:cNvPr id="0" name=""/>
        <dsp:cNvSpPr/>
      </dsp:nvSpPr>
      <dsp:spPr>
        <a:xfrm>
          <a:off x="2432377" y="1562956"/>
          <a:ext cx="1096773" cy="253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99"/>
              </a:lnTo>
              <a:lnTo>
                <a:pt x="1096773" y="126899"/>
              </a:lnTo>
              <a:lnTo>
                <a:pt x="1096773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C5B1F8-5BE5-4089-B998-A7079F5F95AB}">
      <dsp:nvSpPr>
        <dsp:cNvPr id="0" name=""/>
        <dsp:cNvSpPr/>
      </dsp:nvSpPr>
      <dsp:spPr>
        <a:xfrm>
          <a:off x="1583360" y="3279119"/>
          <a:ext cx="181284" cy="14140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4021"/>
              </a:lnTo>
              <a:lnTo>
                <a:pt x="181284" y="14140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A32938-C7B4-48A9-94AD-134DCBCBA4B9}">
      <dsp:nvSpPr>
        <dsp:cNvPr id="0" name=""/>
        <dsp:cNvSpPr/>
      </dsp:nvSpPr>
      <dsp:spPr>
        <a:xfrm>
          <a:off x="1583360" y="3279119"/>
          <a:ext cx="181284" cy="555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5940"/>
              </a:lnTo>
              <a:lnTo>
                <a:pt x="181284" y="5559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C2413A-9F49-4255-AD9F-DB0972B5167E}">
      <dsp:nvSpPr>
        <dsp:cNvPr id="0" name=""/>
        <dsp:cNvSpPr/>
      </dsp:nvSpPr>
      <dsp:spPr>
        <a:xfrm>
          <a:off x="1335604" y="2421038"/>
          <a:ext cx="731182" cy="253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99"/>
              </a:lnTo>
              <a:lnTo>
                <a:pt x="731182" y="126899"/>
              </a:lnTo>
              <a:lnTo>
                <a:pt x="731182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533DFE-8FAA-4B40-B3F5-79706F705557}">
      <dsp:nvSpPr>
        <dsp:cNvPr id="0" name=""/>
        <dsp:cNvSpPr/>
      </dsp:nvSpPr>
      <dsp:spPr>
        <a:xfrm>
          <a:off x="120995" y="3279119"/>
          <a:ext cx="181284" cy="555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5940"/>
              </a:lnTo>
              <a:lnTo>
                <a:pt x="181284" y="5559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40337F-5903-457E-B62A-1621EBDBAD59}">
      <dsp:nvSpPr>
        <dsp:cNvPr id="0" name=""/>
        <dsp:cNvSpPr/>
      </dsp:nvSpPr>
      <dsp:spPr>
        <a:xfrm>
          <a:off x="604422" y="2421038"/>
          <a:ext cx="731182" cy="253798"/>
        </a:xfrm>
        <a:custGeom>
          <a:avLst/>
          <a:gdLst/>
          <a:ahLst/>
          <a:cxnLst/>
          <a:rect l="0" t="0" r="0" b="0"/>
          <a:pathLst>
            <a:path>
              <a:moveTo>
                <a:pt x="731182" y="0"/>
              </a:moveTo>
              <a:lnTo>
                <a:pt x="731182" y="126899"/>
              </a:lnTo>
              <a:lnTo>
                <a:pt x="0" y="126899"/>
              </a:lnTo>
              <a:lnTo>
                <a:pt x="0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EE1A43-8299-402A-BA8E-EECEB32903E0}">
      <dsp:nvSpPr>
        <dsp:cNvPr id="0" name=""/>
        <dsp:cNvSpPr/>
      </dsp:nvSpPr>
      <dsp:spPr>
        <a:xfrm>
          <a:off x="1335604" y="1562956"/>
          <a:ext cx="1096773" cy="253798"/>
        </a:xfrm>
        <a:custGeom>
          <a:avLst/>
          <a:gdLst/>
          <a:ahLst/>
          <a:cxnLst/>
          <a:rect l="0" t="0" r="0" b="0"/>
          <a:pathLst>
            <a:path>
              <a:moveTo>
                <a:pt x="1096773" y="0"/>
              </a:moveTo>
              <a:lnTo>
                <a:pt x="1096773" y="126899"/>
              </a:lnTo>
              <a:lnTo>
                <a:pt x="0" y="126899"/>
              </a:lnTo>
              <a:lnTo>
                <a:pt x="0" y="253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CB8FBE-8E03-465E-B0FC-1B8ABAD37E99}">
      <dsp:nvSpPr>
        <dsp:cNvPr id="0" name=""/>
        <dsp:cNvSpPr/>
      </dsp:nvSpPr>
      <dsp:spPr>
        <a:xfrm>
          <a:off x="2432377" y="704874"/>
          <a:ext cx="2344617" cy="253798"/>
        </a:xfrm>
        <a:custGeom>
          <a:avLst/>
          <a:gdLst/>
          <a:ahLst/>
          <a:cxnLst/>
          <a:rect l="0" t="0" r="0" b="0"/>
          <a:pathLst>
            <a:path>
              <a:moveTo>
                <a:pt x="2344617" y="0"/>
              </a:moveTo>
              <a:lnTo>
                <a:pt x="2344617" y="126899"/>
              </a:lnTo>
              <a:lnTo>
                <a:pt x="0" y="126899"/>
              </a:lnTo>
              <a:lnTo>
                <a:pt x="0" y="253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F7094B-429B-4157-A685-A82611C7CFC4}">
      <dsp:nvSpPr>
        <dsp:cNvPr id="0" name=""/>
        <dsp:cNvSpPr/>
      </dsp:nvSpPr>
      <dsp:spPr>
        <a:xfrm>
          <a:off x="4172712" y="100591"/>
          <a:ext cx="1208565" cy="6042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IT nákup</a:t>
          </a:r>
        </a:p>
      </dsp:txBody>
      <dsp:txXfrm>
        <a:off x="4172712" y="100591"/>
        <a:ext cx="1208565" cy="604282"/>
      </dsp:txXfrm>
    </dsp:sp>
    <dsp:sp modelId="{C6B27941-82E4-4005-B238-CACB27BDDE50}">
      <dsp:nvSpPr>
        <dsp:cNvPr id="0" name=""/>
        <dsp:cNvSpPr/>
      </dsp:nvSpPr>
      <dsp:spPr>
        <a:xfrm>
          <a:off x="1828094" y="958673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Bežné výdavky</a:t>
          </a:r>
        </a:p>
      </dsp:txBody>
      <dsp:txXfrm>
        <a:off x="1828094" y="958673"/>
        <a:ext cx="1208565" cy="604282"/>
      </dsp:txXfrm>
    </dsp:sp>
    <dsp:sp modelId="{9315A061-E736-46A3-92B9-1EFBB4F338F0}">
      <dsp:nvSpPr>
        <dsp:cNvPr id="0" name=""/>
        <dsp:cNvSpPr/>
      </dsp:nvSpPr>
      <dsp:spPr>
        <a:xfrm>
          <a:off x="731321" y="1816755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IT výdavky</a:t>
          </a:r>
        </a:p>
      </dsp:txBody>
      <dsp:txXfrm>
        <a:off x="731321" y="1816755"/>
        <a:ext cx="1208565" cy="604282"/>
      </dsp:txXfrm>
    </dsp:sp>
    <dsp:sp modelId="{E3B3A1FE-D3B1-405D-81D7-7303B1936B97}">
      <dsp:nvSpPr>
        <dsp:cNvPr id="0" name=""/>
        <dsp:cNvSpPr/>
      </dsp:nvSpPr>
      <dsp:spPr>
        <a:xfrm>
          <a:off x="139" y="2674836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obligátorné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(povinné)</a:t>
          </a:r>
        </a:p>
      </dsp:txBody>
      <dsp:txXfrm>
        <a:off x="139" y="2674836"/>
        <a:ext cx="1208565" cy="604282"/>
      </dsp:txXfrm>
    </dsp:sp>
    <dsp:sp modelId="{57DBC05C-688B-4E2B-B6AB-6BD3010864E0}">
      <dsp:nvSpPr>
        <dsp:cNvPr id="0" name=""/>
        <dsp:cNvSpPr/>
      </dsp:nvSpPr>
      <dsp:spPr>
        <a:xfrm>
          <a:off x="302280" y="3532918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oznámenie</a:t>
          </a:r>
        </a:p>
      </dsp:txBody>
      <dsp:txXfrm>
        <a:off x="302280" y="3532918"/>
        <a:ext cx="1208565" cy="604282"/>
      </dsp:txXfrm>
    </dsp:sp>
    <dsp:sp modelId="{28A69A00-05C8-494B-B4A6-775A7205B6F3}">
      <dsp:nvSpPr>
        <dsp:cNvPr id="0" name=""/>
        <dsp:cNvSpPr/>
      </dsp:nvSpPr>
      <dsp:spPr>
        <a:xfrm>
          <a:off x="1462503" y="2674836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fakultatívne (nepovinné)</a:t>
          </a:r>
        </a:p>
      </dsp:txBody>
      <dsp:txXfrm>
        <a:off x="1462503" y="2674836"/>
        <a:ext cx="1208565" cy="604282"/>
      </dsp:txXfrm>
    </dsp:sp>
    <dsp:sp modelId="{3C7440D0-0CAE-4E89-9C69-0C6066786171}">
      <dsp:nvSpPr>
        <dsp:cNvPr id="0" name=""/>
        <dsp:cNvSpPr/>
      </dsp:nvSpPr>
      <dsp:spPr>
        <a:xfrm>
          <a:off x="1764645" y="3532918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do 200 000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oznámenie</a:t>
          </a:r>
        </a:p>
      </dsp:txBody>
      <dsp:txXfrm>
        <a:off x="1764645" y="3532918"/>
        <a:ext cx="1208565" cy="604282"/>
      </dsp:txXfrm>
    </dsp:sp>
    <dsp:sp modelId="{3B4EE234-E45F-4343-BF05-20BFFFA60B2A}">
      <dsp:nvSpPr>
        <dsp:cNvPr id="0" name=""/>
        <dsp:cNvSpPr/>
      </dsp:nvSpPr>
      <dsp:spPr>
        <a:xfrm>
          <a:off x="1764645" y="4391000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nad 200 000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žiadosť</a:t>
          </a:r>
        </a:p>
      </dsp:txBody>
      <dsp:txXfrm>
        <a:off x="1764645" y="4391000"/>
        <a:ext cx="1208565" cy="604282"/>
      </dsp:txXfrm>
    </dsp:sp>
    <dsp:sp modelId="{55C889DD-E049-41A6-A982-0B6A2D2789F5}">
      <dsp:nvSpPr>
        <dsp:cNvPr id="0" name=""/>
        <dsp:cNvSpPr/>
      </dsp:nvSpPr>
      <dsp:spPr>
        <a:xfrm>
          <a:off x="2924868" y="1816755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IT projekty a nadlimitné zmeny</a:t>
          </a:r>
        </a:p>
      </dsp:txBody>
      <dsp:txXfrm>
        <a:off x="2924868" y="1816755"/>
        <a:ext cx="1208565" cy="604282"/>
      </dsp:txXfrm>
    </dsp:sp>
    <dsp:sp modelId="{D45FEA88-3304-4CF3-A023-2D73CC640160}">
      <dsp:nvSpPr>
        <dsp:cNvPr id="0" name=""/>
        <dsp:cNvSpPr/>
      </dsp:nvSpPr>
      <dsp:spPr>
        <a:xfrm>
          <a:off x="3227009" y="2674836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žiadosť v prípade zmeny informácií v MetaIS </a:t>
          </a:r>
        </a:p>
      </dsp:txBody>
      <dsp:txXfrm>
        <a:off x="3227009" y="2674836"/>
        <a:ext cx="1208565" cy="604282"/>
      </dsp:txXfrm>
    </dsp:sp>
    <dsp:sp modelId="{196166BC-0AC1-4C11-BEF4-023778480FB0}">
      <dsp:nvSpPr>
        <dsp:cNvPr id="0" name=""/>
        <dsp:cNvSpPr/>
      </dsp:nvSpPr>
      <dsp:spPr>
        <a:xfrm>
          <a:off x="3227009" y="3532918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žiadosť v prípade ak viac ako 20% ročných úhrad alebo 1 mil.</a:t>
          </a:r>
        </a:p>
      </dsp:txBody>
      <dsp:txXfrm>
        <a:off x="3227009" y="3532918"/>
        <a:ext cx="1208565" cy="604282"/>
      </dsp:txXfrm>
    </dsp:sp>
    <dsp:sp modelId="{AFEEC710-4513-4D13-8DE8-D8482D69ED62}">
      <dsp:nvSpPr>
        <dsp:cNvPr id="0" name=""/>
        <dsp:cNvSpPr/>
      </dsp:nvSpPr>
      <dsp:spPr>
        <a:xfrm>
          <a:off x="3227009" y="4391000"/>
          <a:ext cx="1208565" cy="604282"/>
        </a:xfrm>
        <a:prstGeom prst="rect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štúdia uskutočniteľnosti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nad 5 mil. </a:t>
          </a:r>
        </a:p>
      </dsp:txBody>
      <dsp:txXfrm>
        <a:off x="3227009" y="4391000"/>
        <a:ext cx="1208565" cy="604282"/>
      </dsp:txXfrm>
    </dsp:sp>
    <dsp:sp modelId="{CB6C621D-8FFC-4ACE-9694-A7329CCF68C8}">
      <dsp:nvSpPr>
        <dsp:cNvPr id="0" name=""/>
        <dsp:cNvSpPr/>
      </dsp:nvSpPr>
      <dsp:spPr>
        <a:xfrm>
          <a:off x="6517330" y="958673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Kapitálové výdavky</a:t>
          </a:r>
        </a:p>
      </dsp:txBody>
      <dsp:txXfrm>
        <a:off x="6517330" y="958673"/>
        <a:ext cx="1208565" cy="604282"/>
      </dsp:txXfrm>
    </dsp:sp>
    <dsp:sp modelId="{B7432AA8-0595-491F-93DC-A3FD4BD69685}">
      <dsp:nvSpPr>
        <dsp:cNvPr id="0" name=""/>
        <dsp:cNvSpPr/>
      </dsp:nvSpPr>
      <dsp:spPr>
        <a:xfrm>
          <a:off x="5420556" y="1816755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IT výdavky</a:t>
          </a:r>
        </a:p>
      </dsp:txBody>
      <dsp:txXfrm>
        <a:off x="5420556" y="1816755"/>
        <a:ext cx="1208565" cy="604282"/>
      </dsp:txXfrm>
    </dsp:sp>
    <dsp:sp modelId="{34D4968E-8F7D-410B-AF3C-B6CC6516C9F8}">
      <dsp:nvSpPr>
        <dsp:cNvPr id="0" name=""/>
        <dsp:cNvSpPr/>
      </dsp:nvSpPr>
      <dsp:spPr>
        <a:xfrm>
          <a:off x="4689374" y="2674836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obligátorné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(povinné)</a:t>
          </a:r>
        </a:p>
      </dsp:txBody>
      <dsp:txXfrm>
        <a:off x="4689374" y="2674836"/>
        <a:ext cx="1208565" cy="604282"/>
      </dsp:txXfrm>
    </dsp:sp>
    <dsp:sp modelId="{1D9BAAF1-7605-4D03-AC7A-35B9131F6F43}">
      <dsp:nvSpPr>
        <dsp:cNvPr id="0" name=""/>
        <dsp:cNvSpPr/>
      </dsp:nvSpPr>
      <dsp:spPr>
        <a:xfrm>
          <a:off x="4991515" y="3532918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oznámenie</a:t>
          </a:r>
        </a:p>
      </dsp:txBody>
      <dsp:txXfrm>
        <a:off x="4991515" y="3532918"/>
        <a:ext cx="1208565" cy="604282"/>
      </dsp:txXfrm>
    </dsp:sp>
    <dsp:sp modelId="{859877F9-931B-426C-B2B9-B83D4AA59430}">
      <dsp:nvSpPr>
        <dsp:cNvPr id="0" name=""/>
        <dsp:cNvSpPr/>
      </dsp:nvSpPr>
      <dsp:spPr>
        <a:xfrm>
          <a:off x="6151738" y="2674836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fakultatívne (nepovinné)</a:t>
          </a:r>
        </a:p>
      </dsp:txBody>
      <dsp:txXfrm>
        <a:off x="6151738" y="2674836"/>
        <a:ext cx="1208565" cy="604282"/>
      </dsp:txXfrm>
    </dsp:sp>
    <dsp:sp modelId="{E075262E-7448-475A-981B-519237C7674C}">
      <dsp:nvSpPr>
        <dsp:cNvPr id="0" name=""/>
        <dsp:cNvSpPr/>
      </dsp:nvSpPr>
      <dsp:spPr>
        <a:xfrm>
          <a:off x="6453880" y="3532918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do 200 000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oznámenie</a:t>
          </a:r>
        </a:p>
      </dsp:txBody>
      <dsp:txXfrm>
        <a:off x="6453880" y="3532918"/>
        <a:ext cx="1208565" cy="604282"/>
      </dsp:txXfrm>
    </dsp:sp>
    <dsp:sp modelId="{5F271A83-B5ED-4032-9921-28C701C4FE0B}">
      <dsp:nvSpPr>
        <dsp:cNvPr id="0" name=""/>
        <dsp:cNvSpPr/>
      </dsp:nvSpPr>
      <dsp:spPr>
        <a:xfrm>
          <a:off x="6453880" y="4391000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nad 200 000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žiadosť</a:t>
          </a:r>
        </a:p>
      </dsp:txBody>
      <dsp:txXfrm>
        <a:off x="6453880" y="4391000"/>
        <a:ext cx="1208565" cy="604282"/>
      </dsp:txXfrm>
    </dsp:sp>
    <dsp:sp modelId="{8C1AC177-74FE-409B-A63A-7F849FEC0A29}">
      <dsp:nvSpPr>
        <dsp:cNvPr id="0" name=""/>
        <dsp:cNvSpPr/>
      </dsp:nvSpPr>
      <dsp:spPr>
        <a:xfrm>
          <a:off x="7614103" y="1816755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IT projekty a nadlimitné zmeny</a:t>
          </a:r>
        </a:p>
      </dsp:txBody>
      <dsp:txXfrm>
        <a:off x="7614103" y="1816755"/>
        <a:ext cx="1208565" cy="604282"/>
      </dsp:txXfrm>
    </dsp:sp>
    <dsp:sp modelId="{282C5FD9-E0B7-4849-8222-D85F194C2DE6}">
      <dsp:nvSpPr>
        <dsp:cNvPr id="0" name=""/>
        <dsp:cNvSpPr/>
      </dsp:nvSpPr>
      <dsp:spPr>
        <a:xfrm>
          <a:off x="7916244" y="2674836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žiadosť v prípade zmeny informácií v MetaIS </a:t>
          </a:r>
        </a:p>
      </dsp:txBody>
      <dsp:txXfrm>
        <a:off x="7916244" y="2674836"/>
        <a:ext cx="1208565" cy="604282"/>
      </dsp:txXfrm>
    </dsp:sp>
    <dsp:sp modelId="{EC1E8E2B-50F0-4AFF-9D36-D4E700024799}">
      <dsp:nvSpPr>
        <dsp:cNvPr id="0" name=""/>
        <dsp:cNvSpPr/>
      </dsp:nvSpPr>
      <dsp:spPr>
        <a:xfrm>
          <a:off x="7916244" y="3532918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žiadosť v prípade ak viac ako 20% ročných úhrad alebo 1 mil.</a:t>
          </a:r>
        </a:p>
      </dsp:txBody>
      <dsp:txXfrm>
        <a:off x="7916244" y="3532918"/>
        <a:ext cx="1208565" cy="604282"/>
      </dsp:txXfrm>
    </dsp:sp>
    <dsp:sp modelId="{08B09813-DD44-40DB-A9BC-6A2CD5A3BD6C}">
      <dsp:nvSpPr>
        <dsp:cNvPr id="0" name=""/>
        <dsp:cNvSpPr/>
      </dsp:nvSpPr>
      <dsp:spPr>
        <a:xfrm>
          <a:off x="7916244" y="4391000"/>
          <a:ext cx="1208565" cy="604282"/>
        </a:xfrm>
        <a:prstGeom prst="rect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štúdia uskutočniteľnosti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000" kern="1200"/>
            <a:t>nad 5 mil. </a:t>
          </a:r>
        </a:p>
      </dsp:txBody>
      <dsp:txXfrm>
        <a:off x="7916244" y="4391000"/>
        <a:ext cx="1208565" cy="6042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:fields xmlns:f="http://schemas.fabasoft.com/folio/2007/fields">
  <f:record ref="">
    <f:field ref="objname" par="" edit="true" text="Metodicky_pokyn_30_01_2018_final"/>
    <f:field ref="objsubject" par="" edit="true" text=""/>
    <f:field ref="objcreatedby" par="" text="Bezek, Martin, Ing."/>
    <f:field ref="objcreatedat" par="" text="31. 1. 2018 9:18:37"/>
    <f:field ref="objchangedby" par="" text="Viteková, Lenka"/>
    <f:field ref="objmodifiedat" par="" text="31. 1. 2018 9:43:51"/>
    <f:field ref="doc_FSCFOLIO_1_1001_FieldDocumentNumber" par="" text=""/>
    <f:field ref="doc_FSCFOLIO_1_1001_FieldSubject" par="" edit="true" text=""/>
    <f:field ref="FSCFOLIO_1_1001_FieldCurrentUser" par="" text="Ing. Martin Bezek"/>
    <f:field ref="CCAPRECONFIG_15_1001_Objektname" par="" edit="true" text="Metodicky_pokyn_30_01_2018_final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CTYWSUCD3UHA-2032434865-130</_dlc_DocId>
    <_dlc_DocIdUrl xmlns="af457a4c-de28-4d38-bda9-e56a61b168cd">
      <Url>https://sp1.prod.metais.local/governance-a-delivery/_layouts/15/DocIdRedir.aspx?ID=CTYWSUCD3UHA-2032434865-130</Url>
      <Description>CTYWSUCD3UHA-2032434865-130</Description>
    </_dlc_DocIdUrl>
  </documentManagement>
</p:properties>
</file>

<file path=customXml/itemProps1.xml><?xml version="1.0" encoding="utf-8"?>
<ds:datastoreItem xmlns:ds="http://schemas.openxmlformats.org/officeDocument/2006/customXml" ds:itemID="{FD5591AC-69EB-4403-852A-518BD12E545D}"/>
</file>

<file path=customXml/itemProps2.xml><?xml version="1.0" encoding="utf-8"?>
<ds:datastoreItem xmlns:ds="http://schemas.openxmlformats.org/officeDocument/2006/customXml" ds:itemID="{2B3C00D3-B11E-419C-AC69-721F3272DF23}"/>
</file>

<file path=customXml/itemProps3.xml><?xml version="1.0" encoding="utf-8"?>
<ds:datastoreItem xmlns:ds="http://schemas.openxmlformats.org/officeDocument/2006/customXml" ds:itemID="{4E8A9591-F074-446B-902F-511FF79C122F}"/>
</file>

<file path=customXml/itemProps4.xml><?xml version="1.0" encoding="utf-8"?>
<ds:datastoreItem xmlns:ds="http://schemas.openxmlformats.org/officeDocument/2006/customXml" ds:itemID="{382C1C4D-D0B8-402E-B036-0A1D409C5B98}"/>
</file>

<file path=customXml/itemProps5.xml><?xml version="1.0" encoding="utf-8"?>
<ds:datastoreItem xmlns:ds="http://schemas.openxmlformats.org/officeDocument/2006/customXml" ds:itemID="{808C98CA-F65D-4087-B99C-F4F749FBE2A0}"/>
</file>

<file path=customXml/itemProps6.xml><?xml version="1.0" encoding="utf-8"?>
<ds:datastoreItem xmlns:ds="http://schemas.openxmlformats.org/officeDocument/2006/customXml" ds:itemID="{06113883-508B-4094-9A77-FFB854DE60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2703</Words>
  <Characters>15413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Szabóová</dc:creator>
  <cp:lastModifiedBy>Martin Bezek</cp:lastModifiedBy>
  <cp:revision>2</cp:revision>
  <cp:lastPrinted>2017-09-27T12:02:00Z</cp:lastPrinted>
  <dcterms:created xsi:type="dcterms:W3CDTF">2018-01-31T09:01:00Z</dcterms:created>
  <dcterms:modified xsi:type="dcterms:W3CDTF">2018-01-31T09:01:00Z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FSC#SKMF@103.510:mf_zaznam_jeden_adresat">
    <vt:lpwstr/>
  </property>
  <property fmtid="{D5CDD505-2E9C-101B-9397-08002B2CF9AE}" pid="9" name="FSC#SKMF@103.510:mf_zaznam_vnut_adresati_01">
    <vt:lpwstr/>
  </property>
  <property fmtid="{D5CDD505-2E9C-101B-9397-08002B2CF9AE}" pid="10" name="FSC#SKMF@103.510:mf_zaznam_vnut_adresati_02">
    <vt:lpwstr/>
  </property>
  <property fmtid="{D5CDD505-2E9C-101B-9397-08002B2CF9AE}" pid="11" name="FSC#SKMF@103.510:mf_zaznam_vnut_adresati_03">
    <vt:lpwstr/>
  </property>
  <property fmtid="{D5CDD505-2E9C-101B-9397-08002B2CF9AE}" pid="12" name="FSC#SKMF@103.510:mf_zaznam_vnut_adresati_04">
    <vt:lpwstr/>
  </property>
  <property fmtid="{D5CDD505-2E9C-101B-9397-08002B2CF9AE}" pid="13" name="FSC#SKMF@103.510:mf_zaznam_vnut_adresati_05">
    <vt:lpwstr/>
  </property>
  <property fmtid="{D5CDD505-2E9C-101B-9397-08002B2CF9AE}" pid="14" name="FSC#SKMF@103.510:mf_zaznam_vnut_adresati_06">
    <vt:lpwstr/>
  </property>
  <property fmtid="{D5CDD505-2E9C-101B-9397-08002B2CF9AE}" pid="15" name="FSC#SKMF@103.510:mf_zaznam_vnut_adresati_07">
    <vt:lpwstr/>
  </property>
  <property fmtid="{D5CDD505-2E9C-101B-9397-08002B2CF9AE}" pid="16" name="FSC#SKMF@103.510:mf_zaznam_vnut_adresati_08">
    <vt:lpwstr/>
  </property>
  <property fmtid="{D5CDD505-2E9C-101B-9397-08002B2CF9AE}" pid="17" name="FSC#SKMF@103.510:mf_zaznam_vnut_adresati_09">
    <vt:lpwstr/>
  </property>
  <property fmtid="{D5CDD505-2E9C-101B-9397-08002B2CF9AE}" pid="18" name="FSC#SKMF@103.510:mf_zaznam_vnut_adresati_10">
    <vt:lpwstr/>
  </property>
  <property fmtid="{D5CDD505-2E9C-101B-9397-08002B2CF9AE}" pid="19" name="FSC#SKMF@103.510:mf_zaznam_vnut_adresati_11">
    <vt:lpwstr/>
  </property>
  <property fmtid="{D5CDD505-2E9C-101B-9397-08002B2CF9AE}" pid="20" name="FSC#SKMF@103.510:mf_zaznam_vnut_adresati_12">
    <vt:lpwstr/>
  </property>
  <property fmtid="{D5CDD505-2E9C-101B-9397-08002B2CF9AE}" pid="21" name="FSC#SKMF@103.510:mf_zaznam_vnut_adresati_13">
    <vt:lpwstr/>
  </property>
  <property fmtid="{D5CDD505-2E9C-101B-9397-08002B2CF9AE}" pid="22" name="FSC#SKMF@103.510:mf_zaznam_vnut_adresati_14">
    <vt:lpwstr/>
  </property>
  <property fmtid="{D5CDD505-2E9C-101B-9397-08002B2CF9AE}" pid="23" name="FSC#SKMF@103.510:mf_zaznam_vnut_adresati_15">
    <vt:lpwstr/>
  </property>
  <property fmtid="{D5CDD505-2E9C-101B-9397-08002B2CF9AE}" pid="24" name="FSC#SKMF@103.510:mf_zaznam_vnut_adresati_16">
    <vt:lpwstr/>
  </property>
  <property fmtid="{D5CDD505-2E9C-101B-9397-08002B2CF9AE}" pid="25" name="FSC#SKMF@103.510:mf_zaznam_vnut_adresati_17">
    <vt:lpwstr/>
  </property>
  <property fmtid="{D5CDD505-2E9C-101B-9397-08002B2CF9AE}" pid="26" name="FSC#SKMF@103.510:mf_zaznam_vnut_adresati_18">
    <vt:lpwstr/>
  </property>
  <property fmtid="{D5CDD505-2E9C-101B-9397-08002B2CF9AE}" pid="27" name="FSC#SKMF@103.510:mf_zaznam_vnut_adresati_19">
    <vt:lpwstr/>
  </property>
  <property fmtid="{D5CDD505-2E9C-101B-9397-08002B2CF9AE}" pid="28" name="FSC#SKMF@103.510:mf_zaznam_vnut_adresati_20">
    <vt:lpwstr/>
  </property>
  <property fmtid="{D5CDD505-2E9C-101B-9397-08002B2CF9AE}" pid="29" name="FSC#SKMF@103.510:mf_zaznam_vnut_adresati_21">
    <vt:lpwstr/>
  </property>
  <property fmtid="{D5CDD505-2E9C-101B-9397-08002B2CF9AE}" pid="30" name="FSC#SKMF@103.510:mf_zaznam_vnut_adresati_22">
    <vt:lpwstr/>
  </property>
  <property fmtid="{D5CDD505-2E9C-101B-9397-08002B2CF9AE}" pid="31" name="FSC#SKMF@103.510:mf_zaznam_vnut_adresati_23">
    <vt:lpwstr/>
  </property>
  <property fmtid="{D5CDD505-2E9C-101B-9397-08002B2CF9AE}" pid="32" name="FSC#SKMF@103.510:mf_zaznam_vnut_adresati_24">
    <vt:lpwstr/>
  </property>
  <property fmtid="{D5CDD505-2E9C-101B-9397-08002B2CF9AE}" pid="33" name="FSC#SKMF@103.510:mf_zaznam_vnut_adresati_25">
    <vt:lpwstr/>
  </property>
  <property fmtid="{D5CDD505-2E9C-101B-9397-08002B2CF9AE}" pid="34" name="FSC#SKMF@103.510:mf_zaznam_vnut_adresati_26">
    <vt:lpwstr/>
  </property>
  <property fmtid="{D5CDD505-2E9C-101B-9397-08002B2CF9AE}" pid="35" name="FSC#SKMF@103.510:mf_zaznam_vnut_adresati_27">
    <vt:lpwstr/>
  </property>
  <property fmtid="{D5CDD505-2E9C-101B-9397-08002B2CF9AE}" pid="36" name="FSC#SKMF@103.510:mf_zaznam_vnut_adresati_28">
    <vt:lpwstr/>
  </property>
  <property fmtid="{D5CDD505-2E9C-101B-9397-08002B2CF9AE}" pid="37" name="FSC#SKMF@103.510:mf_zaznam_vnut_adresati_29">
    <vt:lpwstr/>
  </property>
  <property fmtid="{D5CDD505-2E9C-101B-9397-08002B2CF9AE}" pid="38" name="FSC#SKMF@103.510:mf_zaznam_vnut_adresati_30">
    <vt:lpwstr/>
  </property>
  <property fmtid="{D5CDD505-2E9C-101B-9397-08002B2CF9AE}" pid="39" name="FSC#SKMF@103.510:mf_zaznam_vnut_adresati_31">
    <vt:lpwstr/>
  </property>
  <property fmtid="{D5CDD505-2E9C-101B-9397-08002B2CF9AE}" pid="40" name="FSC#SKMF@103.510:mf_zaznam_vnut_adresati_32">
    <vt:lpwstr/>
  </property>
  <property fmtid="{D5CDD505-2E9C-101B-9397-08002B2CF9AE}" pid="41" name="FSC#SKMF@103.510:mf_zaznam_vnut_adresati_33">
    <vt:lpwstr/>
  </property>
  <property fmtid="{D5CDD505-2E9C-101B-9397-08002B2CF9AE}" pid="42" name="FSC#SKMF@103.510:mf_zaznam_vnut_adresati_34">
    <vt:lpwstr/>
  </property>
  <property fmtid="{D5CDD505-2E9C-101B-9397-08002B2CF9AE}" pid="43" name="FSC#SKMF@103.510:mf_zaznam_vnut_adresati_35">
    <vt:lpwstr/>
  </property>
  <property fmtid="{D5CDD505-2E9C-101B-9397-08002B2CF9AE}" pid="44" name="FSC#SKMF@103.510:mf_zaznam_vnut_adresati_36">
    <vt:lpwstr/>
  </property>
  <property fmtid="{D5CDD505-2E9C-101B-9397-08002B2CF9AE}" pid="45" name="FSC#SKMF@103.510:mf_zaznam_vnut_adresati_37">
    <vt:lpwstr/>
  </property>
  <property fmtid="{D5CDD505-2E9C-101B-9397-08002B2CF9AE}" pid="46" name="FSC#SKMF@103.510:mf_zaznam_vnut_adresati_38">
    <vt:lpwstr/>
  </property>
  <property fmtid="{D5CDD505-2E9C-101B-9397-08002B2CF9AE}" pid="47" name="FSC#SKMF@103.510:mf_zaznam_vnut_adresati_39">
    <vt:lpwstr/>
  </property>
  <property fmtid="{D5CDD505-2E9C-101B-9397-08002B2CF9AE}" pid="48" name="FSC#SKMF@103.510:mf_zaznam_vnut_adresati_40">
    <vt:lpwstr/>
  </property>
  <property fmtid="{D5CDD505-2E9C-101B-9397-08002B2CF9AE}" pid="49" name="FSC#SKMF@103.510:mf_zaznam_vnut_adresati_41">
    <vt:lpwstr/>
  </property>
  <property fmtid="{D5CDD505-2E9C-101B-9397-08002B2CF9AE}" pid="50" name="FSC#SKMF@103.510:mf_zaznam_vnut_adresati_42">
    <vt:lpwstr/>
  </property>
  <property fmtid="{D5CDD505-2E9C-101B-9397-08002B2CF9AE}" pid="51" name="FSC#SKMF@103.510:mf_zaznam_vnut_adresati_43">
    <vt:lpwstr/>
  </property>
  <property fmtid="{D5CDD505-2E9C-101B-9397-08002B2CF9AE}" pid="52" name="FSC#SKMF@103.510:mf_zaznam_vnut_adresati_44">
    <vt:lpwstr/>
  </property>
  <property fmtid="{D5CDD505-2E9C-101B-9397-08002B2CF9AE}" pid="53" name="FSC#SKMF@103.510:mf_zaznam_vnut_adresati_45">
    <vt:lpwstr/>
  </property>
  <property fmtid="{D5CDD505-2E9C-101B-9397-08002B2CF9AE}" pid="54" name="FSC#SKMF@103.510:mf_zaznam_vnut_adresati_46">
    <vt:lpwstr/>
  </property>
  <property fmtid="{D5CDD505-2E9C-101B-9397-08002B2CF9AE}" pid="55" name="FSC#SKMF@103.510:mf_zaznam_vnut_adresati_47">
    <vt:lpwstr/>
  </property>
  <property fmtid="{D5CDD505-2E9C-101B-9397-08002B2CF9AE}" pid="56" name="FSC#SKMF@103.510:mf_zaznam_vnut_adresati_48">
    <vt:lpwstr/>
  </property>
  <property fmtid="{D5CDD505-2E9C-101B-9397-08002B2CF9AE}" pid="57" name="FSC#SKMF@103.510:mf_zaznam_vnut_adresati_49">
    <vt:lpwstr/>
  </property>
  <property fmtid="{D5CDD505-2E9C-101B-9397-08002B2CF9AE}" pid="58" name="FSC#SKMF@103.510:mf_zaznam_vnut_adresati_50">
    <vt:lpwstr/>
  </property>
  <property fmtid="{D5CDD505-2E9C-101B-9397-08002B2CF9AE}" pid="59" name="FSC#SKMF@103.510:mf_zaznam_vnut_adresati_51">
    <vt:lpwstr/>
  </property>
  <property fmtid="{D5CDD505-2E9C-101B-9397-08002B2CF9AE}" pid="60" name="FSC#SKMF@103.510:mf_EnumStupenKlasifikacie">
    <vt:lpwstr/>
  </property>
  <property fmtid="{D5CDD505-2E9C-101B-9397-08002B2CF9AE}" pid="61" name="FSC#SKMF@103.510:mf_OpravneneOsoby">
    <vt:lpwstr/>
  </property>
  <property fmtid="{D5CDD505-2E9C-101B-9397-08002B2CF9AE}" pid="62" name="FSC#SKMF@103.510:mf_OpravneneOsoby_en">
    <vt:lpwstr/>
  </property>
  <property fmtid="{D5CDD505-2E9C-101B-9397-08002B2CF9AE}" pid="63" name="FSC#SKMF@103.510:mf_Vlastnik">
    <vt:lpwstr/>
  </property>
  <property fmtid="{D5CDD505-2E9C-101B-9397-08002B2CF9AE}" pid="64" name="FSC#SKMF@103.510:mf_Vlastnik_en">
    <vt:lpwstr/>
  </property>
  <property fmtid="{D5CDD505-2E9C-101B-9397-08002B2CF9AE}" pid="65" name="FSC#SKMF@103.510:mf_SpracEmail">
    <vt:lpwstr/>
  </property>
  <property fmtid="{D5CDD505-2E9C-101B-9397-08002B2CF9AE}" pid="66" name="FSC#SKMF@103.510:mf_skratkaou">
    <vt:lpwstr>oPK</vt:lpwstr>
  </property>
  <property fmtid="{D5CDD505-2E9C-101B-9397-08002B2CF9AE}" pid="67" name="FSC#SKMF@103.510:mf_aktuc_funkcia">
    <vt:lpwstr>referent</vt:lpwstr>
  </property>
  <property fmtid="{D5CDD505-2E9C-101B-9397-08002B2CF9AE}" pid="68" name="FSC#SKMF@103.510:mf_aktuc_nadrutvar">
    <vt:lpwstr>OSISMA (odbor stratégie informatizácie spoločnosti a medzinárodnej agendy)</vt:lpwstr>
  </property>
  <property fmtid="{D5CDD505-2E9C-101B-9397-08002B2CF9AE}" pid="69" name="FSC#SKMF@103.510:mf_aktuc_klapka">
    <vt:lpwstr>8241</vt:lpwstr>
  </property>
  <property fmtid="{D5CDD505-2E9C-101B-9397-08002B2CF9AE}" pid="70" name="FSC#SKMF@103.510:mf_aktuc_email">
    <vt:lpwstr>martin.bezek@vicepremier.gov.sk</vt:lpwstr>
  </property>
  <property fmtid="{D5CDD505-2E9C-101B-9397-08002B2CF9AE}" pid="71" name="FSC#SKMF@103.510:mf_aktuc">
    <vt:lpwstr>Ing. Martin Bezek</vt:lpwstr>
  </property>
  <property fmtid="{D5CDD505-2E9C-101B-9397-08002B2CF9AE}" pid="72" name="FSC#SKMF@103.510:mf_aktuc_zast">
    <vt:lpwstr>Ing. Martin Bezek</vt:lpwstr>
  </property>
  <property fmtid="{D5CDD505-2E9C-101B-9397-08002B2CF9AE}" pid="73" name="FSC#SKEDITIONREG@103.510:a_acceptor">
    <vt:lpwstr/>
  </property>
  <property fmtid="{D5CDD505-2E9C-101B-9397-08002B2CF9AE}" pid="74" name="FSC#SKEDITIONREG@103.510:a_clearedat">
    <vt:lpwstr/>
  </property>
  <property fmtid="{D5CDD505-2E9C-101B-9397-08002B2CF9AE}" pid="75" name="FSC#SKEDITIONREG@103.510:a_clearedby">
    <vt:lpwstr/>
  </property>
  <property fmtid="{D5CDD505-2E9C-101B-9397-08002B2CF9AE}" pid="76" name="FSC#SKEDITIONREG@103.510:a_comm">
    <vt:lpwstr/>
  </property>
  <property fmtid="{D5CDD505-2E9C-101B-9397-08002B2CF9AE}" pid="77" name="FSC#SKEDITIONREG@103.510:a_decisionattachments">
    <vt:lpwstr/>
  </property>
  <property fmtid="{D5CDD505-2E9C-101B-9397-08002B2CF9AE}" pid="78" name="FSC#SKEDITIONREG@103.510:a_deliveredat">
    <vt:lpwstr/>
  </property>
  <property fmtid="{D5CDD505-2E9C-101B-9397-08002B2CF9AE}" pid="79" name="FSC#SKEDITIONREG@103.510:a_delivery">
    <vt:lpwstr/>
  </property>
  <property fmtid="{D5CDD505-2E9C-101B-9397-08002B2CF9AE}" pid="80" name="FSC#SKEDITIONREG@103.510:a_extension">
    <vt:lpwstr/>
  </property>
  <property fmtid="{D5CDD505-2E9C-101B-9397-08002B2CF9AE}" pid="81" name="FSC#SKEDITIONREG@103.510:a_filenumber">
    <vt:lpwstr/>
  </property>
  <property fmtid="{D5CDD505-2E9C-101B-9397-08002B2CF9AE}" pid="82" name="FSC#SKEDITIONREG@103.510:a_fileresponsible">
    <vt:lpwstr/>
  </property>
  <property fmtid="{D5CDD505-2E9C-101B-9397-08002B2CF9AE}" pid="83" name="FSC#SKEDITIONREG@103.510:a_fileresporg">
    <vt:lpwstr/>
  </property>
  <property fmtid="{D5CDD505-2E9C-101B-9397-08002B2CF9AE}" pid="84" name="FSC#SKEDITIONREG@103.510:a_fileresporg_email_OU">
    <vt:lpwstr/>
  </property>
  <property fmtid="{D5CDD505-2E9C-101B-9397-08002B2CF9AE}" pid="85" name="FSC#SKEDITIONREG@103.510:a_fileresporg_emailaddress">
    <vt:lpwstr/>
  </property>
  <property fmtid="{D5CDD505-2E9C-101B-9397-08002B2CF9AE}" pid="86" name="FSC#SKEDITIONREG@103.510:a_fileresporg_fax">
    <vt:lpwstr/>
  </property>
  <property fmtid="{D5CDD505-2E9C-101B-9397-08002B2CF9AE}" pid="87" name="FSC#SKEDITIONREG@103.510:a_fileresporg_fax_OU">
    <vt:lpwstr/>
  </property>
  <property fmtid="{D5CDD505-2E9C-101B-9397-08002B2CF9AE}" pid="88" name="FSC#SKEDITIONREG@103.510:a_fileresporg_function">
    <vt:lpwstr/>
  </property>
  <property fmtid="{D5CDD505-2E9C-101B-9397-08002B2CF9AE}" pid="89" name="FSC#SKEDITIONREG@103.510:a_fileresporg_function_OU">
    <vt:lpwstr/>
  </property>
  <property fmtid="{D5CDD505-2E9C-101B-9397-08002B2CF9AE}" pid="90" name="FSC#SKEDITIONREG@103.510:a_fileresporg_head">
    <vt:lpwstr/>
  </property>
  <property fmtid="{D5CDD505-2E9C-101B-9397-08002B2CF9AE}" pid="91" name="FSC#SKEDITIONREG@103.510:a_fileresporg_head_OU">
    <vt:lpwstr/>
  </property>
  <property fmtid="{D5CDD505-2E9C-101B-9397-08002B2CF9AE}" pid="92" name="FSC#SKEDITIONREG@103.510:a_fileresporg_OU">
    <vt:lpwstr/>
  </property>
  <property fmtid="{D5CDD505-2E9C-101B-9397-08002B2CF9AE}" pid="93" name="FSC#SKEDITIONREG@103.510:a_fileresporg_phone">
    <vt:lpwstr/>
  </property>
  <property fmtid="{D5CDD505-2E9C-101B-9397-08002B2CF9AE}" pid="94" name="FSC#SKEDITIONREG@103.510:a_fileresporg_phone_OU">
    <vt:lpwstr/>
  </property>
  <property fmtid="{D5CDD505-2E9C-101B-9397-08002B2CF9AE}" pid="95" name="FSC#SKEDITIONREG@103.510:a_incattachments">
    <vt:lpwstr/>
  </property>
  <property fmtid="{D5CDD505-2E9C-101B-9397-08002B2CF9AE}" pid="96" name="FSC#SKEDITIONREG@103.510:a_incnr">
    <vt:lpwstr/>
  </property>
  <property fmtid="{D5CDD505-2E9C-101B-9397-08002B2CF9AE}" pid="97" name="FSC#SKEDITIONREG@103.510:a_objcreatedstr">
    <vt:lpwstr/>
  </property>
  <property fmtid="{D5CDD505-2E9C-101B-9397-08002B2CF9AE}" pid="98" name="FSC#SKEDITIONREG@103.510:a_ordernumber">
    <vt:lpwstr/>
  </property>
  <property fmtid="{D5CDD505-2E9C-101B-9397-08002B2CF9AE}" pid="99" name="FSC#SKEDITIONREG@103.510:a_oursign">
    <vt:lpwstr/>
  </property>
  <property fmtid="{D5CDD505-2E9C-101B-9397-08002B2CF9AE}" pid="100" name="FSC#SKEDITIONREG@103.510:a_sendersign">
    <vt:lpwstr/>
  </property>
  <property fmtid="{D5CDD505-2E9C-101B-9397-08002B2CF9AE}" pid="101" name="FSC#SKEDITIONREG@103.510:a_shortou">
    <vt:lpwstr/>
  </property>
  <property fmtid="{D5CDD505-2E9C-101B-9397-08002B2CF9AE}" pid="102" name="FSC#SKEDITIONREG@103.510:a_testsalutation">
    <vt:lpwstr/>
  </property>
  <property fmtid="{D5CDD505-2E9C-101B-9397-08002B2CF9AE}" pid="103" name="FSC#SKEDITIONREG@103.510:a_validfrom">
    <vt:lpwstr/>
  </property>
  <property fmtid="{D5CDD505-2E9C-101B-9397-08002B2CF9AE}" pid="104" name="FSC#SKEDITIONREG@103.510:as_activity">
    <vt:lpwstr/>
  </property>
  <property fmtid="{D5CDD505-2E9C-101B-9397-08002B2CF9AE}" pid="105" name="FSC#SKEDITIONREG@103.510:as_docdate">
    <vt:lpwstr/>
  </property>
  <property fmtid="{D5CDD505-2E9C-101B-9397-08002B2CF9AE}" pid="106" name="FSC#SKEDITIONREG@103.510:as_establishdate">
    <vt:lpwstr/>
  </property>
  <property fmtid="{D5CDD505-2E9C-101B-9397-08002B2CF9AE}" pid="107" name="FSC#SKEDITIONREG@103.510:as_fileresphead">
    <vt:lpwstr/>
  </property>
  <property fmtid="{D5CDD505-2E9C-101B-9397-08002B2CF9AE}" pid="108" name="FSC#SKEDITIONREG@103.510:as_filerespheadfnct">
    <vt:lpwstr/>
  </property>
  <property fmtid="{D5CDD505-2E9C-101B-9397-08002B2CF9AE}" pid="109" name="FSC#SKEDITIONREG@103.510:as_fileresponsible">
    <vt:lpwstr/>
  </property>
  <property fmtid="{D5CDD505-2E9C-101B-9397-08002B2CF9AE}" pid="110" name="FSC#SKEDITIONREG@103.510:as_filesubj">
    <vt:lpwstr/>
  </property>
  <property fmtid="{D5CDD505-2E9C-101B-9397-08002B2CF9AE}" pid="111" name="FSC#SKEDITIONREG@103.510:as_objname">
    <vt:lpwstr/>
  </property>
  <property fmtid="{D5CDD505-2E9C-101B-9397-08002B2CF9AE}" pid="112" name="FSC#SKEDITIONREG@103.510:as_ou">
    <vt:lpwstr/>
  </property>
  <property fmtid="{D5CDD505-2E9C-101B-9397-08002B2CF9AE}" pid="113" name="FSC#SKEDITIONREG@103.510:as_owner">
    <vt:lpwstr>Ing. Martin Bezek</vt:lpwstr>
  </property>
  <property fmtid="{D5CDD505-2E9C-101B-9397-08002B2CF9AE}" pid="114" name="FSC#SKEDITIONREG@103.510:as_phonelink">
    <vt:lpwstr/>
  </property>
  <property fmtid="{D5CDD505-2E9C-101B-9397-08002B2CF9AE}" pid="115" name="FSC#SKEDITIONREG@103.510:oz_externAdr">
    <vt:lpwstr/>
  </property>
  <property fmtid="{D5CDD505-2E9C-101B-9397-08002B2CF9AE}" pid="116" name="FSC#SKEDITIONREG@103.510:a_depositperiod">
    <vt:lpwstr/>
  </property>
  <property fmtid="{D5CDD505-2E9C-101B-9397-08002B2CF9AE}" pid="117" name="FSC#SKEDITIONREG@103.510:a_disposestate">
    <vt:lpwstr/>
  </property>
  <property fmtid="{D5CDD505-2E9C-101B-9397-08002B2CF9AE}" pid="118" name="FSC#SKEDITIONREG@103.510:a_fileresponsiblefnct">
    <vt:lpwstr/>
  </property>
  <property fmtid="{D5CDD505-2E9C-101B-9397-08002B2CF9AE}" pid="119" name="FSC#SKEDITIONREG@103.510:a_fileresporg_position">
    <vt:lpwstr/>
  </property>
  <property fmtid="{D5CDD505-2E9C-101B-9397-08002B2CF9AE}" pid="120" name="FSC#SKEDITIONREG@103.510:a_fileresporg_position_OU">
    <vt:lpwstr/>
  </property>
  <property fmtid="{D5CDD505-2E9C-101B-9397-08002B2CF9AE}" pid="121" name="FSC#SKEDITIONREG@103.510:a_osobnecislosprac">
    <vt:lpwstr/>
  </property>
  <property fmtid="{D5CDD505-2E9C-101B-9397-08002B2CF9AE}" pid="122" name="FSC#SKEDITIONREG@103.510:a_registrysign">
    <vt:lpwstr/>
  </property>
  <property fmtid="{D5CDD505-2E9C-101B-9397-08002B2CF9AE}" pid="123" name="FSC#SKEDITIONREG@103.510:a_subfileatt">
    <vt:lpwstr/>
  </property>
  <property fmtid="{D5CDD505-2E9C-101B-9397-08002B2CF9AE}" pid="124" name="FSC#SKEDITIONREG@103.510:as_filesubjall">
    <vt:lpwstr/>
  </property>
  <property fmtid="{D5CDD505-2E9C-101B-9397-08002B2CF9AE}" pid="125" name="FSC#SKEDITIONREG@103.510:CreatedAt">
    <vt:lpwstr>31. 1. 2018, 09:18</vt:lpwstr>
  </property>
  <property fmtid="{D5CDD505-2E9C-101B-9397-08002B2CF9AE}" pid="126" name="FSC#SKEDITIONREG@103.510:curruserrolegroup">
    <vt:lpwstr>oddelenie programovej kancelárie</vt:lpwstr>
  </property>
  <property fmtid="{D5CDD505-2E9C-101B-9397-08002B2CF9AE}" pid="127" name="FSC#SKEDITIONREG@103.510:currusersubst">
    <vt:lpwstr/>
  </property>
  <property fmtid="{D5CDD505-2E9C-101B-9397-08002B2CF9AE}" pid="128" name="FSC#SKEDITIONREG@103.510:emailsprac">
    <vt:lpwstr/>
  </property>
  <property fmtid="{D5CDD505-2E9C-101B-9397-08002B2CF9AE}" pid="129" name="FSC#SKEDITIONREG@103.510:ms_VyskladaniePoznamok">
    <vt:lpwstr/>
  </property>
  <property fmtid="{D5CDD505-2E9C-101B-9397-08002B2CF9AE}" pid="130" name="FSC#SKEDITIONREG@103.510:oumlname_fnct">
    <vt:lpwstr/>
  </property>
  <property fmtid="{D5CDD505-2E9C-101B-9397-08002B2CF9AE}" pid="131" name="FSC#SKEDITIONREG@103.510:sk_org_city">
    <vt:lpwstr>BRATISLAVA</vt:lpwstr>
  </property>
  <property fmtid="{D5CDD505-2E9C-101B-9397-08002B2CF9AE}" pid="132" name="FSC#SKEDITIONREG@103.510:sk_org_dic">
    <vt:lpwstr>2120287004</vt:lpwstr>
  </property>
  <property fmtid="{D5CDD505-2E9C-101B-9397-08002B2CF9AE}" pid="133" name="FSC#SKEDITIONREG@103.510:sk_org_email">
    <vt:lpwstr/>
  </property>
  <property fmtid="{D5CDD505-2E9C-101B-9397-08002B2CF9AE}" pid="134" name="FSC#SKEDITIONREG@103.510:sk_org_fax">
    <vt:lpwstr/>
  </property>
  <property fmtid="{D5CDD505-2E9C-101B-9397-08002B2CF9AE}" pid="135" name="FSC#SKEDITIONREG@103.510:sk_org_fullname">
    <vt:lpwstr>Úrad podpredsedu vlády Slovenskej republiky pre investície a informatizáciu</vt:lpwstr>
  </property>
  <property fmtid="{D5CDD505-2E9C-101B-9397-08002B2CF9AE}" pid="136" name="FSC#SKEDITIONREG@103.510:sk_org_ico">
    <vt:lpwstr>50349287</vt:lpwstr>
  </property>
  <property fmtid="{D5CDD505-2E9C-101B-9397-08002B2CF9AE}" pid="137" name="FSC#SKEDITIONREG@103.510:sk_org_phone">
    <vt:lpwstr/>
  </property>
  <property fmtid="{D5CDD505-2E9C-101B-9397-08002B2CF9AE}" pid="138" name="FSC#SKEDITIONREG@103.510:sk_org_shortname">
    <vt:lpwstr/>
  </property>
  <property fmtid="{D5CDD505-2E9C-101B-9397-08002B2CF9AE}" pid="139" name="FSC#SKEDITIONREG@103.510:sk_org_state">
    <vt:lpwstr/>
  </property>
  <property fmtid="{D5CDD505-2E9C-101B-9397-08002B2CF9AE}" pid="140" name="FSC#SKEDITIONREG@103.510:sk_org_street">
    <vt:lpwstr>Štefánikova 15</vt:lpwstr>
  </property>
  <property fmtid="{D5CDD505-2E9C-101B-9397-08002B2CF9AE}" pid="141" name="FSC#SKEDITIONREG@103.510:sk_org_zip">
    <vt:lpwstr>811 05</vt:lpwstr>
  </property>
  <property fmtid="{D5CDD505-2E9C-101B-9397-08002B2CF9AE}" pid="142" name="FSC#SKEDITIONREG@103.510:viz_clearedat">
    <vt:lpwstr/>
  </property>
  <property fmtid="{D5CDD505-2E9C-101B-9397-08002B2CF9AE}" pid="143" name="FSC#SKEDITIONREG@103.510:viz_clearedby">
    <vt:lpwstr/>
  </property>
  <property fmtid="{D5CDD505-2E9C-101B-9397-08002B2CF9AE}" pid="144" name="FSC#SKEDITIONREG@103.510:viz_comm">
    <vt:lpwstr/>
  </property>
  <property fmtid="{D5CDD505-2E9C-101B-9397-08002B2CF9AE}" pid="145" name="FSC#SKEDITIONREG@103.510:viz_decisionattachments">
    <vt:lpwstr/>
  </property>
  <property fmtid="{D5CDD505-2E9C-101B-9397-08002B2CF9AE}" pid="146" name="FSC#SKEDITIONREG@103.510:viz_deliveredat">
    <vt:lpwstr/>
  </property>
  <property fmtid="{D5CDD505-2E9C-101B-9397-08002B2CF9AE}" pid="147" name="FSC#SKEDITIONREG@103.510:viz_delivery">
    <vt:lpwstr/>
  </property>
  <property fmtid="{D5CDD505-2E9C-101B-9397-08002B2CF9AE}" pid="148" name="FSC#SKEDITIONREG@103.510:viz_extension">
    <vt:lpwstr/>
  </property>
  <property fmtid="{D5CDD505-2E9C-101B-9397-08002B2CF9AE}" pid="149" name="FSC#SKEDITIONREG@103.510:viz_filenumber">
    <vt:lpwstr/>
  </property>
  <property fmtid="{D5CDD505-2E9C-101B-9397-08002B2CF9AE}" pid="150" name="FSC#SKEDITIONREG@103.510:viz_fileresponsible">
    <vt:lpwstr/>
  </property>
  <property fmtid="{D5CDD505-2E9C-101B-9397-08002B2CF9AE}" pid="151" name="FSC#SKEDITIONREG@103.510:viz_fileresporg">
    <vt:lpwstr/>
  </property>
  <property fmtid="{D5CDD505-2E9C-101B-9397-08002B2CF9AE}" pid="152" name="FSC#SKEDITIONREG@103.510:viz_fileresporg_email_OU">
    <vt:lpwstr/>
  </property>
  <property fmtid="{D5CDD505-2E9C-101B-9397-08002B2CF9AE}" pid="153" name="FSC#SKEDITIONREG@103.510:viz_fileresporg_emailaddress">
    <vt:lpwstr/>
  </property>
  <property fmtid="{D5CDD505-2E9C-101B-9397-08002B2CF9AE}" pid="154" name="FSC#SKEDITIONREG@103.510:viz_fileresporg_fax">
    <vt:lpwstr/>
  </property>
  <property fmtid="{D5CDD505-2E9C-101B-9397-08002B2CF9AE}" pid="155" name="FSC#SKEDITIONREG@103.510:viz_fileresporg_fax_OU">
    <vt:lpwstr/>
  </property>
  <property fmtid="{D5CDD505-2E9C-101B-9397-08002B2CF9AE}" pid="156" name="FSC#SKEDITIONREG@103.510:viz_fileresporg_function">
    <vt:lpwstr/>
  </property>
  <property fmtid="{D5CDD505-2E9C-101B-9397-08002B2CF9AE}" pid="157" name="FSC#SKEDITIONREG@103.510:viz_fileresporg_function_OU">
    <vt:lpwstr/>
  </property>
  <property fmtid="{D5CDD505-2E9C-101B-9397-08002B2CF9AE}" pid="158" name="FSC#SKEDITIONREG@103.510:viz_fileresporg_head">
    <vt:lpwstr/>
  </property>
  <property fmtid="{D5CDD505-2E9C-101B-9397-08002B2CF9AE}" pid="159" name="FSC#SKEDITIONREG@103.510:viz_fileresporg_head_OU">
    <vt:lpwstr/>
  </property>
  <property fmtid="{D5CDD505-2E9C-101B-9397-08002B2CF9AE}" pid="160" name="FSC#SKEDITIONREG@103.510:viz_fileresporg_longname">
    <vt:lpwstr/>
  </property>
  <property fmtid="{D5CDD505-2E9C-101B-9397-08002B2CF9AE}" pid="161" name="FSC#SKEDITIONREG@103.510:viz_fileresporg_mesto">
    <vt:lpwstr/>
  </property>
  <property fmtid="{D5CDD505-2E9C-101B-9397-08002B2CF9AE}" pid="162" name="FSC#SKEDITIONREG@103.510:viz_fileresporg_odbor">
    <vt:lpwstr/>
  </property>
  <property fmtid="{D5CDD505-2E9C-101B-9397-08002B2CF9AE}" pid="163" name="FSC#SKEDITIONREG@103.510:viz_fileresporg_odbor_function">
    <vt:lpwstr/>
  </property>
  <property fmtid="{D5CDD505-2E9C-101B-9397-08002B2CF9AE}" pid="164" name="FSC#SKEDITIONREG@103.510:viz_fileresporg_odbor_head">
    <vt:lpwstr/>
  </property>
  <property fmtid="{D5CDD505-2E9C-101B-9397-08002B2CF9AE}" pid="165" name="FSC#SKEDITIONREG@103.510:viz_fileresporg_OU">
    <vt:lpwstr/>
  </property>
  <property fmtid="{D5CDD505-2E9C-101B-9397-08002B2CF9AE}" pid="166" name="FSC#SKEDITIONREG@103.510:viz_fileresporg_phone">
    <vt:lpwstr/>
  </property>
  <property fmtid="{D5CDD505-2E9C-101B-9397-08002B2CF9AE}" pid="167" name="FSC#SKEDITIONREG@103.510:viz_fileresporg_phone_OU">
    <vt:lpwstr/>
  </property>
  <property fmtid="{D5CDD505-2E9C-101B-9397-08002B2CF9AE}" pid="168" name="FSC#SKEDITIONREG@103.510:viz_fileresporg_position">
    <vt:lpwstr/>
  </property>
  <property fmtid="{D5CDD505-2E9C-101B-9397-08002B2CF9AE}" pid="169" name="FSC#SKEDITIONREG@103.510:viz_fileresporg_position_OU">
    <vt:lpwstr/>
  </property>
  <property fmtid="{D5CDD505-2E9C-101B-9397-08002B2CF9AE}" pid="170" name="FSC#SKEDITIONREG@103.510:viz_fileresporg_psc">
    <vt:lpwstr/>
  </property>
  <property fmtid="{D5CDD505-2E9C-101B-9397-08002B2CF9AE}" pid="171" name="FSC#SKEDITIONREG@103.510:viz_fileresporg_sekcia">
    <vt:lpwstr/>
  </property>
  <property fmtid="{D5CDD505-2E9C-101B-9397-08002B2CF9AE}" pid="172" name="FSC#SKEDITIONREG@103.510:viz_fileresporg_sekcia_function">
    <vt:lpwstr/>
  </property>
  <property fmtid="{D5CDD505-2E9C-101B-9397-08002B2CF9AE}" pid="173" name="FSC#SKEDITIONREG@103.510:viz_fileresporg_sekcia_head">
    <vt:lpwstr/>
  </property>
  <property fmtid="{D5CDD505-2E9C-101B-9397-08002B2CF9AE}" pid="174" name="FSC#SKEDITIONREG@103.510:viz_fileresporg_stat">
    <vt:lpwstr/>
  </property>
  <property fmtid="{D5CDD505-2E9C-101B-9397-08002B2CF9AE}" pid="175" name="FSC#SKEDITIONREG@103.510:viz_fileresporg_ulica">
    <vt:lpwstr/>
  </property>
  <property fmtid="{D5CDD505-2E9C-101B-9397-08002B2CF9AE}" pid="176" name="FSC#SKEDITIONREG@103.510:viz_fileresporgknazov">
    <vt:lpwstr/>
  </property>
  <property fmtid="{D5CDD505-2E9C-101B-9397-08002B2CF9AE}" pid="177" name="FSC#SKEDITIONREG@103.510:viz_filesubj">
    <vt:lpwstr/>
  </property>
  <property fmtid="{D5CDD505-2E9C-101B-9397-08002B2CF9AE}" pid="178" name="FSC#SKEDITIONREG@103.510:viz_incattachments">
    <vt:lpwstr/>
  </property>
  <property fmtid="{D5CDD505-2E9C-101B-9397-08002B2CF9AE}" pid="179" name="FSC#SKEDITIONREG@103.510:viz_incnr">
    <vt:lpwstr/>
  </property>
  <property fmtid="{D5CDD505-2E9C-101B-9397-08002B2CF9AE}" pid="180" name="FSC#SKEDITIONREG@103.510:viz_intletterrecivers">
    <vt:lpwstr/>
  </property>
  <property fmtid="{D5CDD505-2E9C-101B-9397-08002B2CF9AE}" pid="181" name="FSC#SKEDITIONREG@103.510:viz_objcreatedstr">
    <vt:lpwstr/>
  </property>
  <property fmtid="{D5CDD505-2E9C-101B-9397-08002B2CF9AE}" pid="182" name="FSC#SKEDITIONREG@103.510:viz_ordernumber">
    <vt:lpwstr/>
  </property>
  <property fmtid="{D5CDD505-2E9C-101B-9397-08002B2CF9AE}" pid="183" name="FSC#SKEDITIONREG@103.510:viz_oursign">
    <vt:lpwstr/>
  </property>
  <property fmtid="{D5CDD505-2E9C-101B-9397-08002B2CF9AE}" pid="184" name="FSC#SKEDITIONREG@103.510:viz_responseto_createdby">
    <vt:lpwstr/>
  </property>
  <property fmtid="{D5CDD505-2E9C-101B-9397-08002B2CF9AE}" pid="185" name="FSC#SKEDITIONREG@103.510:viz_sendersign">
    <vt:lpwstr/>
  </property>
  <property fmtid="{D5CDD505-2E9C-101B-9397-08002B2CF9AE}" pid="186" name="FSC#SKEDITIONREG@103.510:viz_shortfileresporg">
    <vt:lpwstr/>
  </property>
  <property fmtid="{D5CDD505-2E9C-101B-9397-08002B2CF9AE}" pid="187" name="FSC#SKEDITIONREG@103.510:viz_tel_number">
    <vt:lpwstr/>
  </property>
  <property fmtid="{D5CDD505-2E9C-101B-9397-08002B2CF9AE}" pid="188" name="FSC#SKEDITIONREG@103.510:viz_testsalutation">
    <vt:lpwstr/>
  </property>
  <property fmtid="{D5CDD505-2E9C-101B-9397-08002B2CF9AE}" pid="189" name="FSC#SKEDITIONREG@103.510:viz_validfrom">
    <vt:lpwstr/>
  </property>
  <property fmtid="{D5CDD505-2E9C-101B-9397-08002B2CF9AE}" pid="190" name="FSC#SKEDITIONREG@103.510:zaznam_jeden_adresat">
    <vt:lpwstr/>
  </property>
  <property fmtid="{D5CDD505-2E9C-101B-9397-08002B2CF9AE}" pid="191" name="FSC#SKEDITIONREG@103.510:zaznam_vnut_adresati_1">
    <vt:lpwstr/>
  </property>
  <property fmtid="{D5CDD505-2E9C-101B-9397-08002B2CF9AE}" pid="192" name="FSC#SKEDITIONREG@103.510:zaznam_vnut_adresati_10">
    <vt:lpwstr/>
  </property>
  <property fmtid="{D5CDD505-2E9C-101B-9397-08002B2CF9AE}" pid="193" name="FSC#SKEDITIONREG@103.510:zaznam_vnut_adresati_11">
    <vt:lpwstr/>
  </property>
  <property fmtid="{D5CDD505-2E9C-101B-9397-08002B2CF9AE}" pid="194" name="FSC#SKEDITIONREG@103.510:zaznam_vnut_adresati_12">
    <vt:lpwstr/>
  </property>
  <property fmtid="{D5CDD505-2E9C-101B-9397-08002B2CF9AE}" pid="195" name="FSC#SKEDITIONREG@103.510:zaznam_vnut_adresati_13">
    <vt:lpwstr/>
  </property>
  <property fmtid="{D5CDD505-2E9C-101B-9397-08002B2CF9AE}" pid="196" name="FSC#SKEDITIONREG@103.510:zaznam_vnut_adresati_14">
    <vt:lpwstr/>
  </property>
  <property fmtid="{D5CDD505-2E9C-101B-9397-08002B2CF9AE}" pid="197" name="FSC#SKEDITIONREG@103.510:zaznam_vnut_adresati_15">
    <vt:lpwstr/>
  </property>
  <property fmtid="{D5CDD505-2E9C-101B-9397-08002B2CF9AE}" pid="198" name="FSC#SKEDITIONREG@103.510:zaznam_vnut_adresati_16">
    <vt:lpwstr/>
  </property>
  <property fmtid="{D5CDD505-2E9C-101B-9397-08002B2CF9AE}" pid="199" name="FSC#SKEDITIONREG@103.510:zaznam_vnut_adresati_17">
    <vt:lpwstr/>
  </property>
  <property fmtid="{D5CDD505-2E9C-101B-9397-08002B2CF9AE}" pid="200" name="FSC#SKEDITIONREG@103.510:zaznam_vnut_adresati_18">
    <vt:lpwstr/>
  </property>
  <property fmtid="{D5CDD505-2E9C-101B-9397-08002B2CF9AE}" pid="201" name="FSC#SKEDITIONREG@103.510:zaznam_vnut_adresati_19">
    <vt:lpwstr/>
  </property>
  <property fmtid="{D5CDD505-2E9C-101B-9397-08002B2CF9AE}" pid="202" name="FSC#SKEDITIONREG@103.510:zaznam_vnut_adresati_2">
    <vt:lpwstr/>
  </property>
  <property fmtid="{D5CDD505-2E9C-101B-9397-08002B2CF9AE}" pid="203" name="FSC#SKEDITIONREG@103.510:zaznam_vnut_adresati_20">
    <vt:lpwstr/>
  </property>
  <property fmtid="{D5CDD505-2E9C-101B-9397-08002B2CF9AE}" pid="204" name="FSC#SKEDITIONREG@103.510:zaznam_vnut_adresati_21">
    <vt:lpwstr/>
  </property>
  <property fmtid="{D5CDD505-2E9C-101B-9397-08002B2CF9AE}" pid="205" name="FSC#SKEDITIONREG@103.510:zaznam_vnut_adresati_22">
    <vt:lpwstr/>
  </property>
  <property fmtid="{D5CDD505-2E9C-101B-9397-08002B2CF9AE}" pid="206" name="FSC#SKEDITIONREG@103.510:zaznam_vnut_adresati_23">
    <vt:lpwstr/>
  </property>
  <property fmtid="{D5CDD505-2E9C-101B-9397-08002B2CF9AE}" pid="207" name="FSC#SKEDITIONREG@103.510:zaznam_vnut_adresati_24">
    <vt:lpwstr/>
  </property>
  <property fmtid="{D5CDD505-2E9C-101B-9397-08002B2CF9AE}" pid="208" name="FSC#SKEDITIONREG@103.510:zaznam_vnut_adresati_25">
    <vt:lpwstr/>
  </property>
  <property fmtid="{D5CDD505-2E9C-101B-9397-08002B2CF9AE}" pid="209" name="FSC#SKEDITIONREG@103.510:zaznam_vnut_adresati_26">
    <vt:lpwstr/>
  </property>
  <property fmtid="{D5CDD505-2E9C-101B-9397-08002B2CF9AE}" pid="210" name="FSC#SKEDITIONREG@103.510:zaznam_vnut_adresati_27">
    <vt:lpwstr/>
  </property>
  <property fmtid="{D5CDD505-2E9C-101B-9397-08002B2CF9AE}" pid="211" name="FSC#SKEDITIONREG@103.510:zaznam_vnut_adresati_28">
    <vt:lpwstr/>
  </property>
  <property fmtid="{D5CDD505-2E9C-101B-9397-08002B2CF9AE}" pid="212" name="FSC#SKEDITIONREG@103.510:zaznam_vnut_adresati_29">
    <vt:lpwstr/>
  </property>
  <property fmtid="{D5CDD505-2E9C-101B-9397-08002B2CF9AE}" pid="213" name="FSC#SKEDITIONREG@103.510:zaznam_vnut_adresati_3">
    <vt:lpwstr/>
  </property>
  <property fmtid="{D5CDD505-2E9C-101B-9397-08002B2CF9AE}" pid="214" name="FSC#SKEDITIONREG@103.510:zaznam_vnut_adresati_30">
    <vt:lpwstr/>
  </property>
  <property fmtid="{D5CDD505-2E9C-101B-9397-08002B2CF9AE}" pid="215" name="FSC#SKEDITIONREG@103.510:zaznam_vnut_adresati_31">
    <vt:lpwstr/>
  </property>
  <property fmtid="{D5CDD505-2E9C-101B-9397-08002B2CF9AE}" pid="216" name="FSC#SKEDITIONREG@103.510:zaznam_vnut_adresati_32">
    <vt:lpwstr/>
  </property>
  <property fmtid="{D5CDD505-2E9C-101B-9397-08002B2CF9AE}" pid="217" name="FSC#SKEDITIONREG@103.510:zaznam_vnut_adresati_33">
    <vt:lpwstr/>
  </property>
  <property fmtid="{D5CDD505-2E9C-101B-9397-08002B2CF9AE}" pid="218" name="FSC#SKEDITIONREG@103.510:zaznam_vnut_adresati_34">
    <vt:lpwstr/>
  </property>
  <property fmtid="{D5CDD505-2E9C-101B-9397-08002B2CF9AE}" pid="219" name="FSC#SKEDITIONREG@103.510:zaznam_vnut_adresati_35">
    <vt:lpwstr/>
  </property>
  <property fmtid="{D5CDD505-2E9C-101B-9397-08002B2CF9AE}" pid="220" name="FSC#SKEDITIONREG@103.510:zaznam_vnut_adresati_36">
    <vt:lpwstr/>
  </property>
  <property fmtid="{D5CDD505-2E9C-101B-9397-08002B2CF9AE}" pid="221" name="FSC#SKEDITIONREG@103.510:zaznam_vnut_adresati_37">
    <vt:lpwstr/>
  </property>
  <property fmtid="{D5CDD505-2E9C-101B-9397-08002B2CF9AE}" pid="222" name="FSC#SKEDITIONREG@103.510:zaznam_vnut_adresati_38">
    <vt:lpwstr/>
  </property>
  <property fmtid="{D5CDD505-2E9C-101B-9397-08002B2CF9AE}" pid="223" name="FSC#SKEDITIONREG@103.510:zaznam_vnut_adresati_39">
    <vt:lpwstr/>
  </property>
  <property fmtid="{D5CDD505-2E9C-101B-9397-08002B2CF9AE}" pid="224" name="FSC#SKEDITIONREG@103.510:zaznam_vnut_adresati_4">
    <vt:lpwstr/>
  </property>
  <property fmtid="{D5CDD505-2E9C-101B-9397-08002B2CF9AE}" pid="225" name="FSC#SKEDITIONREG@103.510:zaznam_vnut_adresati_40">
    <vt:lpwstr/>
  </property>
  <property fmtid="{D5CDD505-2E9C-101B-9397-08002B2CF9AE}" pid="226" name="FSC#SKEDITIONREG@103.510:zaznam_vnut_adresati_41">
    <vt:lpwstr/>
  </property>
  <property fmtid="{D5CDD505-2E9C-101B-9397-08002B2CF9AE}" pid="227" name="FSC#SKEDITIONREG@103.510:zaznam_vnut_adresati_42">
    <vt:lpwstr/>
  </property>
  <property fmtid="{D5CDD505-2E9C-101B-9397-08002B2CF9AE}" pid="228" name="FSC#SKEDITIONREG@103.510:zaznam_vnut_adresati_43">
    <vt:lpwstr/>
  </property>
  <property fmtid="{D5CDD505-2E9C-101B-9397-08002B2CF9AE}" pid="229" name="FSC#SKEDITIONREG@103.510:zaznam_vnut_adresati_44">
    <vt:lpwstr/>
  </property>
  <property fmtid="{D5CDD505-2E9C-101B-9397-08002B2CF9AE}" pid="230" name="FSC#SKEDITIONREG@103.510:zaznam_vnut_adresati_45">
    <vt:lpwstr/>
  </property>
  <property fmtid="{D5CDD505-2E9C-101B-9397-08002B2CF9AE}" pid="231" name="FSC#SKEDITIONREG@103.510:zaznam_vnut_adresati_46">
    <vt:lpwstr/>
  </property>
  <property fmtid="{D5CDD505-2E9C-101B-9397-08002B2CF9AE}" pid="232" name="FSC#SKEDITIONREG@103.510:zaznam_vnut_adresati_47">
    <vt:lpwstr/>
  </property>
  <property fmtid="{D5CDD505-2E9C-101B-9397-08002B2CF9AE}" pid="233" name="FSC#SKEDITIONREG@103.510:zaznam_vnut_adresati_48">
    <vt:lpwstr/>
  </property>
  <property fmtid="{D5CDD505-2E9C-101B-9397-08002B2CF9AE}" pid="234" name="FSC#SKEDITIONREG@103.510:zaznam_vnut_adresati_49">
    <vt:lpwstr/>
  </property>
  <property fmtid="{D5CDD505-2E9C-101B-9397-08002B2CF9AE}" pid="235" name="FSC#SKEDITIONREG@103.510:zaznam_vnut_adresati_5">
    <vt:lpwstr/>
  </property>
  <property fmtid="{D5CDD505-2E9C-101B-9397-08002B2CF9AE}" pid="236" name="FSC#SKEDITIONREG@103.510:zaznam_vnut_adresati_50">
    <vt:lpwstr/>
  </property>
  <property fmtid="{D5CDD505-2E9C-101B-9397-08002B2CF9AE}" pid="237" name="FSC#SKEDITIONREG@103.510:zaznam_vnut_adresati_51">
    <vt:lpwstr/>
  </property>
  <property fmtid="{D5CDD505-2E9C-101B-9397-08002B2CF9AE}" pid="238" name="FSC#SKEDITIONREG@103.510:zaznam_vnut_adresati_52">
    <vt:lpwstr/>
  </property>
  <property fmtid="{D5CDD505-2E9C-101B-9397-08002B2CF9AE}" pid="239" name="FSC#SKEDITIONREG@103.510:zaznam_vnut_adresati_53">
    <vt:lpwstr/>
  </property>
  <property fmtid="{D5CDD505-2E9C-101B-9397-08002B2CF9AE}" pid="240" name="FSC#SKEDITIONREG@103.510:zaznam_vnut_adresati_54">
    <vt:lpwstr/>
  </property>
  <property fmtid="{D5CDD505-2E9C-101B-9397-08002B2CF9AE}" pid="241" name="FSC#SKEDITIONREG@103.510:zaznam_vnut_adresati_55">
    <vt:lpwstr/>
  </property>
  <property fmtid="{D5CDD505-2E9C-101B-9397-08002B2CF9AE}" pid="242" name="FSC#SKEDITIONREG@103.510:zaznam_vnut_adresati_56">
    <vt:lpwstr/>
  </property>
  <property fmtid="{D5CDD505-2E9C-101B-9397-08002B2CF9AE}" pid="243" name="FSC#SKEDITIONREG@103.510:zaznam_vnut_adresati_57">
    <vt:lpwstr/>
  </property>
  <property fmtid="{D5CDD505-2E9C-101B-9397-08002B2CF9AE}" pid="244" name="FSC#SKEDITIONREG@103.510:zaznam_vnut_adresati_58">
    <vt:lpwstr/>
  </property>
  <property fmtid="{D5CDD505-2E9C-101B-9397-08002B2CF9AE}" pid="245" name="FSC#SKEDITIONREG@103.510:zaznam_vnut_adresati_59">
    <vt:lpwstr/>
  </property>
  <property fmtid="{D5CDD505-2E9C-101B-9397-08002B2CF9AE}" pid="246" name="FSC#SKEDITIONREG@103.510:zaznam_vnut_adresati_6">
    <vt:lpwstr/>
  </property>
  <property fmtid="{D5CDD505-2E9C-101B-9397-08002B2CF9AE}" pid="247" name="FSC#SKEDITIONREG@103.510:zaznam_vnut_adresati_60">
    <vt:lpwstr/>
  </property>
  <property fmtid="{D5CDD505-2E9C-101B-9397-08002B2CF9AE}" pid="248" name="FSC#SKEDITIONREG@103.510:zaznam_vnut_adresati_61">
    <vt:lpwstr/>
  </property>
  <property fmtid="{D5CDD505-2E9C-101B-9397-08002B2CF9AE}" pid="249" name="FSC#SKEDITIONREG@103.510:zaznam_vnut_adresati_62">
    <vt:lpwstr/>
  </property>
  <property fmtid="{D5CDD505-2E9C-101B-9397-08002B2CF9AE}" pid="250" name="FSC#SKEDITIONREG@103.510:zaznam_vnut_adresati_63">
    <vt:lpwstr/>
  </property>
  <property fmtid="{D5CDD505-2E9C-101B-9397-08002B2CF9AE}" pid="251" name="FSC#SKEDITIONREG@103.510:zaznam_vnut_adresati_64">
    <vt:lpwstr/>
  </property>
  <property fmtid="{D5CDD505-2E9C-101B-9397-08002B2CF9AE}" pid="252" name="FSC#SKEDITIONREG@103.510:zaznam_vnut_adresati_65">
    <vt:lpwstr/>
  </property>
  <property fmtid="{D5CDD505-2E9C-101B-9397-08002B2CF9AE}" pid="253" name="FSC#SKEDITIONREG@103.510:zaznam_vnut_adresati_66">
    <vt:lpwstr/>
  </property>
  <property fmtid="{D5CDD505-2E9C-101B-9397-08002B2CF9AE}" pid="254" name="FSC#SKEDITIONREG@103.510:zaznam_vnut_adresati_67">
    <vt:lpwstr/>
  </property>
  <property fmtid="{D5CDD505-2E9C-101B-9397-08002B2CF9AE}" pid="255" name="FSC#SKEDITIONREG@103.510:zaznam_vnut_adresati_68">
    <vt:lpwstr/>
  </property>
  <property fmtid="{D5CDD505-2E9C-101B-9397-08002B2CF9AE}" pid="256" name="FSC#SKEDITIONREG@103.510:zaznam_vnut_adresati_69">
    <vt:lpwstr/>
  </property>
  <property fmtid="{D5CDD505-2E9C-101B-9397-08002B2CF9AE}" pid="257" name="FSC#SKEDITIONREG@103.510:zaznam_vnut_adresati_7">
    <vt:lpwstr/>
  </property>
  <property fmtid="{D5CDD505-2E9C-101B-9397-08002B2CF9AE}" pid="258" name="FSC#SKEDITIONREG@103.510:zaznam_vnut_adresati_70">
    <vt:lpwstr/>
  </property>
  <property fmtid="{D5CDD505-2E9C-101B-9397-08002B2CF9AE}" pid="259" name="FSC#SKEDITIONREG@103.510:zaznam_vnut_adresati_8">
    <vt:lpwstr/>
  </property>
  <property fmtid="{D5CDD505-2E9C-101B-9397-08002B2CF9AE}" pid="260" name="FSC#SKEDITIONREG@103.510:zaznam_vnut_adresati_9">
    <vt:lpwstr/>
  </property>
  <property fmtid="{D5CDD505-2E9C-101B-9397-08002B2CF9AE}" pid="261" name="FSC#SKEDITIONREG@103.510:zaznam_vonk_adresati_1">
    <vt:lpwstr/>
  </property>
  <property fmtid="{D5CDD505-2E9C-101B-9397-08002B2CF9AE}" pid="262" name="FSC#SKEDITIONREG@103.510:zaznam_vonk_adresati_10">
    <vt:lpwstr/>
  </property>
  <property fmtid="{D5CDD505-2E9C-101B-9397-08002B2CF9AE}" pid="263" name="FSC#SKEDITIONREG@103.510:zaznam_vonk_adresati_11">
    <vt:lpwstr/>
  </property>
  <property fmtid="{D5CDD505-2E9C-101B-9397-08002B2CF9AE}" pid="264" name="FSC#SKEDITIONREG@103.510:zaznam_vonk_adresati_12">
    <vt:lpwstr/>
  </property>
  <property fmtid="{D5CDD505-2E9C-101B-9397-08002B2CF9AE}" pid="265" name="FSC#SKEDITIONREG@103.510:zaznam_vonk_adresati_13">
    <vt:lpwstr/>
  </property>
  <property fmtid="{D5CDD505-2E9C-101B-9397-08002B2CF9AE}" pid="266" name="FSC#SKEDITIONREG@103.510:zaznam_vonk_adresati_14">
    <vt:lpwstr/>
  </property>
  <property fmtid="{D5CDD505-2E9C-101B-9397-08002B2CF9AE}" pid="267" name="FSC#SKEDITIONREG@103.510:zaznam_vonk_adresati_15">
    <vt:lpwstr/>
  </property>
  <property fmtid="{D5CDD505-2E9C-101B-9397-08002B2CF9AE}" pid="268" name="FSC#SKEDITIONREG@103.510:zaznam_vonk_adresati_16">
    <vt:lpwstr/>
  </property>
  <property fmtid="{D5CDD505-2E9C-101B-9397-08002B2CF9AE}" pid="269" name="FSC#SKEDITIONREG@103.510:zaznam_vonk_adresati_17">
    <vt:lpwstr/>
  </property>
  <property fmtid="{D5CDD505-2E9C-101B-9397-08002B2CF9AE}" pid="270" name="FSC#SKEDITIONREG@103.510:zaznam_vonk_adresati_18">
    <vt:lpwstr/>
  </property>
  <property fmtid="{D5CDD505-2E9C-101B-9397-08002B2CF9AE}" pid="271" name="FSC#SKEDITIONREG@103.510:zaznam_vonk_adresati_19">
    <vt:lpwstr/>
  </property>
  <property fmtid="{D5CDD505-2E9C-101B-9397-08002B2CF9AE}" pid="272" name="FSC#SKEDITIONREG@103.510:zaznam_vonk_adresati_2">
    <vt:lpwstr/>
  </property>
  <property fmtid="{D5CDD505-2E9C-101B-9397-08002B2CF9AE}" pid="273" name="FSC#SKEDITIONREG@103.510:zaznam_vonk_adresati_20">
    <vt:lpwstr/>
  </property>
  <property fmtid="{D5CDD505-2E9C-101B-9397-08002B2CF9AE}" pid="274" name="FSC#SKEDITIONREG@103.510:zaznam_vonk_adresati_21">
    <vt:lpwstr/>
  </property>
  <property fmtid="{D5CDD505-2E9C-101B-9397-08002B2CF9AE}" pid="275" name="FSC#SKEDITIONREG@103.510:zaznam_vonk_adresati_22">
    <vt:lpwstr/>
  </property>
  <property fmtid="{D5CDD505-2E9C-101B-9397-08002B2CF9AE}" pid="276" name="FSC#SKEDITIONREG@103.510:zaznam_vonk_adresati_23">
    <vt:lpwstr/>
  </property>
  <property fmtid="{D5CDD505-2E9C-101B-9397-08002B2CF9AE}" pid="277" name="FSC#SKEDITIONREG@103.510:zaznam_vonk_adresati_24">
    <vt:lpwstr/>
  </property>
  <property fmtid="{D5CDD505-2E9C-101B-9397-08002B2CF9AE}" pid="278" name="FSC#SKEDITIONREG@103.510:zaznam_vonk_adresati_25">
    <vt:lpwstr/>
  </property>
  <property fmtid="{D5CDD505-2E9C-101B-9397-08002B2CF9AE}" pid="279" name="FSC#SKEDITIONREG@103.510:zaznam_vonk_adresati_26">
    <vt:lpwstr/>
  </property>
  <property fmtid="{D5CDD505-2E9C-101B-9397-08002B2CF9AE}" pid="280" name="FSC#SKEDITIONREG@103.510:zaznam_vonk_adresati_27">
    <vt:lpwstr/>
  </property>
  <property fmtid="{D5CDD505-2E9C-101B-9397-08002B2CF9AE}" pid="281" name="FSC#SKEDITIONREG@103.510:zaznam_vonk_adresati_28">
    <vt:lpwstr/>
  </property>
  <property fmtid="{D5CDD505-2E9C-101B-9397-08002B2CF9AE}" pid="282" name="FSC#SKEDITIONREG@103.510:zaznam_vonk_adresati_29">
    <vt:lpwstr/>
  </property>
  <property fmtid="{D5CDD505-2E9C-101B-9397-08002B2CF9AE}" pid="283" name="FSC#SKEDITIONREG@103.510:zaznam_vonk_adresati_3">
    <vt:lpwstr/>
  </property>
  <property fmtid="{D5CDD505-2E9C-101B-9397-08002B2CF9AE}" pid="284" name="FSC#SKEDITIONREG@103.510:zaznam_vonk_adresati_30">
    <vt:lpwstr/>
  </property>
  <property fmtid="{D5CDD505-2E9C-101B-9397-08002B2CF9AE}" pid="285" name="FSC#SKEDITIONREG@103.510:zaznam_vonk_adresati_31">
    <vt:lpwstr/>
  </property>
  <property fmtid="{D5CDD505-2E9C-101B-9397-08002B2CF9AE}" pid="286" name="FSC#SKEDITIONREG@103.510:zaznam_vonk_adresati_32">
    <vt:lpwstr/>
  </property>
  <property fmtid="{D5CDD505-2E9C-101B-9397-08002B2CF9AE}" pid="287" name="FSC#SKEDITIONREG@103.510:zaznam_vonk_adresati_33">
    <vt:lpwstr/>
  </property>
  <property fmtid="{D5CDD505-2E9C-101B-9397-08002B2CF9AE}" pid="288" name="FSC#SKEDITIONREG@103.510:zaznam_vonk_adresati_34">
    <vt:lpwstr/>
  </property>
  <property fmtid="{D5CDD505-2E9C-101B-9397-08002B2CF9AE}" pid="289" name="FSC#SKEDITIONREG@103.510:zaznam_vonk_adresati_35">
    <vt:lpwstr/>
  </property>
  <property fmtid="{D5CDD505-2E9C-101B-9397-08002B2CF9AE}" pid="290" name="FSC#SKEDITIONREG@103.510:zaznam_vonk_adresati_4">
    <vt:lpwstr/>
  </property>
  <property fmtid="{D5CDD505-2E9C-101B-9397-08002B2CF9AE}" pid="291" name="FSC#SKEDITIONREG@103.510:zaznam_vonk_adresati_5">
    <vt:lpwstr/>
  </property>
  <property fmtid="{D5CDD505-2E9C-101B-9397-08002B2CF9AE}" pid="292" name="FSC#SKEDITIONREG@103.510:zaznam_vonk_adresati_6">
    <vt:lpwstr/>
  </property>
  <property fmtid="{D5CDD505-2E9C-101B-9397-08002B2CF9AE}" pid="293" name="FSC#SKEDITIONREG@103.510:zaznam_vonk_adresati_7">
    <vt:lpwstr/>
  </property>
  <property fmtid="{D5CDD505-2E9C-101B-9397-08002B2CF9AE}" pid="294" name="FSC#SKEDITIONREG@103.510:zaznam_vonk_adresati_8">
    <vt:lpwstr/>
  </property>
  <property fmtid="{D5CDD505-2E9C-101B-9397-08002B2CF9AE}" pid="295" name="FSC#SKEDITIONREG@103.510:zaznam_vonk_adresati_9">
    <vt:lpwstr/>
  </property>
  <property fmtid="{D5CDD505-2E9C-101B-9397-08002B2CF9AE}" pid="296" name="FSC#SKEDITIONREG@103.510:Stazovatel">
    <vt:lpwstr/>
  </property>
  <property fmtid="{D5CDD505-2E9C-101B-9397-08002B2CF9AE}" pid="297" name="FSC#SKEDITIONREG@103.510:ProtiKomu">
    <vt:lpwstr/>
  </property>
  <property fmtid="{D5CDD505-2E9C-101B-9397-08002B2CF9AE}" pid="298" name="FSC#SKEDITIONREG@103.510:EvCisloStaz">
    <vt:lpwstr/>
  </property>
  <property fmtid="{D5CDD505-2E9C-101B-9397-08002B2CF9AE}" pid="299" name="FSC#SKEDITIONREG@103.510:jod_AttrDateSkutocnyDatumVydania">
    <vt:lpwstr/>
  </property>
  <property fmtid="{D5CDD505-2E9C-101B-9397-08002B2CF9AE}" pid="300" name="FSC#SKEDITIONREG@103.510:jod_AttrNumCisloZmeny">
    <vt:lpwstr/>
  </property>
  <property fmtid="{D5CDD505-2E9C-101B-9397-08002B2CF9AE}" pid="301" name="FSC#SKEDITIONREG@103.510:jod_AttrStrRegCisloZaznamu">
    <vt:lpwstr/>
  </property>
  <property fmtid="{D5CDD505-2E9C-101B-9397-08002B2CF9AE}" pid="302" name="FSC#SKEDITIONREG@103.510:jod_cislodoc">
    <vt:lpwstr/>
  </property>
  <property fmtid="{D5CDD505-2E9C-101B-9397-08002B2CF9AE}" pid="303" name="FSC#SKEDITIONREG@103.510:jod_druh">
    <vt:lpwstr/>
  </property>
  <property fmtid="{D5CDD505-2E9C-101B-9397-08002B2CF9AE}" pid="304" name="FSC#SKEDITIONREG@103.510:jod_lu">
    <vt:lpwstr/>
  </property>
  <property fmtid="{D5CDD505-2E9C-101B-9397-08002B2CF9AE}" pid="305" name="FSC#SKEDITIONREG@103.510:jod_nazov">
    <vt:lpwstr/>
  </property>
  <property fmtid="{D5CDD505-2E9C-101B-9397-08002B2CF9AE}" pid="306" name="FSC#SKEDITIONREG@103.510:jod_typ">
    <vt:lpwstr/>
  </property>
  <property fmtid="{D5CDD505-2E9C-101B-9397-08002B2CF9AE}" pid="307" name="FSC#SKEDITIONREG@103.510:jod_zh">
    <vt:lpwstr/>
  </property>
  <property fmtid="{D5CDD505-2E9C-101B-9397-08002B2CF9AE}" pid="308" name="FSC#SKEDITIONREG@103.510:jod_sAttrDatePlatnostDo">
    <vt:lpwstr/>
  </property>
  <property fmtid="{D5CDD505-2E9C-101B-9397-08002B2CF9AE}" pid="309" name="FSC#SKEDITIONREG@103.510:jod_sAttrDatePlatnostOd">
    <vt:lpwstr/>
  </property>
  <property fmtid="{D5CDD505-2E9C-101B-9397-08002B2CF9AE}" pid="310" name="FSC#SKEDITIONREG@103.510:jod_sAttrDateUcinnostDoc">
    <vt:lpwstr/>
  </property>
  <property fmtid="{D5CDD505-2E9C-101B-9397-08002B2CF9AE}" pid="311" name="FSC#SKEDITIONREG@103.510:a_telephone">
    <vt:lpwstr/>
  </property>
  <property fmtid="{D5CDD505-2E9C-101B-9397-08002B2CF9AE}" pid="312" name="FSC#SKEDITIONREG@103.510:a_email">
    <vt:lpwstr/>
  </property>
  <property fmtid="{D5CDD505-2E9C-101B-9397-08002B2CF9AE}" pid="313" name="FSC#SKEDITIONREG@103.510:a_nazovOU">
    <vt:lpwstr/>
  </property>
  <property fmtid="{D5CDD505-2E9C-101B-9397-08002B2CF9AE}" pid="314" name="FSC#SKEDITIONREG@103.510:a_veduciOU">
    <vt:lpwstr/>
  </property>
  <property fmtid="{D5CDD505-2E9C-101B-9397-08002B2CF9AE}" pid="315" name="FSC#SKEDITIONREG@103.510:a_nadradeneOU">
    <vt:lpwstr/>
  </property>
  <property fmtid="{D5CDD505-2E9C-101B-9397-08002B2CF9AE}" pid="316" name="FSC#SKEDITIONREG@103.510:a_veduciOd">
    <vt:lpwstr/>
  </property>
  <property fmtid="{D5CDD505-2E9C-101B-9397-08002B2CF9AE}" pid="317" name="FSC#SKEDITIONREG@103.510:a_komu">
    <vt:lpwstr/>
  </property>
  <property fmtid="{D5CDD505-2E9C-101B-9397-08002B2CF9AE}" pid="318" name="FSC#SKEDITIONREG@103.510:a_nasecislo">
    <vt:lpwstr/>
  </property>
  <property fmtid="{D5CDD505-2E9C-101B-9397-08002B2CF9AE}" pid="319" name="FSC#SKEDITIONREG@103.510:a_riaditelOdboru">
    <vt:lpwstr/>
  </property>
  <property fmtid="{D5CDD505-2E9C-101B-9397-08002B2CF9AE}" pid="320" name="FSC#SKMODSYS@103.500:mdnazov">
    <vt:lpwstr/>
  </property>
  <property fmtid="{D5CDD505-2E9C-101B-9397-08002B2CF9AE}" pid="321" name="FSC#SKMODSYS@103.500:mdfileresp">
    <vt:lpwstr/>
  </property>
  <property fmtid="{D5CDD505-2E9C-101B-9397-08002B2CF9AE}" pid="322" name="FSC#SKMODSYS@103.500:mdfileresporg">
    <vt:lpwstr/>
  </property>
  <property fmtid="{D5CDD505-2E9C-101B-9397-08002B2CF9AE}" pid="323" name="FSC#SKMODSYS@103.500:mdcreateat">
    <vt:lpwstr>31. 1. 2018</vt:lpwstr>
  </property>
  <property fmtid="{D5CDD505-2E9C-101B-9397-08002B2CF9AE}" pid="324" name="FSC#SKCP@103.500:cp_AttrPtrOrgUtvar">
    <vt:lpwstr/>
  </property>
  <property fmtid="{D5CDD505-2E9C-101B-9397-08002B2CF9AE}" pid="325" name="FSC#SKCP@103.500:cp_AttrStrEvCisloCP">
    <vt:lpwstr> </vt:lpwstr>
  </property>
  <property fmtid="{D5CDD505-2E9C-101B-9397-08002B2CF9AE}" pid="326" name="FSC#SKCP@103.500:cp_zamestnanec">
    <vt:lpwstr/>
  </property>
  <property fmtid="{D5CDD505-2E9C-101B-9397-08002B2CF9AE}" pid="327" name="FSC#SKCP@103.500:cpt_miestoRokovania">
    <vt:lpwstr/>
  </property>
  <property fmtid="{D5CDD505-2E9C-101B-9397-08002B2CF9AE}" pid="328" name="FSC#SKCP@103.500:cpt_datumCesty">
    <vt:lpwstr/>
  </property>
  <property fmtid="{D5CDD505-2E9C-101B-9397-08002B2CF9AE}" pid="329" name="FSC#SKCP@103.500:cpt_ucelCesty">
    <vt:lpwstr/>
  </property>
  <property fmtid="{D5CDD505-2E9C-101B-9397-08002B2CF9AE}" pid="330" name="FSC#SKCP@103.500:cpz_miestoRokovania">
    <vt:lpwstr/>
  </property>
  <property fmtid="{D5CDD505-2E9C-101B-9397-08002B2CF9AE}" pid="331" name="FSC#SKCP@103.500:cpz_datumCesty">
    <vt:lpwstr> - </vt:lpwstr>
  </property>
  <property fmtid="{D5CDD505-2E9C-101B-9397-08002B2CF9AE}" pid="332" name="FSC#SKCP@103.500:cpz_ucelCesty">
    <vt:lpwstr/>
  </property>
  <property fmtid="{D5CDD505-2E9C-101B-9397-08002B2CF9AE}" pid="333" name="FSC#SKCP@103.500:cpz_datumVypracovania">
    <vt:lpwstr/>
  </property>
  <property fmtid="{D5CDD505-2E9C-101B-9397-08002B2CF9AE}" pid="334" name="FSC#SKCP@103.500:cpz_datPodpSchv1">
    <vt:lpwstr/>
  </property>
  <property fmtid="{D5CDD505-2E9C-101B-9397-08002B2CF9AE}" pid="335" name="FSC#SKCP@103.500:cpz_datPodpSchv2">
    <vt:lpwstr/>
  </property>
  <property fmtid="{D5CDD505-2E9C-101B-9397-08002B2CF9AE}" pid="336" name="FSC#SKCP@103.500:cpz_datPodpSchv3">
    <vt:lpwstr/>
  </property>
  <property fmtid="{D5CDD505-2E9C-101B-9397-08002B2CF9AE}" pid="337" name="FSC#SKCP@103.500:cpz_PodpSchv1">
    <vt:lpwstr/>
  </property>
  <property fmtid="{D5CDD505-2E9C-101B-9397-08002B2CF9AE}" pid="338" name="FSC#SKCP@103.500:cpz_PodpSchv2">
    <vt:lpwstr/>
  </property>
  <property fmtid="{D5CDD505-2E9C-101B-9397-08002B2CF9AE}" pid="339" name="FSC#SKCP@103.500:cpz_PodpSchv3">
    <vt:lpwstr/>
  </property>
  <property fmtid="{D5CDD505-2E9C-101B-9397-08002B2CF9AE}" pid="340" name="FSC#SKCP@103.500:cpz_Funkcia">
    <vt:lpwstr/>
  </property>
  <property fmtid="{D5CDD505-2E9C-101B-9397-08002B2CF9AE}" pid="341" name="FSC#SKCP@103.500:cp_Spolucestujuci">
    <vt:lpwstr/>
  </property>
  <property fmtid="{D5CDD505-2E9C-101B-9397-08002B2CF9AE}" pid="342" name="FSC#SKNAD@103.500:nad_objname">
    <vt:lpwstr/>
  </property>
  <property fmtid="{D5CDD505-2E9C-101B-9397-08002B2CF9AE}" pid="343" name="FSC#SKNAD@103.500:nad_AttrStrNazov">
    <vt:lpwstr/>
  </property>
  <property fmtid="{D5CDD505-2E9C-101B-9397-08002B2CF9AE}" pid="344" name="FSC#SKNAD@103.500:nad_AttrPtrSpracovatel">
    <vt:lpwstr/>
  </property>
  <property fmtid="{D5CDD505-2E9C-101B-9397-08002B2CF9AE}" pid="345" name="FSC#SKNAD@103.500:nad_AttrPtrGestor1">
    <vt:lpwstr/>
  </property>
  <property fmtid="{D5CDD505-2E9C-101B-9397-08002B2CF9AE}" pid="346" name="FSC#SKNAD@103.500:nad_AttrPtrGestor1Funkcia">
    <vt:lpwstr/>
  </property>
  <property fmtid="{D5CDD505-2E9C-101B-9397-08002B2CF9AE}" pid="347" name="FSC#SKNAD@103.500:nad_AttrPtrGestor1OU">
    <vt:lpwstr/>
  </property>
  <property fmtid="{D5CDD505-2E9C-101B-9397-08002B2CF9AE}" pid="348" name="FSC#SKNAD@103.500:nad_AttrPtrGestor2">
    <vt:lpwstr/>
  </property>
  <property fmtid="{D5CDD505-2E9C-101B-9397-08002B2CF9AE}" pid="349" name="FSC#SKNAD@103.500:nad_AttrPtrGestor2Funkcia">
    <vt:lpwstr/>
  </property>
  <property fmtid="{D5CDD505-2E9C-101B-9397-08002B2CF9AE}" pid="350" name="FSC#SKNAD@103.500:nad_schvalil">
    <vt:lpwstr/>
  </property>
  <property fmtid="{D5CDD505-2E9C-101B-9397-08002B2CF9AE}" pid="351" name="FSC#SKNAD@103.500:nad_schvalilfunkcia">
    <vt:lpwstr/>
  </property>
  <property fmtid="{D5CDD505-2E9C-101B-9397-08002B2CF9AE}" pid="352" name="FSC#SKNAD@103.500:nad_vr">
    <vt:lpwstr/>
  </property>
  <property fmtid="{D5CDD505-2E9C-101B-9397-08002B2CF9AE}" pid="353" name="FSC#SKNAD@103.500:nad_AttrDateDatumPodpisania">
    <vt:lpwstr/>
  </property>
  <property fmtid="{D5CDD505-2E9C-101B-9397-08002B2CF9AE}" pid="354" name="FSC#SKNAD@103.500:nad_pripobjname">
    <vt:lpwstr/>
  </property>
  <property fmtid="{D5CDD505-2E9C-101B-9397-08002B2CF9AE}" pid="355" name="FSC#SKNAD@103.500:nad_pripVytvorilKto">
    <vt:lpwstr/>
  </property>
  <property fmtid="{D5CDD505-2E9C-101B-9397-08002B2CF9AE}" pid="356" name="FSC#SKNAD@103.500:nad_pripVytvorilKedy">
    <vt:lpwstr>31.1.2018, 09:18</vt:lpwstr>
  </property>
  <property fmtid="{D5CDD505-2E9C-101B-9397-08002B2CF9AE}" pid="357" name="FSC#SKNAD@103.500:nad_AttrStrCisloNA">
    <vt:lpwstr/>
  </property>
  <property fmtid="{D5CDD505-2E9C-101B-9397-08002B2CF9AE}" pid="358" name="FSC#SKNAD@103.500:nad_AttrDateUcinnaOd">
    <vt:lpwstr/>
  </property>
  <property fmtid="{D5CDD505-2E9C-101B-9397-08002B2CF9AE}" pid="359" name="FSC#SKNAD@103.500:nad_AttrDateUcinnaDo">
    <vt:lpwstr/>
  </property>
  <property fmtid="{D5CDD505-2E9C-101B-9397-08002B2CF9AE}" pid="360" name="FSC#SKNAD@103.500:nad_AttrPtrPredchadzajuceNA">
    <vt:lpwstr/>
  </property>
  <property fmtid="{D5CDD505-2E9C-101B-9397-08002B2CF9AE}" pid="361" name="FSC#SKNAD@103.500:nad_AttrPtrSpracovatelOU">
    <vt:lpwstr/>
  </property>
  <property fmtid="{D5CDD505-2E9C-101B-9397-08002B2CF9AE}" pid="362" name="FSC#SKNAD@103.500:nad_AttrPtrPatriKNA">
    <vt:lpwstr/>
  </property>
  <property fmtid="{D5CDD505-2E9C-101B-9397-08002B2CF9AE}" pid="363" name="FSC#SKNAD@103.500:nad_AttrIntCisloDodatku">
    <vt:lpwstr/>
  </property>
  <property fmtid="{D5CDD505-2E9C-101B-9397-08002B2CF9AE}" pid="364" name="FSC#SKNAD@103.500:nad_AttrPtrSpracVeduci">
    <vt:lpwstr/>
  </property>
  <property fmtid="{D5CDD505-2E9C-101B-9397-08002B2CF9AE}" pid="365" name="FSC#SKNAD@103.500:nad_AttrPtrSpracVeduciOU">
    <vt:lpwstr/>
  </property>
  <property fmtid="{D5CDD505-2E9C-101B-9397-08002B2CF9AE}" pid="366" name="FSC#SKNAD@103.500:nad_spis">
    <vt:lpwstr/>
  </property>
  <property fmtid="{D5CDD505-2E9C-101B-9397-08002B2CF9AE}" pid="367" name="FSC#SKPUPP@103.500:pupp_riaditelPorady">
    <vt:lpwstr/>
  </property>
  <property fmtid="{D5CDD505-2E9C-101B-9397-08002B2CF9AE}" pid="368" name="FSC#SKPUPP@103.500:pupp_cisloporady">
    <vt:lpwstr/>
  </property>
  <property fmtid="{D5CDD505-2E9C-101B-9397-08002B2CF9AE}" pid="369" name="FSC#SKPUPP@103.500:pupp_konanieOHodine">
    <vt:lpwstr/>
  </property>
  <property fmtid="{D5CDD505-2E9C-101B-9397-08002B2CF9AE}" pid="370" name="FSC#SKPUPP@103.500:pupp_datPorMesiacString">
    <vt:lpwstr/>
  </property>
  <property fmtid="{D5CDD505-2E9C-101B-9397-08002B2CF9AE}" pid="371" name="FSC#SKPUPP@103.500:pupp_datumporady">
    <vt:lpwstr/>
  </property>
  <property fmtid="{D5CDD505-2E9C-101B-9397-08002B2CF9AE}" pid="372" name="FSC#SKPUPP@103.500:pupp_konaniedo">
    <vt:lpwstr/>
  </property>
  <property fmtid="{D5CDD505-2E9C-101B-9397-08002B2CF9AE}" pid="373" name="FSC#SKPUPP@103.500:pupp_konanieod">
    <vt:lpwstr/>
  </property>
  <property fmtid="{D5CDD505-2E9C-101B-9397-08002B2CF9AE}" pid="374" name="FSC#SKPUPP@103.500:pupp_menopp">
    <vt:lpwstr/>
  </property>
  <property fmtid="{D5CDD505-2E9C-101B-9397-08002B2CF9AE}" pid="375" name="FSC#SKPUPP@103.500:pupp_miestokonania">
    <vt:lpwstr/>
  </property>
  <property fmtid="{D5CDD505-2E9C-101B-9397-08002B2CF9AE}" pid="376" name="FSC#SKPUPP@103.500:pupp_temaporady">
    <vt:lpwstr/>
  </property>
  <property fmtid="{D5CDD505-2E9C-101B-9397-08002B2CF9AE}" pid="377" name="FSC#SKPUPP@103.500:pupp_ucastnici">
    <vt:lpwstr/>
  </property>
  <property fmtid="{D5CDD505-2E9C-101B-9397-08002B2CF9AE}" pid="378" name="FSC#SKPUPP@103.500:pupp_ulohy">
    <vt:lpwstr>test</vt:lpwstr>
  </property>
  <property fmtid="{D5CDD505-2E9C-101B-9397-08002B2CF9AE}" pid="379" name="FSC#SKPUPP@103.500:pupp_ucastnici_funkcie">
    <vt:lpwstr/>
  </property>
  <property fmtid="{D5CDD505-2E9C-101B-9397-08002B2CF9AE}" pid="380" name="FSC#SKPUPP@103.500:pupp_nazov_ulohy">
    <vt:lpwstr/>
  </property>
  <property fmtid="{D5CDD505-2E9C-101B-9397-08002B2CF9AE}" pid="381" name="FSC#SKPUPP@103.500:pupp_cislo_ulohy">
    <vt:lpwstr/>
  </property>
  <property fmtid="{D5CDD505-2E9C-101B-9397-08002B2CF9AE}" pid="382" name="FSC#SKPUPP@103.500:pupp_riesitel_ulohy">
    <vt:lpwstr/>
  </property>
  <property fmtid="{D5CDD505-2E9C-101B-9397-08002B2CF9AE}" pid="383" name="FSC#SKPUPP@103.500:pupp_vybavit_ulohy">
    <vt:lpwstr/>
  </property>
  <property fmtid="{D5CDD505-2E9C-101B-9397-08002B2CF9AE}" pid="384" name="FSC#SKPUPP@103.500:pupp_orgutvar">
    <vt:lpwstr/>
  </property>
  <property fmtid="{D5CDD505-2E9C-101B-9397-08002B2CF9AE}" pid="385" name="FSC#COOELAK@1.1001:Subject">
    <vt:lpwstr>Metodický pokyn Úradu podpredsedu vlády Slovenskej republiky pre investície a informatizáciu na usmernenie rozpočtovania IT nákupu v rámci medzirezortného programu 0EK Informačné technológie financované zo štátneho rozpočtu_x000d_
 </vt:lpwstr>
  </property>
  <property fmtid="{D5CDD505-2E9C-101B-9397-08002B2CF9AE}" pid="386" name="FSC#COOELAK@1.1001:FileReference">
    <vt:lpwstr>Empty</vt:lpwstr>
  </property>
  <property fmtid="{D5CDD505-2E9C-101B-9397-08002B2CF9AE}" pid="387" name="FSC#COOELAK@1.1001:FileRefYear">
    <vt:lpwstr>2018</vt:lpwstr>
  </property>
  <property fmtid="{D5CDD505-2E9C-101B-9397-08002B2CF9AE}" pid="388" name="FSC#COOELAK@1.1001:FileRefOrdinal">
    <vt:lpwstr>1595</vt:lpwstr>
  </property>
  <property fmtid="{D5CDD505-2E9C-101B-9397-08002B2CF9AE}" pid="389" name="FSC#COOELAK@1.1001:FileRefOU">
    <vt:lpwstr>oPK</vt:lpwstr>
  </property>
  <property fmtid="{D5CDD505-2E9C-101B-9397-08002B2CF9AE}" pid="390" name="FSC#COOELAK@1.1001:Organization">
    <vt:lpwstr/>
  </property>
  <property fmtid="{D5CDD505-2E9C-101B-9397-08002B2CF9AE}" pid="391" name="FSC#COOELAK@1.1001:Owner">
    <vt:lpwstr>Bezek, Martin, Ing.</vt:lpwstr>
  </property>
  <property fmtid="{D5CDD505-2E9C-101B-9397-08002B2CF9AE}" pid="392" name="FSC#COOELAK@1.1001:OwnerExtension">
    <vt:lpwstr/>
  </property>
  <property fmtid="{D5CDD505-2E9C-101B-9397-08002B2CF9AE}" pid="393" name="FSC#COOELAK@1.1001:OwnerFaxExtension">
    <vt:lpwstr/>
  </property>
  <property fmtid="{D5CDD505-2E9C-101B-9397-08002B2CF9AE}" pid="394" name="FSC#COOELAK@1.1001:DispatchedBy">
    <vt:lpwstr/>
  </property>
  <property fmtid="{D5CDD505-2E9C-101B-9397-08002B2CF9AE}" pid="395" name="FSC#COOELAK@1.1001:DispatchedAt">
    <vt:lpwstr/>
  </property>
  <property fmtid="{D5CDD505-2E9C-101B-9397-08002B2CF9AE}" pid="396" name="FSC#COOELAK@1.1001:ApprovedBy">
    <vt:lpwstr>Helexa, Peter, Mgr.</vt:lpwstr>
  </property>
  <property fmtid="{D5CDD505-2E9C-101B-9397-08002B2CF9AE}" pid="397" name="FSC#COOELAK@1.1001:ApprovedAt">
    <vt:lpwstr>31.01.2018</vt:lpwstr>
  </property>
  <property fmtid="{D5CDD505-2E9C-101B-9397-08002B2CF9AE}" pid="398" name="FSC#COOELAK@1.1001:Department">
    <vt:lpwstr>oPK (oddelenie programovej kancelárie)</vt:lpwstr>
  </property>
  <property fmtid="{D5CDD505-2E9C-101B-9397-08002B2CF9AE}" pid="399" name="FSC#COOELAK@1.1001:CreatedAt">
    <vt:lpwstr>31.01.2018</vt:lpwstr>
  </property>
  <property fmtid="{D5CDD505-2E9C-101B-9397-08002B2CF9AE}" pid="400" name="FSC#COOELAK@1.1001:OU">
    <vt:lpwstr>oPK (oddelenie programovej kancelárie)</vt:lpwstr>
  </property>
  <property fmtid="{D5CDD505-2E9C-101B-9397-08002B2CF9AE}" pid="401" name="FSC#COOELAK@1.1001:Priority">
    <vt:lpwstr> ()</vt:lpwstr>
  </property>
  <property fmtid="{D5CDD505-2E9C-101B-9397-08002B2CF9AE}" pid="402" name="FSC#COOELAK@1.1001:ObjBarCode">
    <vt:lpwstr>*COO.2203.102.2.1295942*</vt:lpwstr>
  </property>
  <property fmtid="{D5CDD505-2E9C-101B-9397-08002B2CF9AE}" pid="403" name="FSC#COOELAK@1.1001:RefBarCode">
    <vt:lpwstr>*COO.2203.102.2.1295940*</vt:lpwstr>
  </property>
  <property fmtid="{D5CDD505-2E9C-101B-9397-08002B2CF9AE}" pid="404" name="FSC#COOELAK@1.1001:FileRefBarCode">
    <vt:lpwstr>*Empty*</vt:lpwstr>
  </property>
  <property fmtid="{D5CDD505-2E9C-101B-9397-08002B2CF9AE}" pid="405" name="FSC#COOELAK@1.1001:ExternalRef">
    <vt:lpwstr/>
  </property>
  <property fmtid="{D5CDD505-2E9C-101B-9397-08002B2CF9AE}" pid="406" name="FSC#COOELAK@1.1001:IncomingNumber">
    <vt:lpwstr/>
  </property>
  <property fmtid="{D5CDD505-2E9C-101B-9397-08002B2CF9AE}" pid="407" name="FSC#COOELAK@1.1001:IncomingSubject">
    <vt:lpwstr/>
  </property>
  <property fmtid="{D5CDD505-2E9C-101B-9397-08002B2CF9AE}" pid="408" name="FSC#COOELAK@1.1001:ProcessResponsible">
    <vt:lpwstr/>
  </property>
  <property fmtid="{D5CDD505-2E9C-101B-9397-08002B2CF9AE}" pid="409" name="FSC#COOELAK@1.1001:ProcessResponsiblePhone">
    <vt:lpwstr/>
  </property>
  <property fmtid="{D5CDD505-2E9C-101B-9397-08002B2CF9AE}" pid="410" name="FSC#COOELAK@1.1001:ProcessResponsibleMail">
    <vt:lpwstr/>
  </property>
  <property fmtid="{D5CDD505-2E9C-101B-9397-08002B2CF9AE}" pid="411" name="FSC#COOELAK@1.1001:ProcessResponsibleFax">
    <vt:lpwstr/>
  </property>
  <property fmtid="{D5CDD505-2E9C-101B-9397-08002B2CF9AE}" pid="412" name="FSC#COOELAK@1.1001:ApproverFirstName">
    <vt:lpwstr>Peter</vt:lpwstr>
  </property>
  <property fmtid="{D5CDD505-2E9C-101B-9397-08002B2CF9AE}" pid="413" name="FSC#COOELAK@1.1001:ApproverSurName">
    <vt:lpwstr>Helexa</vt:lpwstr>
  </property>
  <property fmtid="{D5CDD505-2E9C-101B-9397-08002B2CF9AE}" pid="414" name="FSC#COOELAK@1.1001:ApproverTitle">
    <vt:lpwstr>Mgr.</vt:lpwstr>
  </property>
  <property fmtid="{D5CDD505-2E9C-101B-9397-08002B2CF9AE}" pid="415" name="FSC#COOELAK@1.1001:ExternalDate">
    <vt:lpwstr/>
  </property>
  <property fmtid="{D5CDD505-2E9C-101B-9397-08002B2CF9AE}" pid="416" name="FSC#COOELAK@1.1001:SettlementApprovedAt">
    <vt:lpwstr/>
  </property>
  <property fmtid="{D5CDD505-2E9C-101B-9397-08002B2CF9AE}" pid="417" name="FSC#COOELAK@1.1001:BaseNumber">
    <vt:lpwstr>B 14</vt:lpwstr>
  </property>
  <property fmtid="{D5CDD505-2E9C-101B-9397-08002B2CF9AE}" pid="418" name="FSC#COOELAK@1.1001:CurrentUserRolePos">
    <vt:lpwstr>vedúci</vt:lpwstr>
  </property>
  <property fmtid="{D5CDD505-2E9C-101B-9397-08002B2CF9AE}" pid="419" name="FSC#COOELAK@1.1001:CurrentUserEmail">
    <vt:lpwstr>martin.bezek@vicepremier.gov.sk</vt:lpwstr>
  </property>
  <property fmtid="{D5CDD505-2E9C-101B-9397-08002B2CF9AE}" pid="420" name="FSC#ELAKGOV@1.1001:PersonalSubjGender">
    <vt:lpwstr/>
  </property>
  <property fmtid="{D5CDD505-2E9C-101B-9397-08002B2CF9AE}" pid="421" name="FSC#ELAKGOV@1.1001:PersonalSubjFirstName">
    <vt:lpwstr/>
  </property>
  <property fmtid="{D5CDD505-2E9C-101B-9397-08002B2CF9AE}" pid="422" name="FSC#ELAKGOV@1.1001:PersonalSubjSurName">
    <vt:lpwstr/>
  </property>
  <property fmtid="{D5CDD505-2E9C-101B-9397-08002B2CF9AE}" pid="423" name="FSC#ELAKGOV@1.1001:PersonalSubjSalutation">
    <vt:lpwstr/>
  </property>
  <property fmtid="{D5CDD505-2E9C-101B-9397-08002B2CF9AE}" pid="424" name="FSC#ELAKGOV@1.1001:PersonalSubjAddress">
    <vt:lpwstr/>
  </property>
  <property fmtid="{D5CDD505-2E9C-101B-9397-08002B2CF9AE}" pid="425" name="FSC#ATSTATECFG@1.1001:Office">
    <vt:lpwstr/>
  </property>
  <property fmtid="{D5CDD505-2E9C-101B-9397-08002B2CF9AE}" pid="426" name="FSC#ATSTATECFG@1.1001:Agent">
    <vt:lpwstr>Ing. Martin Bezek</vt:lpwstr>
  </property>
  <property fmtid="{D5CDD505-2E9C-101B-9397-08002B2CF9AE}" pid="427" name="FSC#ATSTATECFG@1.1001:AgentPhone">
    <vt:lpwstr/>
  </property>
  <property fmtid="{D5CDD505-2E9C-101B-9397-08002B2CF9AE}" pid="428" name="FSC#ATSTATECFG@1.1001:DepartmentFax">
    <vt:lpwstr/>
  </property>
  <property fmtid="{D5CDD505-2E9C-101B-9397-08002B2CF9AE}" pid="429" name="FSC#ATSTATECFG@1.1001:DepartmentEmail">
    <vt:lpwstr/>
  </property>
  <property fmtid="{D5CDD505-2E9C-101B-9397-08002B2CF9AE}" pid="430" name="FSC#ATSTATECFG@1.1001:SubfileDate">
    <vt:lpwstr>31.01.2018</vt:lpwstr>
  </property>
  <property fmtid="{D5CDD505-2E9C-101B-9397-08002B2CF9AE}" pid="431" name="FSC#ATSTATECFG@1.1001:SubfileSubject">
    <vt:lpwstr>Metodický pokyn Úradu podpredsedu vlády Slovenskej republiky pre investície a informatizáciu na usmernenie rozpočtovania IT nákupu v rámci medzirezortného programu 0EK Informačné technológie financované zo štátneho rozpočtu_x000d_
 </vt:lpwstr>
  </property>
  <property fmtid="{D5CDD505-2E9C-101B-9397-08002B2CF9AE}" pid="432" name="FSC#ATSTATECFG@1.1001:DepartmentZipCode">
    <vt:lpwstr/>
  </property>
  <property fmtid="{D5CDD505-2E9C-101B-9397-08002B2CF9AE}" pid="433" name="FSC#ATSTATECFG@1.1001:DepartmentCountry">
    <vt:lpwstr/>
  </property>
  <property fmtid="{D5CDD505-2E9C-101B-9397-08002B2CF9AE}" pid="434" name="FSC#ATSTATECFG@1.1001:DepartmentCity">
    <vt:lpwstr/>
  </property>
  <property fmtid="{D5CDD505-2E9C-101B-9397-08002B2CF9AE}" pid="435" name="FSC#ATSTATECFG@1.1001:DepartmentStreet">
    <vt:lpwstr/>
  </property>
  <property fmtid="{D5CDD505-2E9C-101B-9397-08002B2CF9AE}" pid="436" name="FSC#ATSTATECFG@1.1001:DepartmentDVR">
    <vt:lpwstr/>
  </property>
  <property fmtid="{D5CDD505-2E9C-101B-9397-08002B2CF9AE}" pid="437" name="FSC#ATSTATECFG@1.1001:DepartmentUID">
    <vt:lpwstr/>
  </property>
  <property fmtid="{D5CDD505-2E9C-101B-9397-08002B2CF9AE}" pid="438" name="FSC#ATSTATECFG@1.1001:SubfileReference">
    <vt:lpwstr>Empty</vt:lpwstr>
  </property>
  <property fmtid="{D5CDD505-2E9C-101B-9397-08002B2CF9AE}" pid="439" name="FSC#ATSTATECFG@1.1001:Clause">
    <vt:lpwstr/>
  </property>
  <property fmtid="{D5CDD505-2E9C-101B-9397-08002B2CF9AE}" pid="440" name="FSC#ATSTATECFG@1.1001:ApprovedSignature">
    <vt:lpwstr>Lenka Viteková</vt:lpwstr>
  </property>
  <property fmtid="{D5CDD505-2E9C-101B-9397-08002B2CF9AE}" pid="441" name="FSC#ATSTATECFG@1.1001:BankAccount">
    <vt:lpwstr/>
  </property>
  <property fmtid="{D5CDD505-2E9C-101B-9397-08002B2CF9AE}" pid="442" name="FSC#ATSTATECFG@1.1001:BankAccountOwner">
    <vt:lpwstr/>
  </property>
  <property fmtid="{D5CDD505-2E9C-101B-9397-08002B2CF9AE}" pid="443" name="FSC#ATSTATECFG@1.1001:BankInstitute">
    <vt:lpwstr/>
  </property>
  <property fmtid="{D5CDD505-2E9C-101B-9397-08002B2CF9AE}" pid="444" name="FSC#ATSTATECFG@1.1001:BankAccountID">
    <vt:lpwstr/>
  </property>
  <property fmtid="{D5CDD505-2E9C-101B-9397-08002B2CF9AE}" pid="445" name="FSC#ATSTATECFG@1.1001:BankAccountIBAN">
    <vt:lpwstr/>
  </property>
  <property fmtid="{D5CDD505-2E9C-101B-9397-08002B2CF9AE}" pid="446" name="FSC#ATSTATECFG@1.1001:BankAccountBIC">
    <vt:lpwstr/>
  </property>
  <property fmtid="{D5CDD505-2E9C-101B-9397-08002B2CF9AE}" pid="447" name="FSC#ATSTATECFG@1.1001:BankName">
    <vt:lpwstr/>
  </property>
  <property fmtid="{D5CDD505-2E9C-101B-9397-08002B2CF9AE}" pid="448" name="FSC#COOSYSTEM@1.1:Container">
    <vt:lpwstr>COO.2203.102.2.1295942</vt:lpwstr>
  </property>
  <property fmtid="{D5CDD505-2E9C-101B-9397-08002B2CF9AE}" pid="449" name="FSC#FSCFOLIO@1.1001:docpropproject">
    <vt:lpwstr/>
  </property>
  <property fmtid="{D5CDD505-2E9C-101B-9397-08002B2CF9AE}" pid="450" name="ContentTypeId">
    <vt:lpwstr>0x010100F2E7A19F665C0F40B7C6DA9795DBB073</vt:lpwstr>
  </property>
  <property fmtid="{D5CDD505-2E9C-101B-9397-08002B2CF9AE}" pid="451" name="_dlc_DocIdItemGuid">
    <vt:lpwstr>285a3d8e-ff5b-498c-bdaa-47746a8a370c</vt:lpwstr>
  </property>
</Properties>
</file>