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C6" w:rsidRPr="00B911FA" w:rsidRDefault="00B911FA" w:rsidP="00B911FA">
      <w:r w:rsidRPr="00B911FA">
        <w:t>https://studio.youtube.com/video/Uvfzc2YDCs0/edit</w:t>
      </w:r>
      <w:bookmarkStart w:id="0" w:name="_GoBack"/>
      <w:bookmarkEnd w:id="0"/>
    </w:p>
    <w:sectPr w:rsidR="005537C6" w:rsidRPr="00B91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BB1"/>
    <w:rsid w:val="005537C6"/>
    <w:rsid w:val="00A73BB1"/>
    <w:rsid w:val="00B9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33BB8-4938-4A43-A4EB-309000D0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CTYWSUCD3UHA-699772915-225</_dlc_DocId>
    <_dlc_DocIdUrl xmlns="af457a4c-de28-4d38-bda9-e56a61b168cd">
      <Url>https://sp.vicepremier.gov.sk/lepsie-data/_layouts/15/DocIdRedir.aspx?ID=CTYWSUCD3UHA-699772915-225</Url>
      <Description>CTYWSUCD3UHA-699772915-225</Description>
    </_dlc_DocIdUrl>
  </documentManagement>
</p:properties>
</file>

<file path=customXml/itemProps1.xml><?xml version="1.0" encoding="utf-8"?>
<ds:datastoreItem xmlns:ds="http://schemas.openxmlformats.org/officeDocument/2006/customXml" ds:itemID="{A4AE7913-381E-4633-A2FC-AAA0813E8A85}"/>
</file>

<file path=customXml/itemProps2.xml><?xml version="1.0" encoding="utf-8"?>
<ds:datastoreItem xmlns:ds="http://schemas.openxmlformats.org/officeDocument/2006/customXml" ds:itemID="{9FEBE2D0-E02B-4AB6-9843-E181F011F819}"/>
</file>

<file path=customXml/itemProps3.xml><?xml version="1.0" encoding="utf-8"?>
<ds:datastoreItem xmlns:ds="http://schemas.openxmlformats.org/officeDocument/2006/customXml" ds:itemID="{2C85B6DF-6AF3-460B-9EA4-4D586E30D895}"/>
</file>

<file path=customXml/itemProps4.xml><?xml version="1.0" encoding="utf-8"?>
<ds:datastoreItem xmlns:ds="http://schemas.openxmlformats.org/officeDocument/2006/customXml" ds:itemID="{730F1F69-6D5C-42F4-A8D1-B6B0011A22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Šimoni</dc:creator>
  <cp:keywords/>
  <dc:description/>
  <cp:lastModifiedBy>Markéta Šimoni</cp:lastModifiedBy>
  <cp:revision>2</cp:revision>
  <dcterms:created xsi:type="dcterms:W3CDTF">2022-10-06T09:51:00Z</dcterms:created>
  <dcterms:modified xsi:type="dcterms:W3CDTF">2022-10-06T09:51:00Z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229548f6-8fa6-48c7-93d2-85b9ff9e608c</vt:lpwstr>
  </property>
</Properties>
</file>