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A8A35" w14:textId="77777777"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14:paraId="0B04F6B0" w14:textId="77777777" w:rsidR="003671BE" w:rsidRDefault="003671BE" w:rsidP="003671BE">
      <w:pPr>
        <w:rPr>
          <w:i/>
          <w:sz w:val="20"/>
          <w:szCs w:val="20"/>
          <w:lang w:eastAsia="sk-SK"/>
        </w:rPr>
      </w:pPr>
    </w:p>
    <w:p w14:paraId="58787E4D" w14:textId="77777777" w:rsidR="00932C8C" w:rsidRDefault="0048732D" w:rsidP="0048732D">
      <w:pPr>
        <w:jc w:val="center"/>
        <w:rPr>
          <w:sz w:val="36"/>
          <w:szCs w:val="36"/>
        </w:rPr>
      </w:pPr>
      <w:r w:rsidRPr="0048732D">
        <w:rPr>
          <w:sz w:val="36"/>
          <w:szCs w:val="36"/>
        </w:rPr>
        <w:t>Zápisnica z pracovného stretnutia</w:t>
      </w:r>
      <w:r>
        <w:rPr>
          <w:sz w:val="36"/>
          <w:szCs w:val="36"/>
        </w:rPr>
        <w:t xml:space="preserve"> </w:t>
      </w:r>
    </w:p>
    <w:p w14:paraId="21922AF0" w14:textId="77777777" w:rsidR="0048732D" w:rsidRDefault="0048732D" w:rsidP="0048732D">
      <w:pPr>
        <w:jc w:val="center"/>
        <w:rPr>
          <w:sz w:val="36"/>
          <w:szCs w:val="36"/>
        </w:rPr>
      </w:pPr>
    </w:p>
    <w:p w14:paraId="7F86004A" w14:textId="77777777" w:rsidR="0048732D" w:rsidRPr="00FF1345" w:rsidRDefault="0048732D" w:rsidP="0048732D">
      <w:pPr>
        <w:jc w:val="left"/>
      </w:pPr>
      <w:r w:rsidRPr="00FF1345">
        <w:t>Účastníci: podľa prezenčnej listiny</w:t>
      </w:r>
    </w:p>
    <w:p w14:paraId="52C6258C" w14:textId="77777777" w:rsidR="00682686" w:rsidRDefault="0048732D" w:rsidP="0048732D">
      <w:pPr>
        <w:jc w:val="left"/>
      </w:pPr>
      <w:r w:rsidRPr="00FF1345">
        <w:t xml:space="preserve">Konanie: </w:t>
      </w:r>
      <w:r w:rsidR="002536F6">
        <w:t>PS K9.4 Lepšie dáta</w:t>
      </w:r>
    </w:p>
    <w:p w14:paraId="169B3FB5" w14:textId="77777777" w:rsidR="0048732D" w:rsidRPr="00FF1345" w:rsidRDefault="007263CA" w:rsidP="0048732D">
      <w:pPr>
        <w:jc w:val="left"/>
      </w:pPr>
      <w:r>
        <w:t>Dátum a č</w:t>
      </w:r>
      <w:r w:rsidR="0048732D" w:rsidRPr="00FF1345">
        <w:t xml:space="preserve">as: </w:t>
      </w:r>
      <w:r w:rsidR="002536F6">
        <w:t>18.6.2019</w:t>
      </w:r>
      <w:r w:rsidR="009A5F11">
        <w:t xml:space="preserve"> od 13:00do 15:00</w:t>
      </w:r>
    </w:p>
    <w:p w14:paraId="5CE7C00B" w14:textId="77777777" w:rsidR="009F63E5" w:rsidRDefault="007263CA" w:rsidP="0048732D">
      <w:pPr>
        <w:jc w:val="left"/>
      </w:pPr>
      <w:r>
        <w:t>Názov projektu: Zlepšenie využívania údajov vo verejnej správe</w:t>
      </w:r>
    </w:p>
    <w:p w14:paraId="41BF562A" w14:textId="1B4AE72D" w:rsidR="007263CA" w:rsidRDefault="007263CA" w:rsidP="0048732D">
      <w:pPr>
        <w:jc w:val="left"/>
      </w:pPr>
      <w:r>
        <w:t>Kód projektu: 314011S979</w:t>
      </w:r>
    </w:p>
    <w:p w14:paraId="64595FDF" w14:textId="5D45FAE8" w:rsidR="009A5F11" w:rsidRPr="007B4A9F" w:rsidRDefault="007263CA" w:rsidP="007B4A9F">
      <w:pPr>
        <w:pStyle w:val="Bullet"/>
        <w:numPr>
          <w:ilvl w:val="0"/>
          <w:numId w:val="0"/>
        </w:numPr>
        <w:jc w:val="left"/>
        <w:rPr>
          <w:sz w:val="24"/>
          <w:szCs w:val="24"/>
          <w:lang w:eastAsia="cs-CZ"/>
        </w:rPr>
      </w:pPr>
      <w:bookmarkStart w:id="0" w:name="_GoBack"/>
      <w:bookmarkEnd w:id="0"/>
      <w:r w:rsidRPr="007B4A9F">
        <w:rPr>
          <w:sz w:val="24"/>
          <w:szCs w:val="24"/>
          <w:lang w:eastAsia="cs-CZ"/>
        </w:rPr>
        <w:t>Názov aktivity</w:t>
      </w:r>
      <w:r w:rsidR="007B4A9F" w:rsidRPr="007B4A9F">
        <w:rPr>
          <w:sz w:val="24"/>
          <w:szCs w:val="24"/>
          <w:lang w:eastAsia="cs-CZ"/>
        </w:rPr>
        <w:t>:</w:t>
      </w:r>
      <w:r w:rsidRPr="007B4A9F">
        <w:rPr>
          <w:sz w:val="24"/>
          <w:szCs w:val="24"/>
          <w:lang w:eastAsia="cs-CZ"/>
        </w:rPr>
        <w:t xml:space="preserve"> </w:t>
      </w:r>
      <w:r w:rsidR="009A5F11" w:rsidRPr="007B4A9F">
        <w:rPr>
          <w:sz w:val="24"/>
          <w:szCs w:val="24"/>
          <w:lang w:eastAsia="cs-CZ"/>
        </w:rPr>
        <w:t>Aktivita 2 Riadenie vyhlasovania referenčných údajov a prepájania údajov, Aktivita 1 Manažment kvality údajov, Aktivita 6 Podpora pri úprave legislatívy na zabezpečenie efektívnejšieho riadenia a správy dát,</w:t>
      </w:r>
    </w:p>
    <w:p w14:paraId="53BFED50" w14:textId="77777777" w:rsidR="007263CA" w:rsidRDefault="007263CA" w:rsidP="0048732D">
      <w:pPr>
        <w:jc w:val="left"/>
      </w:pPr>
    </w:p>
    <w:p w14:paraId="05000735" w14:textId="77777777" w:rsidR="007263CA" w:rsidRPr="00FF1345" w:rsidRDefault="007263CA" w:rsidP="0048732D">
      <w:pPr>
        <w:jc w:val="left"/>
      </w:pPr>
    </w:p>
    <w:p w14:paraId="6D213A5E" w14:textId="77777777" w:rsidR="009F63E5" w:rsidRDefault="009F63E5" w:rsidP="009F63E5">
      <w:pPr>
        <w:jc w:val="left"/>
      </w:pPr>
      <w:r w:rsidRPr="00FF1345">
        <w:t>Program</w:t>
      </w:r>
    </w:p>
    <w:p w14:paraId="2EC9183E" w14:textId="77777777" w:rsidR="002536F6" w:rsidRDefault="002536F6" w:rsidP="009F63E5">
      <w:pPr>
        <w:jc w:val="left"/>
      </w:pPr>
    </w:p>
    <w:p w14:paraId="73B3D22B" w14:textId="77777777" w:rsidR="002536F6" w:rsidRDefault="002536F6" w:rsidP="002536F6">
      <w:pPr>
        <w:pStyle w:val="Odsekzoznamu"/>
        <w:numPr>
          <w:ilvl w:val="0"/>
          <w:numId w:val="1"/>
        </w:numPr>
        <w:jc w:val="left"/>
      </w:pPr>
      <w:r>
        <w:t>Predstavenie centrálneho dátového modelu</w:t>
      </w:r>
    </w:p>
    <w:p w14:paraId="5492BF0B" w14:textId="77777777" w:rsidR="002536F6" w:rsidRDefault="002536F6" w:rsidP="002536F6">
      <w:pPr>
        <w:pStyle w:val="Odsekzoznamu"/>
        <w:numPr>
          <w:ilvl w:val="0"/>
          <w:numId w:val="1"/>
        </w:numPr>
        <w:jc w:val="left"/>
      </w:pPr>
      <w:r>
        <w:t>Prezentácia výsledkov merania kvality pilotného registra – Register adries MV SR (KPMG)</w:t>
      </w:r>
    </w:p>
    <w:p w14:paraId="1CB7F9EA" w14:textId="77777777" w:rsidR="002536F6" w:rsidRDefault="002536F6" w:rsidP="002536F6">
      <w:pPr>
        <w:pStyle w:val="Odsekzoznamu"/>
        <w:numPr>
          <w:ilvl w:val="0"/>
          <w:numId w:val="1"/>
        </w:numPr>
        <w:jc w:val="left"/>
      </w:pPr>
      <w:r>
        <w:t>Návrh – postup pre pripojenie do IS CSRU v roli poskytovateľa údajov</w:t>
      </w:r>
    </w:p>
    <w:p w14:paraId="58FB5595" w14:textId="77777777" w:rsidR="002536F6" w:rsidRDefault="002536F6" w:rsidP="002536F6">
      <w:pPr>
        <w:pStyle w:val="Odsekzoznamu"/>
        <w:numPr>
          <w:ilvl w:val="0"/>
          <w:numId w:val="1"/>
        </w:numPr>
        <w:jc w:val="left"/>
      </w:pPr>
      <w:r>
        <w:t>Akčný plán Digitálnej transformácie Slovenska na roky 2019-2022 – predstavenie a pripomienky</w:t>
      </w:r>
    </w:p>
    <w:p w14:paraId="3D0F0B39" w14:textId="77777777" w:rsidR="002536F6" w:rsidRDefault="002536F6" w:rsidP="002536F6">
      <w:pPr>
        <w:pStyle w:val="Odsekzoznamu"/>
        <w:numPr>
          <w:ilvl w:val="0"/>
          <w:numId w:val="1"/>
        </w:numPr>
        <w:jc w:val="left"/>
      </w:pPr>
      <w:r>
        <w:t>Zákon o údajoch – predstavenie základov, línie, postupu</w:t>
      </w:r>
    </w:p>
    <w:p w14:paraId="052E583C" w14:textId="77777777" w:rsidR="002536F6" w:rsidRPr="00FF1345" w:rsidRDefault="00755BFD" w:rsidP="002536F6">
      <w:pPr>
        <w:pStyle w:val="Odsekzoznamu"/>
        <w:numPr>
          <w:ilvl w:val="0"/>
          <w:numId w:val="1"/>
        </w:numPr>
        <w:jc w:val="left"/>
      </w:pPr>
      <w:r>
        <w:t>Iné</w:t>
      </w:r>
    </w:p>
    <w:p w14:paraId="5DFBB70F" w14:textId="77777777" w:rsidR="009F63E5" w:rsidRPr="00FF1345" w:rsidRDefault="009F63E5" w:rsidP="00682686">
      <w:pPr>
        <w:jc w:val="left"/>
      </w:pPr>
      <w:r w:rsidRPr="00FF1345">
        <w:t xml:space="preserve"> </w:t>
      </w:r>
    </w:p>
    <w:p w14:paraId="1CAA9C4F" w14:textId="77777777" w:rsidR="009F63E5" w:rsidRDefault="009F63E5" w:rsidP="009F63E5">
      <w:pPr>
        <w:jc w:val="left"/>
        <w:rPr>
          <w:sz w:val="28"/>
          <w:szCs w:val="28"/>
        </w:rPr>
      </w:pPr>
    </w:p>
    <w:p w14:paraId="583B3EB7" w14:textId="77777777" w:rsidR="00682686" w:rsidRDefault="00682686" w:rsidP="00FF1345">
      <w:r>
        <w:t>Zápis</w:t>
      </w:r>
    </w:p>
    <w:p w14:paraId="73E1DF46" w14:textId="77777777" w:rsidR="002536F6" w:rsidRDefault="002536F6" w:rsidP="00FF1345"/>
    <w:p w14:paraId="3B3F76BE" w14:textId="77777777" w:rsidR="002536F6" w:rsidRPr="004F3D80" w:rsidRDefault="002536F6" w:rsidP="00FF1345">
      <w:pPr>
        <w:rPr>
          <w:b/>
        </w:rPr>
      </w:pPr>
    </w:p>
    <w:p w14:paraId="0CBB29AC" w14:textId="77777777" w:rsidR="00B86822" w:rsidRPr="004F3D80" w:rsidRDefault="00B86822" w:rsidP="00B86822">
      <w:pPr>
        <w:pStyle w:val="Odsekzoznamu"/>
        <w:numPr>
          <w:ilvl w:val="0"/>
          <w:numId w:val="2"/>
        </w:numPr>
        <w:jc w:val="left"/>
        <w:rPr>
          <w:b/>
        </w:rPr>
      </w:pPr>
      <w:r w:rsidRPr="004F3D80">
        <w:rPr>
          <w:b/>
        </w:rPr>
        <w:t>Predstavenie centrálneho dátového modelu</w:t>
      </w:r>
    </w:p>
    <w:p w14:paraId="033A6C60" w14:textId="77777777" w:rsidR="00F5182F" w:rsidRDefault="00F5182F" w:rsidP="00F5182F">
      <w:pPr>
        <w:pStyle w:val="Odsekzoznamu"/>
        <w:ind w:left="927" w:firstLine="489"/>
      </w:pPr>
      <w:r>
        <w:t>Marek Šurek predstavil dokument „Centrálny model údajov“, vrátane prílohy 2. Model dátových entít a prílohy 3. Zoznam dátových entít, ktorý je projektovým výstupom Dátovej kancelárie. Diskutovalo sa o tom, že postupne bude tento projektový výstup začlene</w:t>
      </w:r>
      <w:r w:rsidR="00755BFD">
        <w:t>ný do strategických materiálov Ú</w:t>
      </w:r>
      <w:r>
        <w:t>PVII a po schválení bude slúžiť ako podklad pre zostavenie metodického usmernenia ÚPVII v tejto oblasti.</w:t>
      </w:r>
    </w:p>
    <w:p w14:paraId="735C5DE3" w14:textId="77777777" w:rsidR="00F5182F" w:rsidRDefault="00F5182F" w:rsidP="00F5182F">
      <w:pPr>
        <w:pStyle w:val="Odsekzoznamu"/>
        <w:ind w:left="927" w:firstLine="489"/>
      </w:pPr>
      <w:r>
        <w:t>Diskutovalo sa o možnosti, resp. povinnosti používania „jednotného referencovateľného identifikátora“ vo vzťahu k jednotlivým kľúčovým objektom evidencie vedeným v registroch, tak ako je to uvá</w:t>
      </w:r>
      <w:r w:rsidR="00755BFD">
        <w:t>dzané v prestavovanom dokumente</w:t>
      </w:r>
      <w:r>
        <w:t xml:space="preserve"> alebo výhradnom používaní tohto identifikátora výlučne iba pre referenčne údaje, tak ako sa to uvádza v paragrafe 46 písm. g) v pripravovanej aktualizácii výnosu č. 55/2014. </w:t>
      </w:r>
    </w:p>
    <w:p w14:paraId="398AC474" w14:textId="77777777" w:rsidR="00F5182F" w:rsidRDefault="00F5182F" w:rsidP="00F5182F">
      <w:pPr>
        <w:pStyle w:val="Odsekzoznamu"/>
        <w:ind w:left="927" w:firstLine="489"/>
      </w:pPr>
      <w:r>
        <w:t>Ďalej prebehla diskusia o tom, že je potrebné zapracovať a doplniť do dokumentu:</w:t>
      </w:r>
    </w:p>
    <w:p w14:paraId="1B9F71C8" w14:textId="77777777" w:rsidR="00F5182F" w:rsidRDefault="00F5182F" w:rsidP="00F5182F">
      <w:pPr>
        <w:pStyle w:val="Odsekzoznamu"/>
        <w:numPr>
          <w:ilvl w:val="0"/>
          <w:numId w:val="5"/>
        </w:numPr>
      </w:pPr>
      <w:r>
        <w:t>geopriestorové a infoúdaje/infostránky.</w:t>
      </w:r>
    </w:p>
    <w:p w14:paraId="4EDCBEC0" w14:textId="77777777" w:rsidR="00F5182F" w:rsidRDefault="00F5182F" w:rsidP="00F5182F">
      <w:pPr>
        <w:pStyle w:val="Odsekzoznamu"/>
        <w:numPr>
          <w:ilvl w:val="0"/>
          <w:numId w:val="5"/>
        </w:numPr>
      </w:pPr>
      <w:r>
        <w:t xml:space="preserve">zapracovať funkcionalitu do CSRÚ, ktorá umožní na základe URI vrátiť priradený objekt evidencie </w:t>
      </w:r>
    </w:p>
    <w:p w14:paraId="058EB554" w14:textId="77777777" w:rsidR="00F5182F" w:rsidRDefault="00F5182F" w:rsidP="00F5182F">
      <w:pPr>
        <w:pStyle w:val="Odsekzoznamu"/>
        <w:ind w:left="927" w:firstLine="489"/>
      </w:pPr>
      <w:r>
        <w:t>Tiež bolo požadované do schémy na strane 28 materiálu doplniť „Komisiu pre štandardy“.</w:t>
      </w:r>
    </w:p>
    <w:p w14:paraId="4ECF085E" w14:textId="77777777" w:rsidR="00F5182F" w:rsidRDefault="00F5182F" w:rsidP="00F5182F">
      <w:pPr>
        <w:pStyle w:val="Odsekzoznamu"/>
        <w:ind w:left="927" w:firstLine="489"/>
      </w:pPr>
      <w:r>
        <w:lastRenderedPageBreak/>
        <w:t xml:space="preserve">Na stretnutí bolo dohodnuté, že k vyššie uvedeným dokumentom je možnosť posielať Dátovej kancelárii pripomienky v termíne do </w:t>
      </w:r>
      <w:r w:rsidR="00DB3FA5">
        <w:t>1.7.2019</w:t>
      </w:r>
      <w:r w:rsidR="00755BFD">
        <w:t>. P</w:t>
      </w:r>
      <w:r>
        <w:t>o za</w:t>
      </w:r>
      <w:r w:rsidR="00755BFD">
        <w:t>pracovaní pripomienok bude dokument</w:t>
      </w:r>
      <w:r>
        <w:t xml:space="preserve"> predložený na schválenie na ďalšom stretnutí pracovnej skupiny, ktoré sa uskutoční </w:t>
      </w:r>
      <w:r w:rsidR="00DB3FA5">
        <w:t>02 .07.2019.</w:t>
      </w:r>
      <w:r>
        <w:t xml:space="preserve"> </w:t>
      </w:r>
    </w:p>
    <w:p w14:paraId="7780E878" w14:textId="77777777" w:rsidR="00F5182F" w:rsidRDefault="00F5182F" w:rsidP="00F5182F"/>
    <w:p w14:paraId="27633A22" w14:textId="77777777" w:rsidR="00F5182F" w:rsidRDefault="00F5182F" w:rsidP="00F5182F">
      <w:r>
        <w:t>Úloha: Poslanie pripomienok k materiálom súvisiacim s predstavením „Centrálneho modelu údajov“</w:t>
      </w:r>
    </w:p>
    <w:p w14:paraId="24B9EB9E" w14:textId="77777777" w:rsidR="00F5182F" w:rsidRDefault="00F5182F" w:rsidP="00F5182F">
      <w:r>
        <w:t>Zodpovední: členovia pracovnej skupiny</w:t>
      </w:r>
    </w:p>
    <w:p w14:paraId="0B90C7E5" w14:textId="77777777" w:rsidR="00F5182F" w:rsidRDefault="00F5182F" w:rsidP="00F5182F">
      <w:r>
        <w:t>Termín: 30.6.2019</w:t>
      </w:r>
    </w:p>
    <w:p w14:paraId="4C515835" w14:textId="77777777" w:rsidR="003B4402" w:rsidRDefault="003B4402" w:rsidP="00C85EE1"/>
    <w:p w14:paraId="67B1D60C" w14:textId="77777777" w:rsidR="003B4402" w:rsidRDefault="003B4402" w:rsidP="00C85EE1"/>
    <w:p w14:paraId="2C6D80AC" w14:textId="77777777" w:rsidR="003B4402" w:rsidRPr="00DB3FA5" w:rsidRDefault="003B4402" w:rsidP="003B4402">
      <w:pPr>
        <w:pStyle w:val="Odsekzoznamu"/>
        <w:numPr>
          <w:ilvl w:val="0"/>
          <w:numId w:val="2"/>
        </w:numPr>
        <w:jc w:val="left"/>
        <w:rPr>
          <w:b/>
        </w:rPr>
      </w:pPr>
      <w:r w:rsidRPr="00DB3FA5">
        <w:rPr>
          <w:b/>
        </w:rPr>
        <w:t xml:space="preserve">Prezentácia </w:t>
      </w:r>
      <w:r w:rsidR="005D0CF3" w:rsidRPr="00DB3FA5">
        <w:rPr>
          <w:b/>
        </w:rPr>
        <w:t>Praktického návodu k meraniu dátovej kvality</w:t>
      </w:r>
      <w:r w:rsidRPr="00DB3FA5">
        <w:rPr>
          <w:b/>
        </w:rPr>
        <w:t xml:space="preserve"> (KPMG)</w:t>
      </w:r>
    </w:p>
    <w:p w14:paraId="7FEE190D" w14:textId="77777777" w:rsidR="00A251B7" w:rsidRPr="00DB3FA5" w:rsidRDefault="00A251B7" w:rsidP="007E3B4B">
      <w:pPr>
        <w:rPr>
          <w:b/>
        </w:rPr>
      </w:pPr>
    </w:p>
    <w:p w14:paraId="6C440E5E" w14:textId="77777777" w:rsidR="00A251B7" w:rsidRPr="000B3F17" w:rsidRDefault="000B3F17" w:rsidP="007E3B4B">
      <w:r w:rsidRPr="00DB3FA5">
        <w:t>Pán Horváth z KPMG</w:t>
      </w:r>
      <w:r>
        <w:t xml:space="preserve"> predstavil </w:t>
      </w:r>
      <w:r w:rsidR="005D0CF3">
        <w:t>súčasť výstupu</w:t>
      </w:r>
      <w:r>
        <w:t xml:space="preserve"> č. 2 </w:t>
      </w:r>
      <w:r w:rsidR="005D0CF3">
        <w:t xml:space="preserve">zo ZoD č. 321/2018 </w:t>
      </w:r>
      <w:r>
        <w:t xml:space="preserve">- </w:t>
      </w:r>
      <w:r w:rsidR="00C9294A">
        <w:t>Praktický</w:t>
      </w:r>
      <w:r w:rsidR="00A251B7" w:rsidRPr="000B3F17">
        <w:t xml:space="preserve"> návod k meraniu dátovej kvality</w:t>
      </w:r>
      <w:r>
        <w:t xml:space="preserve">. </w:t>
      </w:r>
      <w:r w:rsidR="00C9294A">
        <w:t>V rámci meraní je požadované systematicky vy</w:t>
      </w:r>
      <w:r w:rsidR="00B85FFE">
        <w:t xml:space="preserve">hodnocovať kvalitu štátnych evidencií, sledovať a vyhodnocovať trendy, výstupom by mal </w:t>
      </w:r>
      <w:r w:rsidR="00B85FFE" w:rsidRPr="00E26797">
        <w:t>byť aj zoznam štandardizovaných ukazovateľov.</w:t>
      </w:r>
      <w:r w:rsidR="00B85FFE">
        <w:t xml:space="preserve"> </w:t>
      </w:r>
    </w:p>
    <w:p w14:paraId="09E815BA" w14:textId="77777777" w:rsidR="00A251B7" w:rsidRPr="000B3F17" w:rsidRDefault="00A251B7" w:rsidP="00A251B7">
      <w:pPr>
        <w:ind w:left="567"/>
        <w:jc w:val="left"/>
      </w:pPr>
    </w:p>
    <w:p w14:paraId="27963180" w14:textId="77777777" w:rsidR="00E849C9" w:rsidRDefault="00E849C9" w:rsidP="00E849C9">
      <w:pPr>
        <w:rPr>
          <w:lang w:eastAsia="en-US"/>
        </w:rPr>
      </w:pPr>
    </w:p>
    <w:p w14:paraId="47F5C66E" w14:textId="77777777" w:rsidR="00E849C9" w:rsidRDefault="00E849C9" w:rsidP="00E849C9">
      <w:pPr>
        <w:pStyle w:val="Odsekzoznamu"/>
        <w:numPr>
          <w:ilvl w:val="0"/>
          <w:numId w:val="2"/>
        </w:numPr>
        <w:jc w:val="left"/>
        <w:rPr>
          <w:b/>
          <w:bCs/>
        </w:rPr>
      </w:pPr>
      <w:r>
        <w:rPr>
          <w:b/>
          <w:bCs/>
        </w:rPr>
        <w:t xml:space="preserve">Návrh </w:t>
      </w:r>
      <w:r w:rsidRPr="00E849C9">
        <w:rPr>
          <w:b/>
        </w:rPr>
        <w:t>materiálu</w:t>
      </w:r>
      <w:r>
        <w:rPr>
          <w:b/>
          <w:bCs/>
        </w:rPr>
        <w:t xml:space="preserve"> – Postup pripojenia OVM v roli poskytovateľa údajov do IS CSRÚ</w:t>
      </w:r>
    </w:p>
    <w:p w14:paraId="3ACA3604" w14:textId="77777777" w:rsidR="007E3B4B" w:rsidRDefault="007E3B4B" w:rsidP="007E3B4B">
      <w:pPr>
        <w:pStyle w:val="Odsekzoznamu"/>
        <w:ind w:left="927"/>
        <w:jc w:val="left"/>
        <w:rPr>
          <w:b/>
          <w:bCs/>
        </w:rPr>
      </w:pPr>
    </w:p>
    <w:p w14:paraId="7A86F8F0" w14:textId="77777777" w:rsidR="00E849C9" w:rsidRDefault="00E849C9" w:rsidP="00E849C9">
      <w:pPr>
        <w:ind w:left="567" w:firstLine="708"/>
      </w:pPr>
      <w:r>
        <w:t>Andrej Hajdúch predstavil materiál „Postup pripo</w:t>
      </w:r>
      <w:r w:rsidR="007E3B4B">
        <w:t>jenia do IS CSRÚ“. Dokument bol</w:t>
      </w:r>
      <w:r>
        <w:t xml:space="preserve"> členom pracovnej skupiny zaslaný na pripomienkovanie, s termínom zaslania pripomienok do </w:t>
      </w:r>
      <w:r w:rsidR="00DB3FA5">
        <w:t>1.7.2019</w:t>
      </w:r>
      <w:r>
        <w:t xml:space="preserve"> a následne schvaľovaný na ďalšej pracovnej </w:t>
      </w:r>
      <w:r w:rsidRPr="00DB3FA5">
        <w:t xml:space="preserve">skupine </w:t>
      </w:r>
      <w:r w:rsidR="00DB3FA5" w:rsidRPr="00DB3FA5">
        <w:t>(2</w:t>
      </w:r>
      <w:r w:rsidRPr="00DB3FA5">
        <w:t>.7.2019).</w:t>
      </w:r>
    </w:p>
    <w:p w14:paraId="270905F3" w14:textId="77777777" w:rsidR="00E849C9" w:rsidRDefault="00E849C9" w:rsidP="00E849C9">
      <w:pPr>
        <w:ind w:left="567" w:firstLine="708"/>
      </w:pPr>
    </w:p>
    <w:p w14:paraId="2036115F" w14:textId="77777777" w:rsidR="00E849C9" w:rsidRDefault="00E849C9" w:rsidP="00E849C9">
      <w:r>
        <w:t>Úloha: Pripomienkovanie návrhu materiálu „Postup pripojenia OVM v roli poskytovateľa údajov do IS CSRÚ“</w:t>
      </w:r>
    </w:p>
    <w:p w14:paraId="55453809" w14:textId="77777777" w:rsidR="00E849C9" w:rsidRDefault="00E849C9" w:rsidP="00E849C9">
      <w:r>
        <w:t>Zodpovední: členovia pracovnej skupiny</w:t>
      </w:r>
    </w:p>
    <w:p w14:paraId="5B8398E5" w14:textId="77777777" w:rsidR="00E849C9" w:rsidRDefault="00E849C9" w:rsidP="00E849C9">
      <w:r>
        <w:t>Termín: 30.6.2019</w:t>
      </w:r>
    </w:p>
    <w:p w14:paraId="628D6B0C" w14:textId="77777777" w:rsidR="003B00C6" w:rsidRDefault="003B00C6" w:rsidP="004F3D80">
      <w:pPr>
        <w:ind w:left="567" w:firstLine="708"/>
        <w:jc w:val="left"/>
      </w:pPr>
    </w:p>
    <w:p w14:paraId="66508DBD" w14:textId="77777777" w:rsidR="003B00C6" w:rsidRDefault="003B00C6" w:rsidP="00136680">
      <w:pPr>
        <w:jc w:val="left"/>
      </w:pPr>
    </w:p>
    <w:p w14:paraId="3B5A7875" w14:textId="77777777" w:rsidR="00136680" w:rsidRDefault="00136680" w:rsidP="00136680">
      <w:pPr>
        <w:jc w:val="left"/>
      </w:pPr>
    </w:p>
    <w:p w14:paraId="18CBF075" w14:textId="77777777" w:rsidR="003B00C6" w:rsidRPr="00136680" w:rsidRDefault="003B00C6" w:rsidP="003B00C6">
      <w:pPr>
        <w:pStyle w:val="Odsekzoznamu"/>
        <w:numPr>
          <w:ilvl w:val="0"/>
          <w:numId w:val="2"/>
        </w:numPr>
        <w:jc w:val="left"/>
        <w:rPr>
          <w:b/>
        </w:rPr>
      </w:pPr>
      <w:r w:rsidRPr="00136680">
        <w:rPr>
          <w:b/>
        </w:rPr>
        <w:t>Akčný plán Digitálnej transformácie Slovenska na roky 2019-2022 – predstavenie a pripomienky</w:t>
      </w:r>
    </w:p>
    <w:p w14:paraId="62D464B6" w14:textId="77777777" w:rsidR="003B00C6" w:rsidRDefault="003B00C6" w:rsidP="007E3B4B">
      <w:pPr>
        <w:pStyle w:val="Odsekzoznamu"/>
        <w:ind w:left="1647"/>
      </w:pPr>
      <w:r>
        <w:t xml:space="preserve">Pán Číž </w:t>
      </w:r>
      <w:r w:rsidR="00136680">
        <w:t>plán</w:t>
      </w:r>
      <w:r w:rsidR="00A251B7">
        <w:t xml:space="preserve"> DTS</w:t>
      </w:r>
      <w:r w:rsidR="00136680">
        <w:t xml:space="preserve"> p</w:t>
      </w:r>
      <w:r w:rsidR="003B4402">
        <w:t>redstav</w:t>
      </w:r>
      <w:r w:rsidR="00136680">
        <w:t xml:space="preserve">il a </w:t>
      </w:r>
      <w:r w:rsidR="003B4402">
        <w:t>i</w:t>
      </w:r>
      <w:r>
        <w:t xml:space="preserve">nformoval o harmonograme nasledujúcich krokov, momentálne prebieha </w:t>
      </w:r>
      <w:r w:rsidR="00136680">
        <w:t xml:space="preserve">vyhodnotenie </w:t>
      </w:r>
      <w:r w:rsidR="00136680" w:rsidRPr="00136680">
        <w:t>medzirezortného pripomienkového konania</w:t>
      </w:r>
      <w:r w:rsidR="00136680">
        <w:t>.</w:t>
      </w:r>
    </w:p>
    <w:p w14:paraId="09287A67" w14:textId="77777777" w:rsidR="003B00C6" w:rsidRDefault="003B00C6" w:rsidP="00330127">
      <w:pPr>
        <w:pStyle w:val="Odsekzoznamu"/>
        <w:ind w:left="927"/>
        <w:jc w:val="left"/>
      </w:pPr>
    </w:p>
    <w:p w14:paraId="70EC848D" w14:textId="77777777" w:rsidR="004F3D80" w:rsidRDefault="004F3D80" w:rsidP="004F3D80">
      <w:pPr>
        <w:jc w:val="left"/>
      </w:pPr>
    </w:p>
    <w:p w14:paraId="3CA60BD6" w14:textId="77777777" w:rsidR="00293110" w:rsidRDefault="00293110" w:rsidP="00B86822">
      <w:pPr>
        <w:pStyle w:val="Odsekzoznamu"/>
        <w:ind w:left="927" w:firstLine="489"/>
      </w:pPr>
    </w:p>
    <w:p w14:paraId="4920D8E6" w14:textId="77777777" w:rsidR="00A13585" w:rsidRDefault="00A13585" w:rsidP="00A13585">
      <w:pPr>
        <w:pStyle w:val="Odsekzoznamu"/>
        <w:ind w:left="1416"/>
      </w:pPr>
    </w:p>
    <w:p w14:paraId="0C2DC653" w14:textId="77777777" w:rsidR="00682686" w:rsidRDefault="00293110" w:rsidP="002C4CA8">
      <w:pPr>
        <w:pStyle w:val="Odsekzoznamu"/>
        <w:numPr>
          <w:ilvl w:val="0"/>
          <w:numId w:val="2"/>
        </w:numPr>
        <w:jc w:val="left"/>
        <w:rPr>
          <w:b/>
        </w:rPr>
      </w:pPr>
      <w:r w:rsidRPr="00293110">
        <w:rPr>
          <w:b/>
        </w:rPr>
        <w:t>Zákon o údajoch – predstavenie základov, línie, postupu</w:t>
      </w:r>
    </w:p>
    <w:p w14:paraId="531E1EAA" w14:textId="77777777" w:rsidR="002C4CA8" w:rsidRDefault="002C4CA8" w:rsidP="002C4CA8">
      <w:pPr>
        <w:jc w:val="left"/>
        <w:rPr>
          <w:b/>
        </w:rPr>
      </w:pPr>
    </w:p>
    <w:p w14:paraId="458B48A8" w14:textId="77777777" w:rsidR="002C4CA8" w:rsidRDefault="002C4CA8" w:rsidP="007E3B4B">
      <w:r w:rsidRPr="002C4CA8">
        <w:t xml:space="preserve">Pán </w:t>
      </w:r>
      <w:r>
        <w:t xml:space="preserve">Andrejkovič informoval o obsahu pripravovaného zákona o údajoch, jeho časovom harmonograme aj plánovaných </w:t>
      </w:r>
      <w:r w:rsidR="007E3B4B">
        <w:t>čiastkových výstupoch. Kľ</w:t>
      </w:r>
      <w:r>
        <w:t xml:space="preserve">účovou prioritou je definovať verejný záujem v oblasti </w:t>
      </w:r>
      <w:r w:rsidR="009D412F">
        <w:t>dát, najmä</w:t>
      </w:r>
      <w:r>
        <w:t xml:space="preserve"> v </w:t>
      </w:r>
      <w:r w:rsidR="009D412F">
        <w:t>súv</w:t>
      </w:r>
      <w:r>
        <w:t>islosti s ochranou osobných údajov. Predstavil štruktúru krokov a obsah tvorby zákona o </w:t>
      </w:r>
      <w:r w:rsidR="009D412F">
        <w:t>údajoch</w:t>
      </w:r>
      <w:r>
        <w:t xml:space="preserve">. </w:t>
      </w:r>
      <w:r w:rsidR="007E3B4B">
        <w:t>ÚPVII</w:t>
      </w:r>
      <w:r w:rsidR="009D412F">
        <w:t xml:space="preserve"> plán</w:t>
      </w:r>
      <w:r w:rsidR="007E3B4B">
        <w:t>uje</w:t>
      </w:r>
      <w:r w:rsidR="009D412F">
        <w:t xml:space="preserve"> opakované </w:t>
      </w:r>
      <w:r>
        <w:t xml:space="preserve">týždenné </w:t>
      </w:r>
      <w:r w:rsidR="007E3B4B">
        <w:t>stretnutia</w:t>
      </w:r>
      <w:r>
        <w:t xml:space="preserve"> </w:t>
      </w:r>
      <w:r w:rsidR="009D412F">
        <w:t xml:space="preserve">na ÚPVII </w:t>
      </w:r>
      <w:r>
        <w:t>ku Zákonu o</w:t>
      </w:r>
      <w:r w:rsidR="009D412F">
        <w:t> </w:t>
      </w:r>
      <w:r>
        <w:t>údajoch</w:t>
      </w:r>
      <w:r w:rsidR="009D412F">
        <w:t xml:space="preserve"> (vždy v stredu o 09:00 na ÚPVII)</w:t>
      </w:r>
      <w:r>
        <w:t>,</w:t>
      </w:r>
      <w:r w:rsidR="007E3B4B">
        <w:t xml:space="preserve"> na ktoré budú</w:t>
      </w:r>
      <w:r>
        <w:t xml:space="preserve"> vždy </w:t>
      </w:r>
      <w:r w:rsidR="007E3B4B">
        <w:t xml:space="preserve">v časovom predstihu </w:t>
      </w:r>
      <w:r w:rsidR="007E3B4B">
        <w:lastRenderedPageBreak/>
        <w:t>zaslané podklady ku diskutovanej téme</w:t>
      </w:r>
      <w:r w:rsidR="009D412F">
        <w:t>, ku k</w:t>
      </w:r>
      <w:r w:rsidR="007E3B4B">
        <w:t>torej členovia mô</w:t>
      </w:r>
      <w:r w:rsidR="009D412F">
        <w:t>žu zaslať svoje pripomienky</w:t>
      </w:r>
      <w:r>
        <w:t>, ktoré sa na danom stretnutí preberú spolu so zást</w:t>
      </w:r>
      <w:r w:rsidR="009D412F">
        <w:t>upcami legislatívneho oddelenia a spracuje sa legislatívny zámer ku danej časti.</w:t>
      </w:r>
    </w:p>
    <w:p w14:paraId="0B6F3A43" w14:textId="77777777" w:rsidR="009D412F" w:rsidRDefault="009D412F" w:rsidP="002C4CA8">
      <w:pPr>
        <w:jc w:val="left"/>
      </w:pPr>
    </w:p>
    <w:p w14:paraId="451ADF07" w14:textId="77777777" w:rsidR="009D412F" w:rsidRDefault="009D412F" w:rsidP="002C4CA8">
      <w:pPr>
        <w:jc w:val="left"/>
      </w:pPr>
      <w:r>
        <w:t>Úloha: Vždy vo štvrtok zaslať členom spracované podklady ku danej téme</w:t>
      </w:r>
    </w:p>
    <w:p w14:paraId="32EADC58" w14:textId="77777777" w:rsidR="009D412F" w:rsidRDefault="009D412F" w:rsidP="002C4CA8">
      <w:pPr>
        <w:jc w:val="left"/>
      </w:pPr>
      <w:r>
        <w:t>Zodpovedný: Milan Andrejkovič</w:t>
      </w:r>
    </w:p>
    <w:p w14:paraId="7713FCC6" w14:textId="77777777" w:rsidR="009D412F" w:rsidRPr="002C4CA8" w:rsidRDefault="009D412F" w:rsidP="002C4CA8">
      <w:pPr>
        <w:jc w:val="left"/>
      </w:pPr>
      <w:r>
        <w:t xml:space="preserve">Termín: periodicky </w:t>
      </w:r>
    </w:p>
    <w:p w14:paraId="54D52BD8" w14:textId="77777777" w:rsidR="002C4CA8" w:rsidRDefault="002C4CA8" w:rsidP="002C4CA8">
      <w:pPr>
        <w:jc w:val="left"/>
        <w:rPr>
          <w:b/>
        </w:rPr>
      </w:pPr>
    </w:p>
    <w:p w14:paraId="10FFD750" w14:textId="77777777" w:rsidR="002C4CA8" w:rsidRDefault="002C4CA8" w:rsidP="002C4CA8">
      <w:pPr>
        <w:jc w:val="left"/>
        <w:rPr>
          <w:b/>
        </w:rPr>
      </w:pPr>
    </w:p>
    <w:p w14:paraId="41F3C35F" w14:textId="77777777" w:rsidR="002C4CA8" w:rsidRDefault="002C4CA8" w:rsidP="002C4CA8">
      <w:pPr>
        <w:jc w:val="left"/>
        <w:rPr>
          <w:b/>
        </w:rPr>
      </w:pPr>
    </w:p>
    <w:p w14:paraId="3F9AECE7" w14:textId="77777777" w:rsidR="002C4CA8" w:rsidRPr="002C4CA8" w:rsidRDefault="002C4CA8" w:rsidP="002C4CA8">
      <w:pPr>
        <w:jc w:val="left"/>
        <w:rPr>
          <w:b/>
        </w:rPr>
      </w:pPr>
    </w:p>
    <w:p w14:paraId="357F2825" w14:textId="77777777" w:rsidR="00293110" w:rsidRDefault="00293110" w:rsidP="007E3B4B">
      <w:pPr>
        <w:pStyle w:val="Odsekzoznamu"/>
        <w:numPr>
          <w:ilvl w:val="0"/>
          <w:numId w:val="2"/>
        </w:numPr>
        <w:jc w:val="left"/>
        <w:rPr>
          <w:b/>
        </w:rPr>
      </w:pPr>
      <w:r w:rsidRPr="00293110">
        <w:rPr>
          <w:b/>
        </w:rPr>
        <w:t>Iné</w:t>
      </w:r>
    </w:p>
    <w:p w14:paraId="6A33DF31" w14:textId="77777777" w:rsidR="007E3B4B" w:rsidRPr="00293110" w:rsidRDefault="007E3B4B" w:rsidP="007E3B4B">
      <w:pPr>
        <w:pStyle w:val="Odsekzoznamu"/>
        <w:ind w:left="927"/>
        <w:jc w:val="left"/>
        <w:rPr>
          <w:b/>
        </w:rPr>
      </w:pPr>
    </w:p>
    <w:p w14:paraId="63064D24" w14:textId="77777777" w:rsidR="00293110" w:rsidRDefault="00293110" w:rsidP="00293110">
      <w:r>
        <w:t xml:space="preserve"> Pán Andrejkovič informoval zúčastnených o stretnutí Dátovej kancelárie so zástupcami Ministerstva vnútra. ÚPVII vníma pripravovaný zákon o základných identifikátoroch štátu  v rozpore s prioritami ÚPVII v oblasti manažmentu údajov verejnej správy, ktoré sú verejným záujmom. Ďalej informoval, že pripomienky členov k novele výnosu o štandardoch č. 55/2014 boli prerokované a prijaté na pracovnej skupine PS1.</w:t>
      </w:r>
    </w:p>
    <w:p w14:paraId="03CA3EF7" w14:textId="77777777" w:rsidR="00E62868" w:rsidRPr="00FF1345" w:rsidRDefault="00E62868" w:rsidP="00FF1345"/>
    <w:p w14:paraId="00DE37E4" w14:textId="77777777" w:rsidR="00E62868" w:rsidRPr="00FF1345" w:rsidRDefault="00E62868" w:rsidP="00FF1345"/>
    <w:p w14:paraId="6812D51B" w14:textId="77777777" w:rsidR="00E62868" w:rsidRPr="00FF1345" w:rsidRDefault="00E62868" w:rsidP="00FF1345"/>
    <w:p w14:paraId="35865E41" w14:textId="77777777" w:rsidR="00E62868" w:rsidRPr="00FF1345" w:rsidRDefault="00682686" w:rsidP="00FF1345">
      <w:r>
        <w:t>Zapísal</w:t>
      </w:r>
      <w:r w:rsidR="00E62868" w:rsidRPr="00FF1345">
        <w:t xml:space="preserve">: </w:t>
      </w:r>
      <w:r w:rsidR="009D412F">
        <w:t>Markéta Šimoni</w:t>
      </w:r>
    </w:p>
    <w:p w14:paraId="7EDAA2B3" w14:textId="77777777" w:rsidR="00E62868" w:rsidRDefault="00E62868" w:rsidP="0048732D">
      <w:pPr>
        <w:jc w:val="left"/>
        <w:rPr>
          <w:sz w:val="28"/>
          <w:szCs w:val="28"/>
        </w:rPr>
      </w:pPr>
    </w:p>
    <w:p w14:paraId="24A0AAFC" w14:textId="77777777" w:rsidR="00E62868" w:rsidRDefault="00E62868" w:rsidP="0048732D">
      <w:pPr>
        <w:jc w:val="left"/>
        <w:rPr>
          <w:sz w:val="28"/>
          <w:szCs w:val="28"/>
        </w:rPr>
      </w:pPr>
    </w:p>
    <w:p w14:paraId="42CC460F" w14:textId="77777777" w:rsidR="00E62868" w:rsidRDefault="00E62868" w:rsidP="0048732D">
      <w:pPr>
        <w:jc w:val="left"/>
        <w:rPr>
          <w:sz w:val="28"/>
          <w:szCs w:val="28"/>
        </w:rPr>
      </w:pPr>
    </w:p>
    <w:p w14:paraId="31A8965A" w14:textId="77777777" w:rsidR="00E62868" w:rsidRDefault="00E62868" w:rsidP="0048732D">
      <w:pPr>
        <w:jc w:val="left"/>
        <w:rPr>
          <w:sz w:val="28"/>
          <w:szCs w:val="28"/>
        </w:rPr>
      </w:pPr>
    </w:p>
    <w:p w14:paraId="2B9CB990" w14:textId="77777777" w:rsidR="00E62868" w:rsidRPr="009F63E5" w:rsidRDefault="00E62868" w:rsidP="0048732D">
      <w:pPr>
        <w:jc w:val="left"/>
        <w:rPr>
          <w:sz w:val="28"/>
          <w:szCs w:val="28"/>
        </w:rPr>
      </w:pPr>
    </w:p>
    <w:sectPr w:rsidR="00E62868" w:rsidRPr="009F63E5" w:rsidSect="003671BE">
      <w:headerReference w:type="default" r:id="rId10"/>
      <w:footerReference w:type="default" r:id="rId11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6140B" w14:textId="77777777" w:rsidR="0067122E" w:rsidRDefault="0067122E">
      <w:r>
        <w:separator/>
      </w:r>
    </w:p>
  </w:endnote>
  <w:endnote w:type="continuationSeparator" w:id="0">
    <w:p w14:paraId="4891856C" w14:textId="77777777" w:rsidR="0067122E" w:rsidRDefault="0067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B0B2F" w14:textId="77777777" w:rsidR="00503C19" w:rsidRDefault="00503C19" w:rsidP="00503C19">
    <w:pPr>
      <w:jc w:val="center"/>
    </w:pPr>
    <w:r>
      <w:t>Tento projekt je podporený z Európskeho sociálneho fondu.</w:t>
    </w:r>
  </w:p>
  <w:p w14:paraId="4E68C066" w14:textId="77777777" w:rsidR="00813385" w:rsidRDefault="007B4A9F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23A9D6FB" w14:textId="77777777" w:rsidR="00813385" w:rsidRPr="00813385" w:rsidRDefault="007B4A9F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5E766" w14:textId="77777777" w:rsidR="0067122E" w:rsidRDefault="0067122E">
      <w:r>
        <w:separator/>
      </w:r>
    </w:p>
  </w:footnote>
  <w:footnote w:type="continuationSeparator" w:id="0">
    <w:p w14:paraId="674BAF34" w14:textId="77777777" w:rsidR="0067122E" w:rsidRDefault="00671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E6EBF" w14:textId="77777777" w:rsidR="0094355E" w:rsidRDefault="007B4A9F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591B7080" w14:textId="77777777" w:rsidR="0094355E" w:rsidRDefault="007B4A9F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0CB7B38C" w14:textId="77777777" w:rsidR="009B5DAA" w:rsidRPr="009243ED" w:rsidRDefault="00C8369A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 wp14:anchorId="741AC1D5" wp14:editId="418AEAFC">
          <wp:extent cx="4562475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27A23"/>
    <w:multiLevelType w:val="hybridMultilevel"/>
    <w:tmpl w:val="35208578"/>
    <w:lvl w:ilvl="0" w:tplc="C2FA8F8A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7B257E"/>
    <w:multiLevelType w:val="hybridMultilevel"/>
    <w:tmpl w:val="FA649ABC"/>
    <w:lvl w:ilvl="0" w:tplc="041B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" w15:restartNumberingAfterBreak="0">
    <w:nsid w:val="66383351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556E71"/>
    <w:multiLevelType w:val="hybridMultilevel"/>
    <w:tmpl w:val="B9580EC2"/>
    <w:lvl w:ilvl="0" w:tplc="041B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86917F0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53B70"/>
    <w:rsid w:val="000B3F17"/>
    <w:rsid w:val="00136680"/>
    <w:rsid w:val="00197061"/>
    <w:rsid w:val="001D3B4A"/>
    <w:rsid w:val="00213786"/>
    <w:rsid w:val="00231F20"/>
    <w:rsid w:val="00244829"/>
    <w:rsid w:val="002536F6"/>
    <w:rsid w:val="00260567"/>
    <w:rsid w:val="00293110"/>
    <w:rsid w:val="002C4CA8"/>
    <w:rsid w:val="00330127"/>
    <w:rsid w:val="00350F41"/>
    <w:rsid w:val="003671BE"/>
    <w:rsid w:val="003B00C6"/>
    <w:rsid w:val="003B4402"/>
    <w:rsid w:val="003F3CC5"/>
    <w:rsid w:val="004179F6"/>
    <w:rsid w:val="0048732D"/>
    <w:rsid w:val="004D3EF3"/>
    <w:rsid w:val="004F3D80"/>
    <w:rsid w:val="00503C19"/>
    <w:rsid w:val="005B562C"/>
    <w:rsid w:val="005D0CF3"/>
    <w:rsid w:val="005F4328"/>
    <w:rsid w:val="00626841"/>
    <w:rsid w:val="0067122E"/>
    <w:rsid w:val="00682686"/>
    <w:rsid w:val="00711340"/>
    <w:rsid w:val="007263CA"/>
    <w:rsid w:val="00755BFD"/>
    <w:rsid w:val="00766854"/>
    <w:rsid w:val="007B4A9F"/>
    <w:rsid w:val="007E0CCC"/>
    <w:rsid w:val="007E3B4B"/>
    <w:rsid w:val="008529D0"/>
    <w:rsid w:val="009A5F11"/>
    <w:rsid w:val="009D412F"/>
    <w:rsid w:val="009D7BFA"/>
    <w:rsid w:val="009F63E5"/>
    <w:rsid w:val="00A13585"/>
    <w:rsid w:val="00A251B7"/>
    <w:rsid w:val="00B06D5E"/>
    <w:rsid w:val="00B85FFE"/>
    <w:rsid w:val="00B86822"/>
    <w:rsid w:val="00C8369A"/>
    <w:rsid w:val="00C85EE1"/>
    <w:rsid w:val="00C9294A"/>
    <w:rsid w:val="00C935CC"/>
    <w:rsid w:val="00D14467"/>
    <w:rsid w:val="00DB3FA5"/>
    <w:rsid w:val="00E26797"/>
    <w:rsid w:val="00E62868"/>
    <w:rsid w:val="00E849C9"/>
    <w:rsid w:val="00F24A70"/>
    <w:rsid w:val="00F5182F"/>
    <w:rsid w:val="00FD0122"/>
    <w:rsid w:val="00FF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C471C9"/>
  <w15:docId w15:val="{ECB787E7-B2F7-4BA3-A8B9-9CDCE0D0A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2536F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263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263CA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7263C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263C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263C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263C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263C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Bullet">
    <w:name w:val="Bullet"/>
    <w:basedOn w:val="Odsekzoznamu"/>
    <w:link w:val="BulletChar"/>
    <w:qFormat/>
    <w:rsid w:val="009A5F11"/>
    <w:pPr>
      <w:numPr>
        <w:numId w:val="7"/>
      </w:numPr>
      <w:spacing w:after="120"/>
      <w:contextualSpacing w:val="0"/>
    </w:pPr>
    <w:rPr>
      <w:sz w:val="22"/>
      <w:szCs w:val="36"/>
      <w:lang w:eastAsia="x-none"/>
    </w:rPr>
  </w:style>
  <w:style w:type="character" w:customStyle="1" w:styleId="BulletChar">
    <w:name w:val="Bullet Char"/>
    <w:link w:val="Bullet"/>
    <w:qFormat/>
    <w:rsid w:val="009A5F11"/>
    <w:rPr>
      <w:rFonts w:ascii="Times New Roman" w:eastAsia="Times New Roman" w:hAnsi="Times New Roman" w:cs="Times New Roman"/>
      <w:szCs w:val="3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7EB2D54-36A8-4DA6-874A-16A7AA6C4D6D}"/>
</file>

<file path=customXml/itemProps2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1F3B1-35EB-45C4-9F27-5774B8AAE5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Viktória Šunderlíková</cp:lastModifiedBy>
  <cp:revision>3</cp:revision>
  <dcterms:created xsi:type="dcterms:W3CDTF">2019-07-18T07:42:00Z</dcterms:created>
  <dcterms:modified xsi:type="dcterms:W3CDTF">2020-03-27T08:39:00Z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d52c48e6-cc62-404a-b092-4950e1c0bb3b</vt:lpwstr>
  </property>
</Properties>
</file>