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FD16F8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 xml:space="preserve">Úvodné stretnutie </w:t>
            </w:r>
            <w:r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D93330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13</w:t>
            </w:r>
            <w:r w:rsidR="00643721">
              <w:rPr>
                <w:rFonts w:cs="Arial"/>
              </w:rPr>
              <w:t>.</w:t>
            </w:r>
            <w:r w:rsidR="00864872">
              <w:rPr>
                <w:rFonts w:cs="Arial"/>
              </w:rPr>
              <w:t>9</w:t>
            </w:r>
            <w:r w:rsidR="00643721">
              <w:rPr>
                <w:rFonts w:cs="Arial"/>
              </w:rPr>
              <w:t>.201</w:t>
            </w:r>
            <w:r w:rsidR="00FD16F8">
              <w:rPr>
                <w:rFonts w:cs="Arial"/>
              </w:rPr>
              <w:t>7</w:t>
            </w:r>
            <w:r w:rsidR="00ED436A">
              <w:rPr>
                <w:rFonts w:cs="Arial"/>
              </w:rPr>
              <w:t xml:space="preserve">, </w:t>
            </w:r>
            <w:r w:rsidR="00F1037F">
              <w:rPr>
                <w:rFonts w:cs="Arial"/>
              </w:rPr>
              <w:t>o </w:t>
            </w:r>
            <w:r w:rsidR="00ED436A">
              <w:rPr>
                <w:rFonts w:cs="Arial"/>
              </w:rPr>
              <w:t>1</w:t>
            </w:r>
            <w:r w:rsidR="00D90E1D">
              <w:rPr>
                <w:rFonts w:cs="Arial"/>
              </w:rPr>
              <w:t>4</w:t>
            </w:r>
            <w:r w:rsidR="00F1037F">
              <w:rPr>
                <w:rFonts w:cs="Arial"/>
              </w:rPr>
              <w:t>:00h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D93330" w:rsidP="00192FEC">
            <w:pPr>
              <w:pStyle w:val="HVerzia"/>
              <w:rPr>
                <w:rFonts w:cs="Arial"/>
                <w:highlight w:val="lightGray"/>
              </w:rPr>
            </w:pPr>
            <w:r w:rsidRPr="00D93330">
              <w:rPr>
                <w:rFonts w:cs="Arial"/>
              </w:rPr>
              <w:t>Cukrová 14, Úrad splnomocnenca vlády SR pre rozvoj občianskej spoločnosti</w:t>
            </w: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Prítomný: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UPVII: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Juraj </w:t>
            </w:r>
            <w:proofErr w:type="spellStart"/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B</w:t>
            </w:r>
            <w:r w:rsidR="007B41C6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á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rdy</w:t>
            </w:r>
            <w:proofErr w:type="spellEnd"/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,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0E1D" w:rsidRPr="0013560D" w:rsidRDefault="00D93330" w:rsidP="002D1732">
            <w:pPr>
              <w:rPr>
                <w:rFonts w:cs="Arial"/>
                <w:sz w:val="18"/>
                <w:szCs w:val="18"/>
                <w:lang w:val="sk-SK"/>
              </w:rPr>
            </w:pP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orto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foto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open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zrejme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2018/04,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ist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cez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portal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UGKK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otazka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zahraniciu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?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vela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cca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GB) dat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mohlo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drahe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hostovat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odpoved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spolupraca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NASES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posilnenie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infrastruktury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nadmernych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pouzivatelov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"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riesit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platenu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SLA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novinky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pripomienky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studii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CSRU na SharePoint (SP)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boli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aktualizovane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zajtra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 9:00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verejny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hearing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Urade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vlady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zaklade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tohto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neskor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viac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sformalizuje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postup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posudzovania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dalsich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studii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K9.4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sluzit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"check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list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",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ktory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bolo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dobre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zapracovat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sablon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studii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nebol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obchadzany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lahsie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pracovalo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S.D: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studia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velmi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nenadvazuje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K9.4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manazment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" + nie je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jasna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nadvaznost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dat.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ktora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vraj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planuju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PPP: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nateraz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KPI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550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zdrojov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dat,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nieco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realne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naplnit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pripajanie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OMV")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mohlo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dopadnut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CSRU#1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ktory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ciele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nesplnil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=&gt;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odkial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cisla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prvy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draft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studie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"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pridany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SP,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spatna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vazba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vitana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 OD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----------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finalizuje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=&gt;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zhladuvame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otazky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odpovediach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ktore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sme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neskor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hlasovali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tym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posuvali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schvaleniu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diskusia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pripomienkam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OD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pouzitelne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pravne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ucely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dlha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debata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prva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vec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hlasovanie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buduci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tyzden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nateraz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chyba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popis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si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niekto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ktokolvek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)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predstavuje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aspon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jedno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riesenie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zabezpecenie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pouzitelnosti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datasetov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prav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ucely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;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usmernila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debata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K9.4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open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licencia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vs.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normy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GDPR) vs.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pouzivatelia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zmysle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ochrany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sukromia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scenar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ked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PO1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zverejni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nieco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PO2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nieco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dalsie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potom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FirmaX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toho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odvodi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osob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financne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dopady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prebieha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optimalizacia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VS,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uspory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mozno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smerovat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Open Data (OD) +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robi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studia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ekon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prinosu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OD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ktora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neskor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pouzije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argument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alokaciu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financii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OD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SWOT: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pripomienky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NASES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odporuca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nemenit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kedze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ista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schvalenom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NASES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bolo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tomto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rozchadzali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lessons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learned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eDemokracia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niekde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spisane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S.D: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najtazsia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komunikacia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uzivatel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&lt;-&gt; PO (tot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vysledok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prieskumu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USV ROS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NASES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zhruba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casu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realizacie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) =&gt;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nalezite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osetrit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ludia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, ...)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NASES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poziadal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riadne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robenie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zapisov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t.j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o.i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zverejnenim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chodil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schvalenie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ucastnikom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miestu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stretnuti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bolo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dobre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casto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nemenilo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kedze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dnes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sme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boli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USV ROS)</w:t>
            </w:r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644D06">
        <w:rPr>
          <w:rFonts w:ascii="Arial" w:hAnsi="Arial" w:cs="Arial"/>
          <w:b w:val="0"/>
          <w:sz w:val="20"/>
          <w:szCs w:val="20"/>
          <w:lang w:val="sk-SK"/>
        </w:rPr>
        <w:t>Peter</w:t>
      </w:r>
      <w:proofErr w:type="spellEnd"/>
      <w:r w:rsidR="00644D06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  <w:proofErr w:type="spellStart"/>
      <w:r w:rsidR="00644D06">
        <w:rPr>
          <w:rFonts w:ascii="Arial" w:hAnsi="Arial" w:cs="Arial"/>
          <w:b w:val="0"/>
          <w:sz w:val="20"/>
          <w:szCs w:val="20"/>
          <w:lang w:val="sk-SK"/>
        </w:rPr>
        <w:t>Hanečák</w:t>
      </w:r>
      <w:proofErr w:type="spellEnd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F017D2">
        <w:rPr>
          <w:rFonts w:ascii="Arial" w:hAnsi="Arial" w:cs="Arial"/>
          <w:b w:val="0"/>
          <w:sz w:val="20"/>
          <w:szCs w:val="20"/>
        </w:rPr>
        <w:t>13</w:t>
      </w:r>
      <w:bookmarkStart w:id="1" w:name="_GoBack"/>
      <w:bookmarkEnd w:id="1"/>
      <w:r w:rsidR="00864872" w:rsidRPr="00BE1C88">
        <w:rPr>
          <w:rFonts w:ascii="Arial" w:hAnsi="Arial" w:cs="Arial"/>
          <w:b w:val="0"/>
          <w:sz w:val="20"/>
          <w:szCs w:val="20"/>
        </w:rPr>
        <w:t>.</w:t>
      </w:r>
      <w:r w:rsidR="00864872">
        <w:rPr>
          <w:rFonts w:ascii="Arial" w:hAnsi="Arial" w:cs="Arial"/>
          <w:b w:val="0"/>
          <w:sz w:val="20"/>
          <w:szCs w:val="20"/>
        </w:rPr>
        <w:t>09</w:t>
      </w:r>
      <w:r w:rsidR="00864872" w:rsidRPr="00BE1C88">
        <w:rPr>
          <w:rFonts w:ascii="Arial" w:hAnsi="Arial" w:cs="Arial"/>
          <w:b w:val="0"/>
          <w:sz w:val="20"/>
          <w:szCs w:val="20"/>
        </w:rPr>
        <w:t>.</w:t>
      </w:r>
      <w:r w:rsidR="00864872">
        <w:rPr>
          <w:rFonts w:ascii="Arial" w:hAnsi="Arial" w:cs="Arial"/>
          <w:b w:val="0"/>
          <w:sz w:val="20"/>
          <w:szCs w:val="20"/>
        </w:rPr>
        <w:t>2017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</w:rPr>
        <w:t>Schválil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: Juraj </w:t>
      </w:r>
      <w:proofErr w:type="spellStart"/>
      <w:r w:rsidRPr="00BE1C88">
        <w:rPr>
          <w:rFonts w:ascii="Arial" w:hAnsi="Arial" w:cs="Arial"/>
          <w:b w:val="0"/>
          <w:sz w:val="20"/>
          <w:szCs w:val="20"/>
        </w:rPr>
        <w:t>Bárdy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, </w:t>
      </w:r>
      <w:r w:rsidR="00864872">
        <w:rPr>
          <w:rFonts w:ascii="Arial" w:hAnsi="Arial" w:cs="Arial"/>
          <w:b w:val="0"/>
          <w:sz w:val="20"/>
          <w:szCs w:val="20"/>
        </w:rPr>
        <w:t>15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</w:t>
      </w:r>
      <w:r w:rsidR="009A1E4D">
        <w:rPr>
          <w:rFonts w:ascii="Arial" w:hAnsi="Arial" w:cs="Arial"/>
          <w:b w:val="0"/>
          <w:sz w:val="20"/>
          <w:szCs w:val="20"/>
        </w:rPr>
        <w:t>9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2017</w:t>
      </w:r>
    </w:p>
    <w:sectPr w:rsidR="00767FF3" w:rsidRPr="00BE1C88">
      <w:headerReference w:type="default" r:id="rId12"/>
      <w:footerReference w:type="defaul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728E" w:rsidRDefault="000F728E">
      <w:r>
        <w:separator/>
      </w:r>
    </w:p>
  </w:endnote>
  <w:endnote w:type="continuationSeparator" w:id="0">
    <w:p w:rsidR="000F728E" w:rsidRDefault="000F728E">
      <w:r>
        <w:continuationSeparator/>
      </w:r>
    </w:p>
  </w:endnote>
  <w:endnote w:type="continuationNotice" w:id="1">
    <w:p w:rsidR="000F728E" w:rsidRDefault="000F72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F017D2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F017D2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728E" w:rsidRDefault="000F728E">
      <w:r>
        <w:separator/>
      </w:r>
    </w:p>
  </w:footnote>
  <w:footnote w:type="continuationSeparator" w:id="0">
    <w:p w:rsidR="000F728E" w:rsidRDefault="000F728E">
      <w:r>
        <w:continuationSeparator/>
      </w:r>
    </w:p>
  </w:footnote>
  <w:footnote w:type="continuationNotice" w:id="1">
    <w:p w:rsidR="000F728E" w:rsidRDefault="000F72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7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7"/>
  </w:num>
  <w:num w:numId="6">
    <w:abstractNumId w:val="7"/>
  </w:num>
  <w:num w:numId="7">
    <w:abstractNumId w:val="16"/>
  </w:num>
  <w:num w:numId="8">
    <w:abstractNumId w:val="16"/>
  </w:num>
  <w:num w:numId="9">
    <w:abstractNumId w:val="8"/>
  </w:num>
  <w:num w:numId="10">
    <w:abstractNumId w:val="4"/>
  </w:num>
  <w:num w:numId="11">
    <w:abstractNumId w:val="3"/>
  </w:num>
  <w:num w:numId="12">
    <w:abstractNumId w:val="0"/>
  </w:num>
  <w:num w:numId="13">
    <w:abstractNumId w:val="15"/>
  </w:num>
  <w:num w:numId="14">
    <w:abstractNumId w:val="13"/>
  </w:num>
  <w:num w:numId="15">
    <w:abstractNumId w:val="5"/>
  </w:num>
  <w:num w:numId="16">
    <w:abstractNumId w:val="9"/>
  </w:num>
  <w:num w:numId="17">
    <w:abstractNumId w:val="6"/>
  </w:num>
  <w:num w:numId="18">
    <w:abstractNumId w:val="11"/>
  </w:num>
  <w:num w:numId="19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0E"/>
    <w:rsid w:val="0001581A"/>
    <w:rsid w:val="00015FFB"/>
    <w:rsid w:val="0003660B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0F728E"/>
    <w:rsid w:val="0012136E"/>
    <w:rsid w:val="0012150F"/>
    <w:rsid w:val="00121A99"/>
    <w:rsid w:val="00123A11"/>
    <w:rsid w:val="001255FA"/>
    <w:rsid w:val="0013202C"/>
    <w:rsid w:val="00135921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1732"/>
    <w:rsid w:val="002D4BEF"/>
    <w:rsid w:val="002D61D2"/>
    <w:rsid w:val="002E2BC7"/>
    <w:rsid w:val="002E2D65"/>
    <w:rsid w:val="00311E1D"/>
    <w:rsid w:val="003139FC"/>
    <w:rsid w:val="00316501"/>
    <w:rsid w:val="00321BFF"/>
    <w:rsid w:val="00330A5B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4F0773"/>
    <w:rsid w:val="0051040E"/>
    <w:rsid w:val="00522519"/>
    <w:rsid w:val="00523079"/>
    <w:rsid w:val="005242EB"/>
    <w:rsid w:val="005472AA"/>
    <w:rsid w:val="00553FFF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44D06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64872"/>
    <w:rsid w:val="00875CAE"/>
    <w:rsid w:val="008A05FA"/>
    <w:rsid w:val="008B01AA"/>
    <w:rsid w:val="008B53E0"/>
    <w:rsid w:val="008B6C55"/>
    <w:rsid w:val="008D4622"/>
    <w:rsid w:val="008D5F9F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1E4D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83E3C"/>
    <w:rsid w:val="00C909CF"/>
    <w:rsid w:val="00CA5214"/>
    <w:rsid w:val="00CC2F70"/>
    <w:rsid w:val="00D53AE2"/>
    <w:rsid w:val="00D56274"/>
    <w:rsid w:val="00D653BD"/>
    <w:rsid w:val="00D76C06"/>
    <w:rsid w:val="00D8486D"/>
    <w:rsid w:val="00D90E1D"/>
    <w:rsid w:val="00D91CBD"/>
    <w:rsid w:val="00D93330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017D2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7849BA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  <w:style w:type="character" w:customStyle="1" w:styleId="highlight">
    <w:name w:val="highlight"/>
    <w:basedOn w:val="Predvolenpsmoodseku"/>
    <w:rsid w:val="009A1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02A82-7E9D-4DF3-9070-9847111030C5}"/>
</file>

<file path=customXml/itemProps2.xml><?xml version="1.0" encoding="utf-8"?>
<ds:datastoreItem xmlns:ds="http://schemas.openxmlformats.org/officeDocument/2006/customXml" ds:itemID="{A0E00378-5872-449E-8C01-171232FA3BA2}"/>
</file>

<file path=customXml/itemProps3.xml><?xml version="1.0" encoding="utf-8"?>
<ds:datastoreItem xmlns:ds="http://schemas.openxmlformats.org/officeDocument/2006/customXml" ds:itemID="{83D3547F-EE00-4206-854E-F74208F1B288}"/>
</file>

<file path=customXml/itemProps4.xml><?xml version="1.0" encoding="utf-8"?>
<ds:datastoreItem xmlns:ds="http://schemas.openxmlformats.org/officeDocument/2006/customXml" ds:itemID="{04403DF3-2D5E-4708-8C79-1A52FBFFE106}"/>
</file>

<file path=customXml/itemProps5.xml><?xml version="1.0" encoding="utf-8"?>
<ds:datastoreItem xmlns:ds="http://schemas.openxmlformats.org/officeDocument/2006/customXml" ds:itemID="{13D0595B-70AA-4811-94A5-0989C0B54C10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</Template>
  <TotalTime>2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2964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4</cp:revision>
  <cp:lastPrinted>2008-10-31T09:49:00Z</cp:lastPrinted>
  <dcterms:created xsi:type="dcterms:W3CDTF">2017-09-15T09:22:00Z</dcterms:created>
  <dcterms:modified xsi:type="dcterms:W3CDTF">2017-09-15T09:24:00Z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b90b765e-de24-400e-a2b6-206d81e10b53</vt:lpwstr>
  </property>
</Properties>
</file>